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5D41" w14:textId="77777777" w:rsidR="00DB58B3" w:rsidRDefault="00DB58B3">
      <w:pPr>
        <w:rPr>
          <w:rFonts w:hint="eastAsia"/>
        </w:rPr>
      </w:pPr>
      <w:r>
        <w:rPr>
          <w:rFonts w:hint="eastAsia"/>
        </w:rPr>
        <w:t>宣的拼音和组词组</w:t>
      </w:r>
    </w:p>
    <w:p w14:paraId="0B90C0FE" w14:textId="77777777" w:rsidR="00DB58B3" w:rsidRDefault="00DB58B3">
      <w:pPr>
        <w:rPr>
          <w:rFonts w:hint="eastAsia"/>
        </w:rPr>
      </w:pPr>
      <w:r>
        <w:rPr>
          <w:rFonts w:hint="eastAsia"/>
        </w:rPr>
        <w:t>汉字“宣”是一个具有多种含义和用途的字，其拼音为xuān。在汉语中，“宣”不仅作为一个单独的词汇使用，还常与其他汉字组合成不同的词语，表达丰富多样的概念。下面我们将深入了解这个字的拼音、意义及其在不同语境中的应用。</w:t>
      </w:r>
    </w:p>
    <w:p w14:paraId="36A5BD6D" w14:textId="77777777" w:rsidR="00DB58B3" w:rsidRDefault="00DB58B3">
      <w:pPr>
        <w:rPr>
          <w:rFonts w:hint="eastAsia"/>
        </w:rPr>
      </w:pPr>
    </w:p>
    <w:p w14:paraId="0E3176D5" w14:textId="77777777" w:rsidR="00DB58B3" w:rsidRDefault="00DB58B3">
      <w:pPr>
        <w:rPr>
          <w:rFonts w:hint="eastAsia"/>
        </w:rPr>
      </w:pPr>
      <w:r>
        <w:rPr>
          <w:rFonts w:hint="eastAsia"/>
        </w:rPr>
        <w:t>宣的基本意义与历史背景</w:t>
      </w:r>
    </w:p>
    <w:p w14:paraId="1E4CD415" w14:textId="77777777" w:rsidR="00DB58B3" w:rsidRDefault="00DB58B3">
      <w:pPr>
        <w:rPr>
          <w:rFonts w:hint="eastAsia"/>
        </w:rPr>
      </w:pPr>
      <w:r>
        <w:rPr>
          <w:rFonts w:hint="eastAsia"/>
        </w:rPr>
        <w:t>“宣”的本义是发布或宣布，最早见于甲骨文，形似一人在高处呼喊，意指公开宣告消息。在古代中国，“宣”常常与皇室或官方有关，比如皇帝的诏书被称为“宣诏”，表示正式发布的命令或公告。随着时间的发展，“宣”的含义逐渐扩展，涉及到宣传、宣扬等与信息传播相关的活动。</w:t>
      </w:r>
    </w:p>
    <w:p w14:paraId="79777F9F" w14:textId="77777777" w:rsidR="00DB58B3" w:rsidRDefault="00DB58B3">
      <w:pPr>
        <w:rPr>
          <w:rFonts w:hint="eastAsia"/>
        </w:rPr>
      </w:pPr>
    </w:p>
    <w:p w14:paraId="492C4006" w14:textId="77777777" w:rsidR="00DB58B3" w:rsidRDefault="00DB58B3">
      <w:pPr>
        <w:rPr>
          <w:rFonts w:hint="eastAsia"/>
        </w:rPr>
      </w:pPr>
      <w:r>
        <w:rPr>
          <w:rFonts w:hint="eastAsia"/>
        </w:rPr>
        <w:t>宣的拼音与发音技巧</w:t>
      </w:r>
    </w:p>
    <w:p w14:paraId="594E08B1" w14:textId="77777777" w:rsidR="00DB58B3" w:rsidRDefault="00DB58B3">
      <w:pPr>
        <w:rPr>
          <w:rFonts w:hint="eastAsia"/>
        </w:rPr>
      </w:pPr>
      <w:r>
        <w:rPr>
          <w:rFonts w:hint="eastAsia"/>
        </w:rPr>
        <w:t>作为汉语拼音的一部分，“宣”的拼音是xuān。其中，x代表一个清擦音，类似于英语中的sh；u则是一个后元音，发音时舌头位置较低，嘴唇稍微圆起；ān是一个阳平调，意味着声音从低到高平稳上升。对于初学者来说，练习时可以将x和u连在一起发出类似“shoo”的声音，然后自然地过渡到ān的发音，这样可以更准确地掌握“宣”的读音。</w:t>
      </w:r>
    </w:p>
    <w:p w14:paraId="06BA717D" w14:textId="77777777" w:rsidR="00DB58B3" w:rsidRDefault="00DB58B3">
      <w:pPr>
        <w:rPr>
          <w:rFonts w:hint="eastAsia"/>
        </w:rPr>
      </w:pPr>
    </w:p>
    <w:p w14:paraId="5EFC6B45" w14:textId="77777777" w:rsidR="00DB58B3" w:rsidRDefault="00DB58B3">
      <w:pPr>
        <w:rPr>
          <w:rFonts w:hint="eastAsia"/>
        </w:rPr>
      </w:pPr>
      <w:r>
        <w:rPr>
          <w:rFonts w:hint="eastAsia"/>
        </w:rPr>
        <w:t>宣的常见组词</w:t>
      </w:r>
    </w:p>
    <w:p w14:paraId="21BA09D3" w14:textId="77777777" w:rsidR="00DB58B3" w:rsidRDefault="00DB58B3">
      <w:pPr>
        <w:rPr>
          <w:rFonts w:hint="eastAsia"/>
        </w:rPr>
      </w:pPr>
      <w:r>
        <w:rPr>
          <w:rFonts w:hint="eastAsia"/>
        </w:rPr>
        <w:t>“宣”字能够与众多汉字搭配，形成各种各样的词汇。例如，“宣传”指的是通过各种方式向公众传递信息、思想或观念；“宣言”是一种公开声明立场或意图的文件；“宣泄”是指释放内心的压力或情感；“宣判”则是法庭上法官对案件作出判决的行为。还有“宣纸”，一种传统书画用纸，因其产地安徽宣城而得名，质地柔软，吸水性强，深受书法家和画家的喜爱。</w:t>
      </w:r>
    </w:p>
    <w:p w14:paraId="1A4CB04F" w14:textId="77777777" w:rsidR="00DB58B3" w:rsidRDefault="00DB58B3">
      <w:pPr>
        <w:rPr>
          <w:rFonts w:hint="eastAsia"/>
        </w:rPr>
      </w:pPr>
    </w:p>
    <w:p w14:paraId="2C019DA0" w14:textId="77777777" w:rsidR="00DB58B3" w:rsidRDefault="00DB58B3">
      <w:pPr>
        <w:rPr>
          <w:rFonts w:hint="eastAsia"/>
        </w:rPr>
      </w:pPr>
      <w:r>
        <w:rPr>
          <w:rFonts w:hint="eastAsia"/>
        </w:rPr>
        <w:t>宣的文化内涵与象征意义</w:t>
      </w:r>
    </w:p>
    <w:p w14:paraId="5EB0C2FB" w14:textId="77777777" w:rsidR="00DB58B3" w:rsidRDefault="00DB58B3">
      <w:pPr>
        <w:rPr>
          <w:rFonts w:hint="eastAsia"/>
        </w:rPr>
      </w:pPr>
      <w:r>
        <w:rPr>
          <w:rFonts w:hint="eastAsia"/>
        </w:rPr>
        <w:t>在中国文化中，“宣”不仅仅是一个简单的动词，它还承载着深厚的文化价值和社会功能。从古代的宫廷仪式到现代的媒体传播，“宣”始终扮演着连接个体与社会、传递信息与文化的桥梁角色。无论是政府政策的传达还是个人情感的表达，“宣”都体现了一种公开、透明的态度。在艺术领域，“宣”也象征着创作灵感的流露和艺术作品的展示，如绘画、书法等，都是艺术家们“宣”之于外的表现形式。</w:t>
      </w:r>
    </w:p>
    <w:p w14:paraId="123A0BE5" w14:textId="77777777" w:rsidR="00DB58B3" w:rsidRDefault="00DB58B3">
      <w:pPr>
        <w:rPr>
          <w:rFonts w:hint="eastAsia"/>
        </w:rPr>
      </w:pPr>
    </w:p>
    <w:p w14:paraId="55FD17DA" w14:textId="77777777" w:rsidR="00DB58B3" w:rsidRDefault="00DB58B3">
      <w:pPr>
        <w:rPr>
          <w:rFonts w:hint="eastAsia"/>
        </w:rPr>
      </w:pPr>
      <w:r>
        <w:rPr>
          <w:rFonts w:hint="eastAsia"/>
        </w:rPr>
        <w:t>宣在现代社会的应用</w:t>
      </w:r>
    </w:p>
    <w:p w14:paraId="428BF081" w14:textId="77777777" w:rsidR="00DB58B3" w:rsidRDefault="00DB58B3">
      <w:pPr>
        <w:rPr>
          <w:rFonts w:hint="eastAsia"/>
        </w:rPr>
      </w:pPr>
      <w:r>
        <w:rPr>
          <w:rFonts w:hint="eastAsia"/>
        </w:rPr>
        <w:t>进入21世纪，“宣”的概念得到了进一步拓展。随着信息技术的迅猛发展，互联网成为了一个全新的“宣”平台。社交媒体、新闻网站、视频分享平台等，都是人们进行信息交流、观点碰撞以及文化传播的重要场所。在这个数字化时代，“宣”的速度更快、范围更广、影响力更大。不仅如此，“宣”还在商业营销、公共关系等领域发挥着不可替代的作用，帮助企业和组织更好地塑造品牌形象，增强社会认知度。</w:t>
      </w:r>
    </w:p>
    <w:p w14:paraId="5A7A2B0E" w14:textId="77777777" w:rsidR="00DB58B3" w:rsidRDefault="00DB58B3">
      <w:pPr>
        <w:rPr>
          <w:rFonts w:hint="eastAsia"/>
        </w:rPr>
      </w:pPr>
    </w:p>
    <w:p w14:paraId="7B8ABC5B" w14:textId="77777777" w:rsidR="00DB58B3" w:rsidRDefault="00DB58B3">
      <w:pPr>
        <w:rPr>
          <w:rFonts w:hint="eastAsia"/>
        </w:rPr>
      </w:pPr>
      <w:r>
        <w:rPr>
          <w:rFonts w:hint="eastAsia"/>
        </w:rPr>
        <w:t>最后的总结</w:t>
      </w:r>
    </w:p>
    <w:p w14:paraId="2CB36885" w14:textId="77777777" w:rsidR="00DB58B3" w:rsidRDefault="00DB58B3">
      <w:pPr>
        <w:rPr>
          <w:rFonts w:hint="eastAsia"/>
        </w:rPr>
      </w:pPr>
      <w:r>
        <w:rPr>
          <w:rFonts w:hint="eastAsia"/>
        </w:rPr>
        <w:t>“宣”字不仅是汉语中的一个重要组成部分，更是中华文化传承与发展的一个缩影。它见证了历史的变迁，反映了社会的进步，并且在当今全球化背景下继续展现出新的活力。无论是在日常生活中还是专业领域内，“宣”都占据着不可或缺的地位，影响着我们每一个人的生活。</w:t>
      </w:r>
    </w:p>
    <w:p w14:paraId="77C066AB" w14:textId="77777777" w:rsidR="00DB58B3" w:rsidRDefault="00DB58B3">
      <w:pPr>
        <w:rPr>
          <w:rFonts w:hint="eastAsia"/>
        </w:rPr>
      </w:pPr>
    </w:p>
    <w:p w14:paraId="5B90A251" w14:textId="77777777" w:rsidR="00DB58B3" w:rsidRDefault="00DB5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A5497" w14:textId="2B2F95C0" w:rsidR="00E60272" w:rsidRDefault="00E60272"/>
    <w:sectPr w:rsidR="00E6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72"/>
    <w:rsid w:val="003B267A"/>
    <w:rsid w:val="00DB58B3"/>
    <w:rsid w:val="00E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FE913-C2FF-4351-AB69-A7BE12A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