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4B40" w14:textId="77777777" w:rsidR="00AD0C1E" w:rsidRDefault="00AD0C1E">
      <w:pPr>
        <w:rPr>
          <w:rFonts w:hint="eastAsia"/>
        </w:rPr>
      </w:pPr>
      <w:r>
        <w:rPr>
          <w:rFonts w:hint="eastAsia"/>
        </w:rPr>
        <w:t>Xuan Chuan Dan</w:t>
      </w:r>
    </w:p>
    <w:p w14:paraId="4778A2CA" w14:textId="77777777" w:rsidR="00AD0C1E" w:rsidRDefault="00AD0C1E">
      <w:pPr>
        <w:rPr>
          <w:rFonts w:hint="eastAsia"/>
        </w:rPr>
      </w:pPr>
      <w:r>
        <w:rPr>
          <w:rFonts w:hint="eastAsia"/>
        </w:rPr>
        <w:t>在日常生活中，我们常常会遇到各种各样的宣传单。这些小巧而信息丰富的纸张是商家与顾客之间的桥梁，它们以一种直接且成本效益高的方式传递着商品和服务的信息。宣传单（Xuan Chuan Dan），作为一种传统的广告形式，在现代商业社会中依然扮演着重要的角色。</w:t>
      </w:r>
    </w:p>
    <w:p w14:paraId="69FBA4C7" w14:textId="77777777" w:rsidR="00AD0C1E" w:rsidRDefault="00AD0C1E">
      <w:pPr>
        <w:rPr>
          <w:rFonts w:hint="eastAsia"/>
        </w:rPr>
      </w:pPr>
    </w:p>
    <w:p w14:paraId="2A57A34D" w14:textId="77777777" w:rsidR="00AD0C1E" w:rsidRDefault="00AD0C1E">
      <w:pPr>
        <w:rPr>
          <w:rFonts w:hint="eastAsia"/>
        </w:rPr>
      </w:pPr>
      <w:r>
        <w:rPr>
          <w:rFonts w:hint="eastAsia"/>
        </w:rPr>
        <w:t>历史的足迹</w:t>
      </w:r>
    </w:p>
    <w:p w14:paraId="564BEB93" w14:textId="77777777" w:rsidR="00AD0C1E" w:rsidRDefault="00AD0C1E">
      <w:pPr>
        <w:rPr>
          <w:rFonts w:hint="eastAsia"/>
        </w:rPr>
      </w:pPr>
      <w:r>
        <w:rPr>
          <w:rFonts w:hint="eastAsia"/>
        </w:rPr>
        <w:t>宣传单的历史可以追溯到印刷术发明之后。随着技术的发展，从木刻版画到活字印刷，再到如今的数字打印，宣传单的形式和内容也经历了无数次的变革。它曾经是贵族和商贾传播消息、发布通告的重要手段；现在，它是普通商家推广品牌、吸引消费者的得力助手。每一份宣传单背后都承载着时代的印记，见证了经济发展的脉络。</w:t>
      </w:r>
    </w:p>
    <w:p w14:paraId="47C9761E" w14:textId="77777777" w:rsidR="00AD0C1E" w:rsidRDefault="00AD0C1E">
      <w:pPr>
        <w:rPr>
          <w:rFonts w:hint="eastAsia"/>
        </w:rPr>
      </w:pPr>
    </w:p>
    <w:p w14:paraId="2678A658" w14:textId="77777777" w:rsidR="00AD0C1E" w:rsidRDefault="00AD0C1E">
      <w:pPr>
        <w:rPr>
          <w:rFonts w:hint="eastAsia"/>
        </w:rPr>
      </w:pPr>
      <w:r>
        <w:rPr>
          <w:rFonts w:hint="eastAsia"/>
        </w:rPr>
        <w:t>设计的重要性</w:t>
      </w:r>
    </w:p>
    <w:p w14:paraId="6E543F01" w14:textId="77777777" w:rsidR="00AD0C1E" w:rsidRDefault="00AD0C1E">
      <w:pPr>
        <w:rPr>
          <w:rFonts w:hint="eastAsia"/>
        </w:rPr>
      </w:pPr>
      <w:r>
        <w:rPr>
          <w:rFonts w:hint="eastAsia"/>
        </w:rPr>
        <w:t>一份成功的宣传单离不开精心的设计。色彩的选择、排版的布局、字体的应用，每一个元素都在无声地诉说着品牌的故事。一个引人注目的标题、一张吸睛的照片或插图，往往能在瞬间抓住行人的目光。设计师们深知这一点，他们通过巧妙构思，将有限的空间利用到极致，确保每个细节都能有效地传达信息，同时给人留下深刻的印象。</w:t>
      </w:r>
    </w:p>
    <w:p w14:paraId="333933D3" w14:textId="77777777" w:rsidR="00AD0C1E" w:rsidRDefault="00AD0C1E">
      <w:pPr>
        <w:rPr>
          <w:rFonts w:hint="eastAsia"/>
        </w:rPr>
      </w:pPr>
    </w:p>
    <w:p w14:paraId="122EC764" w14:textId="77777777" w:rsidR="00AD0C1E" w:rsidRDefault="00AD0C1E">
      <w:pPr>
        <w:rPr>
          <w:rFonts w:hint="eastAsia"/>
        </w:rPr>
      </w:pPr>
      <w:r>
        <w:rPr>
          <w:rFonts w:hint="eastAsia"/>
        </w:rPr>
        <w:t>多样的用途</w:t>
      </w:r>
    </w:p>
    <w:p w14:paraId="05F7613B" w14:textId="77777777" w:rsidR="00AD0C1E" w:rsidRDefault="00AD0C1E">
      <w:pPr>
        <w:rPr>
          <w:rFonts w:hint="eastAsia"/>
        </w:rPr>
      </w:pPr>
      <w:r>
        <w:rPr>
          <w:rFonts w:hint="eastAsia"/>
        </w:rPr>
        <w:t>宣传单的应用范围极其广泛。无论是新开店铺的开业庆典，还是季节性的促销活动；不论是旅游景点的介绍，还是文化艺术展览的预告，宣传单都能发挥其独特的作用。对于小型企业来说，它是低成本高回报的营销利器；而对于大型公司而言，则是品牌形象塑造的一部分。宣传单还被用于社区公告、公益宣传等非商业领域，成为连接大众与社会的有效媒介。</w:t>
      </w:r>
    </w:p>
    <w:p w14:paraId="55570751" w14:textId="77777777" w:rsidR="00AD0C1E" w:rsidRDefault="00AD0C1E">
      <w:pPr>
        <w:rPr>
          <w:rFonts w:hint="eastAsia"/>
        </w:rPr>
      </w:pPr>
    </w:p>
    <w:p w14:paraId="232CEAE5" w14:textId="77777777" w:rsidR="00AD0C1E" w:rsidRDefault="00AD0C1E">
      <w:pPr>
        <w:rPr>
          <w:rFonts w:hint="eastAsia"/>
        </w:rPr>
      </w:pPr>
      <w:r>
        <w:rPr>
          <w:rFonts w:hint="eastAsia"/>
        </w:rPr>
        <w:t>数字化时代的挑战与机遇</w:t>
      </w:r>
    </w:p>
    <w:p w14:paraId="0A538CBE" w14:textId="77777777" w:rsidR="00AD0C1E" w:rsidRDefault="00AD0C1E">
      <w:pPr>
        <w:rPr>
          <w:rFonts w:hint="eastAsia"/>
        </w:rPr>
      </w:pPr>
      <w:r>
        <w:rPr>
          <w:rFonts w:hint="eastAsia"/>
        </w:rPr>
        <w:t>随着互联网的普及，人们的阅读习惯逐渐向线上转移，这对传统宣传单提出了新的挑战。然而，这并不意味着它的消亡。相反，许多企业开始探索线上线下相结合的新模式，例如二维码扫描获取更多信息、增强现实(AR)技术让平面图片“动”起来等创新做法。这种融合不仅丰富了用户体验，也为宣传单带来了更多可能性。</w:t>
      </w:r>
    </w:p>
    <w:p w14:paraId="52589644" w14:textId="77777777" w:rsidR="00AD0C1E" w:rsidRDefault="00AD0C1E">
      <w:pPr>
        <w:rPr>
          <w:rFonts w:hint="eastAsia"/>
        </w:rPr>
      </w:pPr>
    </w:p>
    <w:p w14:paraId="5A4A3FFF" w14:textId="77777777" w:rsidR="00AD0C1E" w:rsidRDefault="00AD0C1E">
      <w:pPr>
        <w:rPr>
          <w:rFonts w:hint="eastAsia"/>
        </w:rPr>
      </w:pPr>
      <w:r>
        <w:rPr>
          <w:rFonts w:hint="eastAsia"/>
        </w:rPr>
        <w:lastRenderedPageBreak/>
        <w:t>环保意识下的新趋势</w:t>
      </w:r>
    </w:p>
    <w:p w14:paraId="4A8656B4" w14:textId="77777777" w:rsidR="00AD0C1E" w:rsidRDefault="00AD0C1E">
      <w:pPr>
        <w:rPr>
          <w:rFonts w:hint="eastAsia"/>
        </w:rPr>
      </w:pPr>
      <w:r>
        <w:rPr>
          <w:rFonts w:hint="eastAsia"/>
        </w:rPr>
        <w:t>在全球倡导绿色环保的大背景下，纸质宣传单面临着资源浪费和环境污染的问题。因此，越来越多的企业选择采用电子化的方式进行宣传，如电子邮件、社交媒体推送等。但与此也有一些品牌致力于开发可降解材料制作宣传单，或是通过精美的设计和限量发行来提升收藏价值，从而减少不必要的消耗。这种方式既体现了企业的社会责任感，又满足了消费者对美好事物的追求。</w:t>
      </w:r>
    </w:p>
    <w:p w14:paraId="3C0D9F29" w14:textId="77777777" w:rsidR="00AD0C1E" w:rsidRDefault="00AD0C1E">
      <w:pPr>
        <w:rPr>
          <w:rFonts w:hint="eastAsia"/>
        </w:rPr>
      </w:pPr>
    </w:p>
    <w:p w14:paraId="1603BB90" w14:textId="77777777" w:rsidR="00AD0C1E" w:rsidRDefault="00AD0C1E">
      <w:pPr>
        <w:rPr>
          <w:rFonts w:hint="eastAsia"/>
        </w:rPr>
      </w:pPr>
      <w:r>
        <w:rPr>
          <w:rFonts w:hint="eastAsia"/>
        </w:rPr>
        <w:t>最后的总结</w:t>
      </w:r>
    </w:p>
    <w:p w14:paraId="366CEFFA" w14:textId="77777777" w:rsidR="00AD0C1E" w:rsidRDefault="00AD0C1E">
      <w:pPr>
        <w:rPr>
          <w:rFonts w:hint="eastAsia"/>
        </w:rPr>
      </w:pPr>
      <w:r>
        <w:rPr>
          <w:rFonts w:hint="eastAsia"/>
        </w:rPr>
        <w:t>宣传单作为最基础却不可或缺的广告载体之一，尽管面临诸多变化，但它始终保持着旺盛的生命力。未来，随着科技的进步和社会观念的转变，相信宣传单将会继续以其独特的方式存在于我们的生活中，不断适应时代的需求，为人们带来便捷的也成为城市文化的一部分。</w:t>
      </w:r>
    </w:p>
    <w:p w14:paraId="6D563B6B" w14:textId="77777777" w:rsidR="00AD0C1E" w:rsidRDefault="00AD0C1E">
      <w:pPr>
        <w:rPr>
          <w:rFonts w:hint="eastAsia"/>
        </w:rPr>
      </w:pPr>
    </w:p>
    <w:p w14:paraId="480D8710" w14:textId="77777777" w:rsidR="00AD0C1E" w:rsidRDefault="00AD0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30614" w14:textId="20326305" w:rsidR="00A812EA" w:rsidRDefault="00A812EA"/>
    <w:sectPr w:rsidR="00A8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EA"/>
    <w:rsid w:val="003B267A"/>
    <w:rsid w:val="00A812EA"/>
    <w:rsid w:val="00A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2DFD7-A2B2-4D18-A954-4F70F2C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