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62D1" w14:textId="77777777" w:rsidR="009909E9" w:rsidRDefault="009909E9">
      <w:pPr>
        <w:rPr>
          <w:rFonts w:hint="eastAsia"/>
        </w:rPr>
      </w:pPr>
      <w:r>
        <w:rPr>
          <w:rFonts w:hint="eastAsia"/>
        </w:rPr>
        <w:t>学识渊博的拼音：开启汉语世界的一把钥匙</w:t>
      </w:r>
    </w:p>
    <w:p w14:paraId="0B9AA8FE" w14:textId="77777777" w:rsidR="009909E9" w:rsidRDefault="009909E9">
      <w:pPr>
        <w:rPr>
          <w:rFonts w:hint="eastAsia"/>
        </w:rPr>
      </w:pPr>
      <w:r>
        <w:rPr>
          <w:rFonts w:hint="eastAsia"/>
        </w:rPr>
        <w:t>在汉语的广袤世界里，拼音就像是打开宝藏大门的一把万能钥匙。它不仅帮助儿童学习汉字发音，也是成人提升语言能力的重要工具。汉语拼音是中华人民共和国成立后推行的一种拉丁字母注音方法，旨在简化汉字学习，促进普通话的普及。1958年2月11日，第一届全国人民代表大会第五次会议批准《汉语拼音方案》为法定的汉语拼音方案。</w:t>
      </w:r>
    </w:p>
    <w:p w14:paraId="2769FD47" w14:textId="77777777" w:rsidR="009909E9" w:rsidRDefault="009909E9">
      <w:pPr>
        <w:rPr>
          <w:rFonts w:hint="eastAsia"/>
        </w:rPr>
      </w:pPr>
    </w:p>
    <w:p w14:paraId="62679B9A" w14:textId="77777777" w:rsidR="009909E9" w:rsidRDefault="009909E9">
      <w:pPr>
        <w:rPr>
          <w:rFonts w:hint="eastAsia"/>
        </w:rPr>
      </w:pPr>
      <w:r>
        <w:rPr>
          <w:rFonts w:hint="eastAsia"/>
        </w:rPr>
        <w:t>从历史长河中走来的拼音体系</w:t>
      </w:r>
    </w:p>
    <w:p w14:paraId="77D025CE" w14:textId="77777777" w:rsidR="009909E9" w:rsidRDefault="009909E9">
      <w:pPr>
        <w:rPr>
          <w:rFonts w:hint="eastAsia"/>
        </w:rPr>
      </w:pPr>
      <w:r>
        <w:rPr>
          <w:rFonts w:hint="eastAsia"/>
        </w:rPr>
        <w:t>追溯至古代，中国就有着各种各样的注音方式，比如反切法、直音法等。然而，这些方法要么复杂难记，要么不够精确。随着时代的变迁和文化交流的加深，为了适应现代化的需求，汉语拼音应运而生。它采用国际通用的拉丁字母，以简明易懂的方式标注出每个汉字的读音，使得汉语的学习和传播变得更加便捷。</w:t>
      </w:r>
    </w:p>
    <w:p w14:paraId="56EA54F7" w14:textId="77777777" w:rsidR="009909E9" w:rsidRDefault="009909E9">
      <w:pPr>
        <w:rPr>
          <w:rFonts w:hint="eastAsia"/>
        </w:rPr>
      </w:pPr>
    </w:p>
    <w:p w14:paraId="4C3C1927" w14:textId="77777777" w:rsidR="009909E9" w:rsidRDefault="009909E9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16F13486" w14:textId="77777777" w:rsidR="009909E9" w:rsidRDefault="009909E9">
      <w:pPr>
        <w:rPr>
          <w:rFonts w:hint="eastAsia"/>
        </w:rPr>
      </w:pPr>
      <w:r>
        <w:rPr>
          <w:rFonts w:hint="eastAsia"/>
        </w:rPr>
        <w:t>在学校教育中，拼音扮演着至关重要的角色。它是孩子们开始接触汉字时的第一位“无声老师”。通过学习拼音，学生们可以更轻松地掌握汉字的正确发音，从而提高阅读和写作的能力。对于非母语学习者而言，汉语拼音提供了准确表达语音的方法，降低了学习的门槛。教师们也利用拼音进行教学设计，使课堂更加生动有趣。</w:t>
      </w:r>
    </w:p>
    <w:p w14:paraId="37BEBD34" w14:textId="77777777" w:rsidR="009909E9" w:rsidRDefault="009909E9">
      <w:pPr>
        <w:rPr>
          <w:rFonts w:hint="eastAsia"/>
        </w:rPr>
      </w:pPr>
    </w:p>
    <w:p w14:paraId="18942FE8" w14:textId="77777777" w:rsidR="009909E9" w:rsidRDefault="009909E9">
      <w:pPr>
        <w:rPr>
          <w:rFonts w:hint="eastAsia"/>
        </w:rPr>
      </w:pPr>
      <w:r>
        <w:rPr>
          <w:rFonts w:hint="eastAsia"/>
        </w:rPr>
        <w:t>拼音在信息技术中的应用</w:t>
      </w:r>
    </w:p>
    <w:p w14:paraId="67AB6A11" w14:textId="77777777" w:rsidR="009909E9" w:rsidRDefault="009909E9">
      <w:pPr>
        <w:rPr>
          <w:rFonts w:hint="eastAsia"/>
        </w:rPr>
      </w:pPr>
      <w:r>
        <w:rPr>
          <w:rFonts w:hint="eastAsia"/>
        </w:rPr>
        <w:t>进入数字时代，拼音的应用范围进一步扩大。无论是手机短信还是电脑输入法，人们都可以借助拼音快速打出想要的文字。不仅如此，在互联网搜索、电子词典查询等方面，拼音同样发挥着不可替代的作用。它让信息检索变得简单高效，极大地促进了中文信息的交流与共享。</w:t>
      </w:r>
    </w:p>
    <w:p w14:paraId="4530EA21" w14:textId="77777777" w:rsidR="009909E9" w:rsidRDefault="009909E9">
      <w:pPr>
        <w:rPr>
          <w:rFonts w:hint="eastAsia"/>
        </w:rPr>
      </w:pPr>
    </w:p>
    <w:p w14:paraId="1A9033F5" w14:textId="77777777" w:rsidR="009909E9" w:rsidRDefault="009909E9">
      <w:pPr>
        <w:rPr>
          <w:rFonts w:hint="eastAsia"/>
        </w:rPr>
      </w:pPr>
      <w:r>
        <w:rPr>
          <w:rFonts w:hint="eastAsia"/>
        </w:rPr>
        <w:t>拼音对文化传承的意义</w:t>
      </w:r>
    </w:p>
    <w:p w14:paraId="32BE958D" w14:textId="77777777" w:rsidR="009909E9" w:rsidRDefault="009909E9">
      <w:pPr>
        <w:rPr>
          <w:rFonts w:hint="eastAsia"/>
        </w:rPr>
      </w:pPr>
      <w:r>
        <w:rPr>
          <w:rFonts w:hint="eastAsia"/>
        </w:rPr>
        <w:t>除了实用价值外，汉语拼音还承载着传承中华文化的责任。作为一种标准化的语言符号系统，它确保了不同地区、不同时代的人们能够准确无误地传递和理解彼此的思想感情。拼音也为汉语走向世界搭建了一座桥梁，让更多外国人有机会深入了解中国文化，感受其独特魅力。</w:t>
      </w:r>
    </w:p>
    <w:p w14:paraId="388E1093" w14:textId="77777777" w:rsidR="009909E9" w:rsidRDefault="009909E9">
      <w:pPr>
        <w:rPr>
          <w:rFonts w:hint="eastAsia"/>
        </w:rPr>
      </w:pPr>
    </w:p>
    <w:p w14:paraId="5F37CA82" w14:textId="77777777" w:rsidR="009909E9" w:rsidRDefault="009909E9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6BB214F7" w14:textId="77777777" w:rsidR="009909E9" w:rsidRDefault="009909E9">
      <w:pPr>
        <w:rPr>
          <w:rFonts w:hint="eastAsia"/>
        </w:rPr>
      </w:pPr>
      <w:r>
        <w:rPr>
          <w:rFonts w:hint="eastAsia"/>
        </w:rPr>
        <w:t>汉语拼音不仅仅是一套简单的字母组合规则，它更是连接古今中外的文化纽带，是汉语世界里不可或缺的一部分。无论是在日常生活中还是学术研究领域，我们都能看到拼音所带来的便利与活力。未来，随着科技的发展和社会的进步，相信汉语拼音将继续以其独特的方式影响着每一个人的生活。</w:t>
      </w:r>
    </w:p>
    <w:p w14:paraId="5B0A7D17" w14:textId="77777777" w:rsidR="009909E9" w:rsidRDefault="009909E9">
      <w:pPr>
        <w:rPr>
          <w:rFonts w:hint="eastAsia"/>
        </w:rPr>
      </w:pPr>
    </w:p>
    <w:p w14:paraId="58262CD3" w14:textId="77777777" w:rsidR="009909E9" w:rsidRDefault="00990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9A1A0" w14:textId="3C6DB785" w:rsidR="00783584" w:rsidRDefault="00783584"/>
    <w:sectPr w:rsidR="00783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84"/>
    <w:rsid w:val="003B267A"/>
    <w:rsid w:val="00783584"/>
    <w:rsid w:val="009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543C5-F71D-4B86-8D1A-E5EDACA7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