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CDE6" w14:textId="77777777" w:rsidR="00B36E5A" w:rsidRDefault="00B36E5A">
      <w:pPr>
        <w:rPr>
          <w:rFonts w:hint="eastAsia"/>
        </w:rPr>
      </w:pPr>
      <w:r>
        <w:rPr>
          <w:rFonts w:hint="eastAsia"/>
        </w:rPr>
        <w:t>选择合适的拼音学习软件，助力孩子快乐成长</w:t>
      </w:r>
    </w:p>
    <w:p w14:paraId="44B745CF" w14:textId="77777777" w:rsidR="00B36E5A" w:rsidRDefault="00B36E5A">
      <w:pPr>
        <w:rPr>
          <w:rFonts w:hint="eastAsia"/>
        </w:rPr>
      </w:pPr>
      <w:r>
        <w:rPr>
          <w:rFonts w:hint="eastAsia"/>
        </w:rPr>
        <w:t>在数字化教育的时代背景下，拼音学习软件成为了很多家长辅导孩子学习汉语拼音的好帮手。面对市场上琳琅满目的拼音学习应用，家长们往往感到眼花缭乱，不知从何选起。本文将为您介绍几款广受好评的拼音学习软件，帮助您找到最适合孩子的那一款。</w:t>
      </w:r>
    </w:p>
    <w:p w14:paraId="3B4D3187" w14:textId="77777777" w:rsidR="00B36E5A" w:rsidRDefault="00B36E5A">
      <w:pPr>
        <w:rPr>
          <w:rFonts w:hint="eastAsia"/>
        </w:rPr>
      </w:pPr>
    </w:p>
    <w:p w14:paraId="7A46F488" w14:textId="77777777" w:rsidR="00B36E5A" w:rsidRDefault="00B36E5A">
      <w:pPr>
        <w:rPr>
          <w:rFonts w:hint="eastAsia"/>
        </w:rPr>
      </w:pPr>
      <w:r>
        <w:rPr>
          <w:rFonts w:hint="eastAsia"/>
        </w:rPr>
        <w:t>悟空拼音：寓教于乐的闯关故事</w:t>
      </w:r>
    </w:p>
    <w:p w14:paraId="29C00BF0" w14:textId="77777777" w:rsidR="00B36E5A" w:rsidRDefault="00B36E5A">
      <w:pPr>
        <w:rPr>
          <w:rFonts w:hint="eastAsia"/>
        </w:rPr>
      </w:pPr>
      <w:r>
        <w:rPr>
          <w:rFonts w:hint="eastAsia"/>
        </w:rPr>
        <w:t>《悟空拼音》以其独特的闯关故事模式吸引了众多小朋友的目光。每一个拼音都有专属动画，不仅全面丰富，还能特别激发儿童的学习兴趣。这款软件设计了先认、再调、再拼、后写的步骤，循序渐进地帮助孩子掌握拼音技能。通过与角色互动，孩子们可以在游戏中加深对字母的印象，同时享受各种搞笑表情和动画带来的乐趣。</w:t>
      </w:r>
    </w:p>
    <w:p w14:paraId="7E52FE3F" w14:textId="77777777" w:rsidR="00B36E5A" w:rsidRDefault="00B36E5A">
      <w:pPr>
        <w:rPr>
          <w:rFonts w:hint="eastAsia"/>
        </w:rPr>
      </w:pPr>
    </w:p>
    <w:p w14:paraId="3F72EAAB" w14:textId="77777777" w:rsidR="00B36E5A" w:rsidRDefault="00B36E5A">
      <w:pPr>
        <w:rPr>
          <w:rFonts w:hint="eastAsia"/>
        </w:rPr>
      </w:pPr>
      <w:r>
        <w:rPr>
          <w:rFonts w:hint="eastAsia"/>
        </w:rPr>
        <w:t>洪恩拼音：专业早教品牌的实力之作</w:t>
      </w:r>
    </w:p>
    <w:p w14:paraId="6D3FB0FA" w14:textId="77777777" w:rsidR="00B36E5A" w:rsidRDefault="00B36E5A">
      <w:pPr>
        <w:rPr>
          <w:rFonts w:hint="eastAsia"/>
        </w:rPr>
      </w:pPr>
      <w:r>
        <w:rPr>
          <w:rFonts w:hint="eastAsia"/>
        </w:rPr>
        <w:t>作为国内知名的早教品牌，《洪恩拼音》凭借其专业的课程设计和丰富的教学资源赢得了良好的口碑。该软件采用生动有趣的动画视频结合儿歌的方式进行教学，让孩子在轻松愉快的氛围中学习拼音。它还提供了多样化的练习形式，如听音辨字、跟读模仿等，以巩固孩子的记忆效果。值得一提的是，《洪恩拼音》注重培养孩子的综合素养，在完成一定阶段的学习任务后，还会奖励虚拟徽章或小礼物，激励他们继续前进。</w:t>
      </w:r>
    </w:p>
    <w:p w14:paraId="110A7C0A" w14:textId="77777777" w:rsidR="00B36E5A" w:rsidRDefault="00B36E5A">
      <w:pPr>
        <w:rPr>
          <w:rFonts w:hint="eastAsia"/>
        </w:rPr>
      </w:pPr>
    </w:p>
    <w:p w14:paraId="3AE67346" w14:textId="77777777" w:rsidR="00B36E5A" w:rsidRDefault="00B36E5A">
      <w:pPr>
        <w:rPr>
          <w:rFonts w:hint="eastAsia"/>
        </w:rPr>
      </w:pPr>
      <w:r>
        <w:rPr>
          <w:rFonts w:hint="eastAsia"/>
        </w:rPr>
        <w:t>魔力小孩拼音：游乐园风格的拼音冒险</w:t>
      </w:r>
    </w:p>
    <w:p w14:paraId="1A2A7988" w14:textId="77777777" w:rsidR="00B36E5A" w:rsidRDefault="00B36E5A">
      <w:pPr>
        <w:rPr>
          <w:rFonts w:hint="eastAsia"/>
        </w:rPr>
      </w:pPr>
      <w:r>
        <w:rPr>
          <w:rFonts w:hint="eastAsia"/>
        </w:rPr>
        <w:t>《魔力小孩拼音》则为孩子们打造了一个充满奇幻色彩的拼音世界。打开APP，浓郁的游乐园风格扑面而来，明亮的色彩搭配欢乐的配音，瞬间就能抓住小朋友的心。在这里，孩子们将扮演勇敢的小战士，帮助善良弱小的拼音精灵战胜邪恶巫师。为了实现这个目标，他们需要准确掌握声调、韵母及声母，并通过一系列富有挑战性的关卡来证明自己的实力。例如，收集能量球、解除谜语、平衡魔杖等任务都需要孩子们运用所学知识才能顺利完成。</w:t>
      </w:r>
    </w:p>
    <w:p w14:paraId="0EFB1C34" w14:textId="77777777" w:rsidR="00B36E5A" w:rsidRDefault="00B36E5A">
      <w:pPr>
        <w:rPr>
          <w:rFonts w:hint="eastAsia"/>
        </w:rPr>
      </w:pPr>
    </w:p>
    <w:p w14:paraId="0A68838B" w14:textId="77777777" w:rsidR="00B36E5A" w:rsidRDefault="00B36E5A">
      <w:pPr>
        <w:rPr>
          <w:rFonts w:hint="eastAsia"/>
        </w:rPr>
      </w:pPr>
      <w:r>
        <w:rPr>
          <w:rFonts w:hint="eastAsia"/>
        </w:rPr>
        <w:t>贝壳拼音：童话故事中的拼音王国</w:t>
      </w:r>
    </w:p>
    <w:p w14:paraId="3EA93CAA" w14:textId="77777777" w:rsidR="00B36E5A" w:rsidRDefault="00B36E5A">
      <w:pPr>
        <w:rPr>
          <w:rFonts w:hint="eastAsia"/>
        </w:rPr>
      </w:pPr>
      <w:r>
        <w:rPr>
          <w:rFonts w:hint="eastAsia"/>
        </w:rPr>
        <w:t>《贝壳拼音》用童话般的故事带领孩子们进入拼音王国。每个章节都配有精美的绘本插图，讲述着关于拼音王国里的奇妙故事。孩子们不仅可以跟随故事情节学习拼音规则，还可以参与写一写、拼一拼、找一找等活动，全方位提升自身的语言能力。与此宠物妙妙也会陪伴左右，给予鼓励和支持。每当完成一个课程或练习时，孩子们都能获得相应数量的贝壳币，用来购买妙妙的食物和玩具，增加了学习过程中的趣味性和成就感。</w:t>
      </w:r>
    </w:p>
    <w:p w14:paraId="0E915027" w14:textId="77777777" w:rsidR="00B36E5A" w:rsidRDefault="00B36E5A">
      <w:pPr>
        <w:rPr>
          <w:rFonts w:hint="eastAsia"/>
        </w:rPr>
      </w:pPr>
    </w:p>
    <w:p w14:paraId="1852EA23" w14:textId="77777777" w:rsidR="00B36E5A" w:rsidRDefault="00B36E5A">
      <w:pPr>
        <w:rPr>
          <w:rFonts w:hint="eastAsia"/>
        </w:rPr>
      </w:pPr>
      <w:r>
        <w:rPr>
          <w:rFonts w:hint="eastAsia"/>
        </w:rPr>
        <w:t>最后的总结：根据需求挑选最合适的拼音学习工具</w:t>
      </w:r>
    </w:p>
    <w:p w14:paraId="4436A2E8" w14:textId="77777777" w:rsidR="00B36E5A" w:rsidRDefault="00B36E5A">
      <w:pPr>
        <w:rPr>
          <w:rFonts w:hint="eastAsia"/>
        </w:rPr>
      </w:pPr>
      <w:r>
        <w:rPr>
          <w:rFonts w:hint="eastAsia"/>
        </w:rPr>
        <w:t>以上四款拼音学习软件各有千秋，但它们共同的特点是都将游戏性融入到了教学过程中，让孩子们能够在玩中学、学中玩。然而，选择哪一款更适合您的孩子还需要考虑多个因素，比如年龄特点、个人喜好以及家庭环境等。希望这篇文章能够为您提供一些参考意见，在众多选择面前做出明智决策，为孩子的汉语拼音学习打下坚实的基础。</w:t>
      </w:r>
    </w:p>
    <w:p w14:paraId="4FF7C76F" w14:textId="77777777" w:rsidR="00B36E5A" w:rsidRDefault="00B36E5A">
      <w:pPr>
        <w:rPr>
          <w:rFonts w:hint="eastAsia"/>
        </w:rPr>
      </w:pPr>
    </w:p>
    <w:p w14:paraId="0442F7F8" w14:textId="77777777" w:rsidR="00B36E5A" w:rsidRDefault="00B36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6A77B" w14:textId="6FAABDDF" w:rsidR="001A3245" w:rsidRDefault="001A3245"/>
    <w:sectPr w:rsidR="001A3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45"/>
    <w:rsid w:val="001A3245"/>
    <w:rsid w:val="003B267A"/>
    <w:rsid w:val="00B3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1A2A3-A3C0-4138-91CD-E207EFB8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