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BA84B" w14:textId="77777777" w:rsidR="00327488" w:rsidRDefault="00327488">
      <w:pPr>
        <w:rPr>
          <w:rFonts w:hint="eastAsia"/>
        </w:rPr>
      </w:pPr>
      <w:r>
        <w:rPr>
          <w:rFonts w:hint="eastAsia"/>
        </w:rPr>
        <w:t>学打字的拼音从什么学起</w:t>
      </w:r>
    </w:p>
    <w:p w14:paraId="0EEEEA7F" w14:textId="77777777" w:rsidR="00327488" w:rsidRDefault="00327488">
      <w:pPr>
        <w:rPr>
          <w:rFonts w:hint="eastAsia"/>
        </w:rPr>
      </w:pPr>
      <w:r>
        <w:rPr>
          <w:rFonts w:hint="eastAsia"/>
        </w:rPr>
        <w:t>在信息时代，掌握快速准确的打字技能对于每个人来说都是至关重要的。而汉语拼音作为汉字输入法的基础，是学习中文打字的入门课程。学打字的拼音应该从哪些方面开始呢？本文将为您详细介绍。</w:t>
      </w:r>
    </w:p>
    <w:p w14:paraId="5EA5379E" w14:textId="77777777" w:rsidR="00327488" w:rsidRDefault="00327488">
      <w:pPr>
        <w:rPr>
          <w:rFonts w:hint="eastAsia"/>
        </w:rPr>
      </w:pPr>
    </w:p>
    <w:p w14:paraId="3939077C" w14:textId="77777777" w:rsidR="00327488" w:rsidRDefault="00327488">
      <w:pPr>
        <w:rPr>
          <w:rFonts w:hint="eastAsia"/>
        </w:rPr>
      </w:pPr>
      <w:r>
        <w:rPr>
          <w:rFonts w:hint="eastAsia"/>
        </w:rPr>
        <w:t>了解基础拼音知识</w:t>
      </w:r>
    </w:p>
    <w:p w14:paraId="268120ED" w14:textId="77777777" w:rsidR="00327488" w:rsidRDefault="00327488">
      <w:pPr>
        <w:rPr>
          <w:rFonts w:hint="eastAsia"/>
        </w:rPr>
      </w:pPr>
      <w:r>
        <w:rPr>
          <w:rFonts w:hint="eastAsia"/>
        </w:rPr>
        <w:t>学习打字拼音需要对汉语拼音系统有一个全面的认识。汉语拼音是由声母、韵母和声调组成。声母是指音节开头的辅音部分，例如“b”、“p”、“m”等；韵母则是指音节中声母之后的部分，如“a”、“o”、“e”等。声调则表示音节的高低升降，分为阴平（第一声）、阳平（第二声）、上声（第三声）和去声（第四声）。初学者应当熟悉这些基本元素，并能正确地读出每个拼音字母及其组合。</w:t>
      </w:r>
    </w:p>
    <w:p w14:paraId="144BAEA5" w14:textId="77777777" w:rsidR="00327488" w:rsidRDefault="00327488">
      <w:pPr>
        <w:rPr>
          <w:rFonts w:hint="eastAsia"/>
        </w:rPr>
      </w:pPr>
    </w:p>
    <w:p w14:paraId="298271FD" w14:textId="77777777" w:rsidR="00327488" w:rsidRDefault="00327488">
      <w:pPr>
        <w:rPr>
          <w:rFonts w:hint="eastAsia"/>
        </w:rPr>
      </w:pPr>
      <w:r>
        <w:rPr>
          <w:rFonts w:hint="eastAsia"/>
        </w:rPr>
        <w:t>选择合适的输入法</w:t>
      </w:r>
    </w:p>
    <w:p w14:paraId="381C762A" w14:textId="77777777" w:rsidR="00327488" w:rsidRDefault="00327488">
      <w:pPr>
        <w:rPr>
          <w:rFonts w:hint="eastAsia"/>
        </w:rPr>
      </w:pPr>
      <w:r>
        <w:rPr>
          <w:rFonts w:hint="eastAsia"/>
        </w:rPr>
        <w:t>要选择一款适合自己的拼音输入法。市场上有许多不同类型的拼音输入法，比如搜狗拼音、百度拼音、QQ拼音等。这些输入法通常都具有智能联想、词库丰富、容易上手等特点。用户可以根据个人喜好和使用习惯来挑选最适合自己的一款。安装好输入法后，可以先通过设置调整到全拼模式，这样有助于加深对拼音的记忆，同时也能够提高打字速度。</w:t>
      </w:r>
    </w:p>
    <w:p w14:paraId="6552983C" w14:textId="77777777" w:rsidR="00327488" w:rsidRDefault="00327488">
      <w:pPr>
        <w:rPr>
          <w:rFonts w:hint="eastAsia"/>
        </w:rPr>
      </w:pPr>
    </w:p>
    <w:p w14:paraId="209F6B6C" w14:textId="77777777" w:rsidR="00327488" w:rsidRDefault="00327488">
      <w:pPr>
        <w:rPr>
          <w:rFonts w:hint="eastAsia"/>
        </w:rPr>
      </w:pPr>
      <w:r>
        <w:rPr>
          <w:rFonts w:hint="eastAsia"/>
        </w:rPr>
        <w:t>练习常用词汇和短语</w:t>
      </w:r>
    </w:p>
    <w:p w14:paraId="254CB839" w14:textId="77777777" w:rsidR="00327488" w:rsidRDefault="00327488">
      <w:pPr>
        <w:rPr>
          <w:rFonts w:hint="eastAsia"/>
        </w:rPr>
      </w:pPr>
      <w:r>
        <w:rPr>
          <w:rFonts w:hint="eastAsia"/>
        </w:rPr>
        <w:t>接下来，可以通过练习一些常用的词汇和短语来巩固所学的拼音知识。可以从日常生活中的简单词语入手，像“你好”、“谢谢”、“再见”等，逐渐过渡到更加复杂的句子结构。随着熟练程度的提升，还可以尝试用拼音输入整段的文字内容，如日记、邮件或者文章。这样的实践不仅能增强打字技能，还能帮助提高书面表达能力。</w:t>
      </w:r>
    </w:p>
    <w:p w14:paraId="529486E3" w14:textId="77777777" w:rsidR="00327488" w:rsidRDefault="00327488">
      <w:pPr>
        <w:rPr>
          <w:rFonts w:hint="eastAsia"/>
        </w:rPr>
      </w:pPr>
    </w:p>
    <w:p w14:paraId="671D03D3" w14:textId="77777777" w:rsidR="00327488" w:rsidRDefault="00327488">
      <w:pPr>
        <w:rPr>
          <w:rFonts w:hint="eastAsia"/>
        </w:rPr>
      </w:pPr>
      <w:r>
        <w:rPr>
          <w:rFonts w:hint="eastAsia"/>
        </w:rPr>
        <w:t>培养正确的打字姿势和手指分配</w:t>
      </w:r>
    </w:p>
    <w:p w14:paraId="5D6B60C5" w14:textId="77777777" w:rsidR="00327488" w:rsidRDefault="00327488">
      <w:pPr>
        <w:rPr>
          <w:rFonts w:hint="eastAsia"/>
        </w:rPr>
      </w:pPr>
      <w:r>
        <w:rPr>
          <w:rFonts w:hint="eastAsia"/>
        </w:rPr>
        <w:t>除了掌握拼音本身之外，正确的打字姿势和手指分配也是不可或缺的一部分。保持良好的坐姿，确保手腕自然放松，手指轻放在键盘的基准键位上（即左手食指放在F键，右手食指放在J键），其余手指依次排列。通过这种方式，可以在打字时减少错误率，同时保护身体健康，避免长时间打字造成的疲劳或损伤。</w:t>
      </w:r>
    </w:p>
    <w:p w14:paraId="076F54EA" w14:textId="77777777" w:rsidR="00327488" w:rsidRDefault="00327488">
      <w:pPr>
        <w:rPr>
          <w:rFonts w:hint="eastAsia"/>
        </w:rPr>
      </w:pPr>
    </w:p>
    <w:p w14:paraId="48F56C94" w14:textId="77777777" w:rsidR="00327488" w:rsidRDefault="00327488">
      <w:pPr>
        <w:rPr>
          <w:rFonts w:hint="eastAsia"/>
        </w:rPr>
      </w:pPr>
      <w:r>
        <w:rPr>
          <w:rFonts w:hint="eastAsia"/>
        </w:rPr>
        <w:t>利用在线资源进行强化训练</w:t>
      </w:r>
    </w:p>
    <w:p w14:paraId="35333B8E" w14:textId="77777777" w:rsidR="00327488" w:rsidRDefault="00327488">
      <w:pPr>
        <w:rPr>
          <w:rFonts w:hint="eastAsia"/>
        </w:rPr>
      </w:pPr>
      <w:r>
        <w:rPr>
          <w:rFonts w:hint="eastAsia"/>
        </w:rPr>
        <w:t>互联网提供了大量的免费资源供人们学习和练习打字拼音。有许多网站和应用程序专门设计了针对初学者的教程和游戏，使学习过程变得更加有趣且高效。例如，有的平台会提供定时挑战赛，鼓励用户在规定时间内尽可能多地正确打出给定的拼音；还有一些互动式课程，结合音频指导和视觉提示，帮助用户更好地理解和记忆拼音规则。还可以加入一些线上社区或论坛，与其他学习者交流心得，分享经验，共同进步。</w:t>
      </w:r>
    </w:p>
    <w:p w14:paraId="20BC1F1B" w14:textId="77777777" w:rsidR="00327488" w:rsidRDefault="00327488">
      <w:pPr>
        <w:rPr>
          <w:rFonts w:hint="eastAsia"/>
        </w:rPr>
      </w:pPr>
    </w:p>
    <w:p w14:paraId="248BB747" w14:textId="77777777" w:rsidR="00327488" w:rsidRDefault="00327488">
      <w:pPr>
        <w:rPr>
          <w:rFonts w:hint="eastAsia"/>
        </w:rPr>
      </w:pPr>
      <w:r>
        <w:rPr>
          <w:rFonts w:hint="eastAsia"/>
        </w:rPr>
        <w:t>最后的总结</w:t>
      </w:r>
    </w:p>
    <w:p w14:paraId="5E638351" w14:textId="77777777" w:rsidR="00327488" w:rsidRDefault="00327488">
      <w:pPr>
        <w:rPr>
          <w:rFonts w:hint="eastAsia"/>
        </w:rPr>
      </w:pPr>
      <w:r>
        <w:rPr>
          <w:rFonts w:hint="eastAsia"/>
        </w:rPr>
        <w:t>学打字的拼音应该从了解基础拼音知识开始，选择合适的输入法，练习常用词汇和短语，养成正确的打字姿势和手指分配习惯，以及利用在线资源进行强化训练。只要持之以恒地练习，相信每位学习者都能够逐步提高自己的打字水平，最终达到快速准确输入文字的目标。</w:t>
      </w:r>
    </w:p>
    <w:p w14:paraId="7AE2173E" w14:textId="77777777" w:rsidR="00327488" w:rsidRDefault="00327488">
      <w:pPr>
        <w:rPr>
          <w:rFonts w:hint="eastAsia"/>
        </w:rPr>
      </w:pPr>
    </w:p>
    <w:p w14:paraId="4D66E8CD" w14:textId="77777777" w:rsidR="00327488" w:rsidRDefault="003274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9E0500" w14:textId="4EA28F79" w:rsidR="008C49D2" w:rsidRDefault="008C49D2"/>
    <w:sectPr w:rsidR="008C4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D2"/>
    <w:rsid w:val="00327488"/>
    <w:rsid w:val="003B267A"/>
    <w:rsid w:val="008C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DB65A6-7EA8-44DA-94BB-142840D0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49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9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9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9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9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9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9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9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49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4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4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49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49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49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49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49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49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49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4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9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49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4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49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49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49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4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49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49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