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F8A5" w14:textId="77777777" w:rsidR="003D162E" w:rsidRDefault="003D162E">
      <w:pPr>
        <w:rPr>
          <w:rFonts w:hint="eastAsia"/>
        </w:rPr>
      </w:pPr>
      <w:r>
        <w:rPr>
          <w:rFonts w:hint="eastAsia"/>
        </w:rPr>
        <w:t>学字的拼音怎么拼写</w:t>
      </w:r>
    </w:p>
    <w:p w14:paraId="3D357FA1" w14:textId="77777777" w:rsidR="003D162E" w:rsidRDefault="003D162E">
      <w:pPr>
        <w:rPr>
          <w:rFonts w:hint="eastAsia"/>
        </w:rPr>
      </w:pPr>
      <w:r>
        <w:rPr>
          <w:rFonts w:hint="eastAsia"/>
        </w:rPr>
        <w:t>汉字作为中华文化的瑰宝，承载着数千年历史的智慧结晶。每一个汉字都蕴含着独特的意义和故事，而“学”这个字便是其中之一。在汉语拼音系统中，“学”的拼音是"xué"。对于初学者或者对汉语拼音不太熟悉的朋友们来说，了解如何正确地拼读和书写“学”的拼音是非常重要的。</w:t>
      </w:r>
    </w:p>
    <w:p w14:paraId="430355B7" w14:textId="77777777" w:rsidR="003D162E" w:rsidRDefault="003D162E">
      <w:pPr>
        <w:rPr>
          <w:rFonts w:hint="eastAsia"/>
        </w:rPr>
      </w:pPr>
    </w:p>
    <w:p w14:paraId="700A7724" w14:textId="77777777" w:rsidR="003D162E" w:rsidRDefault="003D162E">
      <w:pPr>
        <w:rPr>
          <w:rFonts w:hint="eastAsia"/>
        </w:rPr>
      </w:pPr>
      <w:r>
        <w:rPr>
          <w:rFonts w:hint="eastAsia"/>
        </w:rPr>
        <w:t>拼音的基本构成</w:t>
      </w:r>
    </w:p>
    <w:p w14:paraId="7D7F29CD" w14:textId="77777777" w:rsidR="003D162E" w:rsidRDefault="003D162E">
      <w:pPr>
        <w:rPr>
          <w:rFonts w:hint="eastAsia"/>
        </w:rPr>
      </w:pPr>
      <w:r>
        <w:rPr>
          <w:rFonts w:hint="eastAsia"/>
        </w:rPr>
        <w:t>拼音是由声母、韵母和声调三部分组成的。“学”字的拼音“xué”，其中“x”是声母，代表发音时舌尖抵住或接近上齿龈发出的声音；“üe”则是由韵母“ü”和“e”组成，表示的是声音的主体部分；最后的声调符号（如这里的阳平“é”）则用来区分不同的音高变化，从而表达出不同含义的词汇。</w:t>
      </w:r>
    </w:p>
    <w:p w14:paraId="7777D2F9" w14:textId="77777777" w:rsidR="003D162E" w:rsidRDefault="003D162E">
      <w:pPr>
        <w:rPr>
          <w:rFonts w:hint="eastAsia"/>
        </w:rPr>
      </w:pPr>
    </w:p>
    <w:p w14:paraId="6340502D" w14:textId="77777777" w:rsidR="003D162E" w:rsidRDefault="003D162E">
      <w:pPr>
        <w:rPr>
          <w:rFonts w:hint="eastAsia"/>
        </w:rPr>
      </w:pPr>
      <w:r>
        <w:rPr>
          <w:rFonts w:hint="eastAsia"/>
        </w:rPr>
        <w:t>声调的重要性</w:t>
      </w:r>
    </w:p>
    <w:p w14:paraId="72CCA58C" w14:textId="77777777" w:rsidR="003D162E" w:rsidRDefault="003D162E">
      <w:pPr>
        <w:rPr>
          <w:rFonts w:hint="eastAsia"/>
        </w:rPr>
      </w:pPr>
      <w:r>
        <w:rPr>
          <w:rFonts w:hint="eastAsia"/>
        </w:rPr>
        <w:t>在汉语中，声调是不可或缺的一部分。它不仅改变了词语的语调，更直接影响到词义的理解。“学”的阳平声调意味着它的发音从较低音开始逐渐升高，给人一种轻快上升的感觉。准确地说，第二声的发音就像问句末尾的升调，有助于学习者识别并模仿正确的发音方式。声调的学习对于非母语者而言可能是一个挑战，但通过不断的练习可以逐渐掌握。</w:t>
      </w:r>
    </w:p>
    <w:p w14:paraId="51877D41" w14:textId="77777777" w:rsidR="003D162E" w:rsidRDefault="003D162E">
      <w:pPr>
        <w:rPr>
          <w:rFonts w:hint="eastAsia"/>
        </w:rPr>
      </w:pPr>
    </w:p>
    <w:p w14:paraId="1E58266C" w14:textId="77777777" w:rsidR="003D162E" w:rsidRDefault="003D162E">
      <w:pPr>
        <w:rPr>
          <w:rFonts w:hint="eastAsia"/>
        </w:rPr>
      </w:pPr>
      <w:r>
        <w:rPr>
          <w:rFonts w:hint="eastAsia"/>
        </w:rPr>
        <w:t>拼音在教学中的应用</w:t>
      </w:r>
    </w:p>
    <w:p w14:paraId="63F7A3EB" w14:textId="77777777" w:rsidR="003D162E" w:rsidRDefault="003D162E">
      <w:pPr>
        <w:rPr>
          <w:rFonts w:hint="eastAsia"/>
        </w:rPr>
      </w:pPr>
      <w:r>
        <w:rPr>
          <w:rFonts w:hint="eastAsia"/>
        </w:rPr>
        <w:t>拼音作为一种辅助工具，在汉字学习过程中扮演着重要角色。对于儿童或是外国语言学习者而言，拼音就像是打开汉字大门的一把钥匙。它可以帮我们快速记住新词汇的发音，尤其是在早期识字阶段。以“学”为例，孩子们可以通过反复诵读“xué xué xué”来加深记忆，并且在日后的书写中更加熟练地使用这个词。</w:t>
      </w:r>
    </w:p>
    <w:p w14:paraId="0C7DD541" w14:textId="77777777" w:rsidR="003D162E" w:rsidRDefault="003D162E">
      <w:pPr>
        <w:rPr>
          <w:rFonts w:hint="eastAsia"/>
        </w:rPr>
      </w:pPr>
    </w:p>
    <w:p w14:paraId="6A3249AF" w14:textId="77777777" w:rsidR="003D162E" w:rsidRDefault="003D162E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0FD7B2A" w14:textId="77777777" w:rsidR="003D162E" w:rsidRDefault="003D162E">
      <w:pPr>
        <w:rPr>
          <w:rFonts w:hint="eastAsia"/>
        </w:rPr>
      </w:pPr>
      <w:r>
        <w:rPr>
          <w:rFonts w:hint="eastAsia"/>
        </w:rPr>
        <w:t>尽管拼音能够帮助人们学习和记忆汉字的发音，但它毕竟只是表音文字，无法完全体现汉字所包含的文化内涵和社会价值。一个汉字往往关联着丰富的背景知识，如成语、诗词歌赋等。“学”不仅仅是一个简单的动词，它还象征着追求知识的态度，以及不断进步的精神。因此，在学习拼音的我们也应该重视汉字背后的意义，让两者相辅相成。</w:t>
      </w:r>
    </w:p>
    <w:p w14:paraId="16AE27E6" w14:textId="77777777" w:rsidR="003D162E" w:rsidRDefault="003D162E">
      <w:pPr>
        <w:rPr>
          <w:rFonts w:hint="eastAsia"/>
        </w:rPr>
      </w:pPr>
    </w:p>
    <w:p w14:paraId="75738A13" w14:textId="77777777" w:rsidR="003D162E" w:rsidRDefault="003D162E">
      <w:pPr>
        <w:rPr>
          <w:rFonts w:hint="eastAsia"/>
        </w:rPr>
      </w:pPr>
      <w:r>
        <w:rPr>
          <w:rFonts w:hint="eastAsia"/>
        </w:rPr>
        <w:t>最后的总结</w:t>
      </w:r>
    </w:p>
    <w:p w14:paraId="45E3FE12" w14:textId="77777777" w:rsidR="003D162E" w:rsidRDefault="003D162E">
      <w:pPr>
        <w:rPr>
          <w:rFonts w:hint="eastAsia"/>
        </w:rPr>
      </w:pPr>
      <w:r>
        <w:rPr>
          <w:rFonts w:hint="eastAsia"/>
        </w:rPr>
        <w:t>“学”的拼音为“xué”，包括了声母“x”，韵母“üe”，以及阳平声调。学习正确的拼音拼写和发音不仅能提高我们的语言能力，更能促进跨文化交流。我们也要意识到，拼音仅是通往汉字世界的一个起点，深入了解每个汉字背后的故事和文化才是更为重要的目标。</w:t>
      </w:r>
    </w:p>
    <w:p w14:paraId="73E09B99" w14:textId="77777777" w:rsidR="003D162E" w:rsidRDefault="003D162E">
      <w:pPr>
        <w:rPr>
          <w:rFonts w:hint="eastAsia"/>
        </w:rPr>
      </w:pPr>
    </w:p>
    <w:p w14:paraId="3AE4AE2B" w14:textId="77777777" w:rsidR="003D162E" w:rsidRDefault="003D1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05B64" w14:textId="0ABE202A" w:rsidR="00D21742" w:rsidRDefault="00D21742"/>
    <w:sectPr w:rsidR="00D21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42"/>
    <w:rsid w:val="003B267A"/>
    <w:rsid w:val="003D162E"/>
    <w:rsid w:val="00D2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D4F0A-CF54-4617-AB2F-03B671C1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7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7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7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7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7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7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7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7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7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7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7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7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7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7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7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7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7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7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7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7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7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7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