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FECB" w14:textId="77777777" w:rsidR="0096412C" w:rsidRDefault="0096412C">
      <w:pPr>
        <w:rPr>
          <w:rFonts w:hint="eastAsia"/>
        </w:rPr>
      </w:pPr>
      <w:r>
        <w:rPr>
          <w:rFonts w:hint="eastAsia"/>
        </w:rPr>
        <w:t>学26个的拼音字母打字：开启中文输入法的新篇章</w:t>
      </w:r>
    </w:p>
    <w:p w14:paraId="7485BA7F" w14:textId="77777777" w:rsidR="0096412C" w:rsidRDefault="0096412C">
      <w:pPr>
        <w:rPr>
          <w:rFonts w:hint="eastAsia"/>
        </w:rPr>
      </w:pPr>
      <w:r>
        <w:rPr>
          <w:rFonts w:hint="eastAsia"/>
        </w:rPr>
        <w:t>在信息数字化的今天，拼音打字已经成为人们生活中不可或缺的一部分。它不仅帮助我们快速地用电脑或手机交流，还为学习汉语的人提供了一种便捷的学习方式。要掌握拼音打字，首先需要熟悉的是26个英文字母，它们对应着汉语拼音的声母和韵母。每一个字母都像是一个通往汉字世界的钥匙，打开了通向丰富中国文化的大门。</w:t>
      </w:r>
    </w:p>
    <w:p w14:paraId="303E7B65" w14:textId="77777777" w:rsidR="0096412C" w:rsidRDefault="0096412C">
      <w:pPr>
        <w:rPr>
          <w:rFonts w:hint="eastAsia"/>
        </w:rPr>
      </w:pPr>
    </w:p>
    <w:p w14:paraId="5F301901" w14:textId="77777777" w:rsidR="0096412C" w:rsidRDefault="0096412C">
      <w:pPr>
        <w:rPr>
          <w:rFonts w:hint="eastAsia"/>
        </w:rPr>
      </w:pPr>
      <w:r>
        <w:rPr>
          <w:rFonts w:hint="eastAsia"/>
        </w:rPr>
        <w:t>基础：从A到Z的字母之旅</w:t>
      </w:r>
    </w:p>
    <w:p w14:paraId="74D6D6A9" w14:textId="77777777" w:rsidR="0096412C" w:rsidRDefault="0096412C">
      <w:pPr>
        <w:rPr>
          <w:rFonts w:hint="eastAsia"/>
        </w:rPr>
      </w:pPr>
      <w:r>
        <w:rPr>
          <w:rFonts w:hint="eastAsia"/>
        </w:rPr>
        <w:t>当我们谈论26个拼音字母时，实际上是在说拉丁字母表，因为汉语拼音是基于这个国际通用的字母系统设计的。从A到Z，每个字母都可能单独或者组合起来代表汉语中的不同发音。比如，“a”可以是“啊”的拼音，“b”可以是“爸”的开头音。这些字母就像是建筑块，通过不同的排列组合，构建出千变万化的汉语词汇。</w:t>
      </w:r>
    </w:p>
    <w:p w14:paraId="27145A1D" w14:textId="77777777" w:rsidR="0096412C" w:rsidRDefault="0096412C">
      <w:pPr>
        <w:rPr>
          <w:rFonts w:hint="eastAsia"/>
        </w:rPr>
      </w:pPr>
    </w:p>
    <w:p w14:paraId="54987D92" w14:textId="77777777" w:rsidR="0096412C" w:rsidRDefault="0096412C">
      <w:pPr>
        <w:rPr>
          <w:rFonts w:hint="eastAsia"/>
        </w:rPr>
      </w:pPr>
      <w:r>
        <w:rPr>
          <w:rFonts w:hint="eastAsia"/>
        </w:rPr>
        <w:t>实践：拼音与键盘的结合</w:t>
      </w:r>
    </w:p>
    <w:p w14:paraId="4EF973EF" w14:textId="77777777" w:rsidR="0096412C" w:rsidRDefault="0096412C">
      <w:pPr>
        <w:rPr>
          <w:rFonts w:hint="eastAsia"/>
        </w:rPr>
      </w:pPr>
      <w:r>
        <w:rPr>
          <w:rFonts w:hint="eastAsia"/>
        </w:rPr>
        <w:t>掌握了26个字母的基础后，下一步就是了解如何将它们应用到键盘上进行拼音打字了。大多数中文输入法都会按照标准的QWERTY键盘布局来分配拼音字母的位置，这就意味着如果你已经习惯了英文打字，那么转到拼音打字并不会特别困难。例如，当你想要打出“你好”这两个字的时候，你只需要在键盘上依次敲下“n-i-h-a-o”，然后选择正确的汉字即可。</w:t>
      </w:r>
    </w:p>
    <w:p w14:paraId="2F116A13" w14:textId="77777777" w:rsidR="0096412C" w:rsidRDefault="0096412C">
      <w:pPr>
        <w:rPr>
          <w:rFonts w:hint="eastAsia"/>
        </w:rPr>
      </w:pPr>
    </w:p>
    <w:p w14:paraId="2A960A6E" w14:textId="77777777" w:rsidR="0096412C" w:rsidRDefault="0096412C">
      <w:pPr>
        <w:rPr>
          <w:rFonts w:hint="eastAsia"/>
        </w:rPr>
      </w:pPr>
      <w:r>
        <w:rPr>
          <w:rFonts w:hint="eastAsia"/>
        </w:rPr>
        <w:t>技巧：提高拼音打字效率的小贴士</w:t>
      </w:r>
    </w:p>
    <w:p w14:paraId="776E0A00" w14:textId="77777777" w:rsidR="0096412C" w:rsidRDefault="0096412C">
      <w:pPr>
        <w:rPr>
          <w:rFonts w:hint="eastAsia"/>
        </w:rPr>
      </w:pPr>
      <w:r>
        <w:rPr>
          <w:rFonts w:hint="eastAsia"/>
        </w:rPr>
        <w:t>为了能够更加高效地使用拼音打字，这里有几个小技巧可以帮助您。首先是多练习，熟能生巧；其次是利用好输入法提供的联想功能，这能大大减少重复输入相同内容的时间；再者，不要忘记自定义短语和常用句子，这样可以在需要的时候一键输入长串文字。一些高级输入法还支持手写识别、语音输入等功能，进一步提升了用户体验。</w:t>
      </w:r>
    </w:p>
    <w:p w14:paraId="534DF0D1" w14:textId="77777777" w:rsidR="0096412C" w:rsidRDefault="0096412C">
      <w:pPr>
        <w:rPr>
          <w:rFonts w:hint="eastAsia"/>
        </w:rPr>
      </w:pPr>
    </w:p>
    <w:p w14:paraId="09CB6D75" w14:textId="77777777" w:rsidR="0096412C" w:rsidRDefault="0096412C">
      <w:pPr>
        <w:rPr>
          <w:rFonts w:hint="eastAsia"/>
        </w:rPr>
      </w:pPr>
      <w:r>
        <w:rPr>
          <w:rFonts w:hint="eastAsia"/>
        </w:rPr>
        <w:t>最后的总结：持续学习与进步</w:t>
      </w:r>
    </w:p>
    <w:p w14:paraId="013529DD" w14:textId="77777777" w:rsidR="0096412C" w:rsidRDefault="0096412C">
      <w:pPr>
        <w:rPr>
          <w:rFonts w:hint="eastAsia"/>
        </w:rPr>
      </w:pPr>
      <w:r>
        <w:rPr>
          <w:rFonts w:hint="eastAsia"/>
        </w:rPr>
        <w:t>学习26个拼音字母打字不仅仅是为了能够在电子设备上更方便地沟通，它也是深入了解汉语语言文化的一个重要途径。随着不断地练习和探索，你会发现自己的打字速度越来越快，对汉字的理解也越来越深。而且，随着技术的发展，新的工具和服务层出不穷，它们都在努力让拼音打字变得更加简单、准确和有趣。因此，无论是对于初学者还是有一定经验的人来说，保持开放的心态去接受新事物总是有益无害的。</w:t>
      </w:r>
    </w:p>
    <w:p w14:paraId="1119458B" w14:textId="77777777" w:rsidR="0096412C" w:rsidRDefault="0096412C">
      <w:pPr>
        <w:rPr>
          <w:rFonts w:hint="eastAsia"/>
        </w:rPr>
      </w:pPr>
    </w:p>
    <w:p w14:paraId="7F29E606" w14:textId="77777777" w:rsidR="0096412C" w:rsidRDefault="00964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D9701" w14:textId="118D9215" w:rsidR="00054A42" w:rsidRDefault="00054A42"/>
    <w:sectPr w:rsidR="00054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42"/>
    <w:rsid w:val="00054A42"/>
    <w:rsid w:val="003B267A"/>
    <w:rsid w:val="0096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015CC-0981-4B6A-AB50-7BD14335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