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9BEA" w14:textId="77777777" w:rsidR="002B4B1F" w:rsidRDefault="002B4B1F">
      <w:pPr>
        <w:rPr>
          <w:rFonts w:hint="eastAsia"/>
        </w:rPr>
      </w:pPr>
      <w:r>
        <w:rPr>
          <w:rFonts w:hint="eastAsia"/>
        </w:rPr>
        <w:t>xiào</w:t>
      </w:r>
    </w:p>
    <w:p w14:paraId="7986D27C" w14:textId="77777777" w:rsidR="002B4B1F" w:rsidRDefault="002B4B1F">
      <w:pPr>
        <w:rPr>
          <w:rFonts w:hint="eastAsia"/>
        </w:rPr>
      </w:pPr>
      <w:r>
        <w:rPr>
          <w:rFonts w:hint="eastAsia"/>
        </w:rPr>
        <w:t>在中国文化中，"孝"（xiào）是一个极为重要的价值观，它贯穿了中国历史的长河，影响着无数代人的行为准则和家庭伦理。孝道不仅是儒家思想的核心之一，也是中华传统美德的重要组成部分。它强调子女对父母的尊敬、关爱与赡养，体现了中华民族的家庭观念和社会秩序。</w:t>
      </w:r>
    </w:p>
    <w:p w14:paraId="465BF9F7" w14:textId="77777777" w:rsidR="002B4B1F" w:rsidRDefault="002B4B1F">
      <w:pPr>
        <w:rPr>
          <w:rFonts w:hint="eastAsia"/>
        </w:rPr>
      </w:pPr>
    </w:p>
    <w:p w14:paraId="4DC92BD7" w14:textId="77777777" w:rsidR="002B4B1F" w:rsidRDefault="002B4B1F">
      <w:pPr>
        <w:rPr>
          <w:rFonts w:hint="eastAsia"/>
        </w:rPr>
      </w:pPr>
      <w:r>
        <w:rPr>
          <w:rFonts w:hint="eastAsia"/>
        </w:rPr>
        <w:t>孝的起源与发展</w:t>
      </w:r>
    </w:p>
    <w:p w14:paraId="73EF07B8" w14:textId="77777777" w:rsidR="002B4B1F" w:rsidRDefault="002B4B1F">
      <w:pPr>
        <w:rPr>
          <w:rFonts w:hint="eastAsia"/>
        </w:rPr>
      </w:pPr>
      <w:r>
        <w:rPr>
          <w:rFonts w:hint="eastAsia"/>
        </w:rPr>
        <w:t>孝的思想可以追溯到远古时期，那时人们就已经有了尊老敬长的习惯。随着文明的发展，到了周朝时，孝的概念逐渐形成并被系统化。春秋战国时期，孔子及其弟子们进一步发展和完善了孝道理论，使之成为社会道德规范的一部分，并通过《论语》等经典著作流传后世。秦汉以后，历朝历代都将孝作为治国理政的基本原则之一，甚至出现了“以孝治天下”的说法。</w:t>
      </w:r>
    </w:p>
    <w:p w14:paraId="3378E682" w14:textId="77777777" w:rsidR="002B4B1F" w:rsidRDefault="002B4B1F">
      <w:pPr>
        <w:rPr>
          <w:rFonts w:hint="eastAsia"/>
        </w:rPr>
      </w:pPr>
    </w:p>
    <w:p w14:paraId="06AE45CB" w14:textId="77777777" w:rsidR="002B4B1F" w:rsidRDefault="002B4B1F">
      <w:pPr>
        <w:rPr>
          <w:rFonts w:hint="eastAsia"/>
        </w:rPr>
      </w:pPr>
      <w:r>
        <w:rPr>
          <w:rFonts w:hint="eastAsia"/>
        </w:rPr>
        <w:t>孝在日常生活中的体现</w:t>
      </w:r>
    </w:p>
    <w:p w14:paraId="4377E85F" w14:textId="77777777" w:rsidR="002B4B1F" w:rsidRDefault="002B4B1F">
      <w:pPr>
        <w:rPr>
          <w:rFonts w:hint="eastAsia"/>
        </w:rPr>
      </w:pPr>
      <w:r>
        <w:rPr>
          <w:rFonts w:hint="eastAsia"/>
        </w:rPr>
        <w:t>在日常生活中，孝体现在诸多方面。例如，在物质上给予父母足够的支持；精神上关心父母的情感需求，经常陪伴他们聊天解闷；行动上尊重长辈的意见和建议，听取他们的教诲。当父母年迈体弱或患病时，尽心尽力地照顾他们，确保其生活无忧无虑。也要传承家族文化，维护祖先留下的遗产，这同样是孝的表现形式。</w:t>
      </w:r>
    </w:p>
    <w:p w14:paraId="0EAB6B01" w14:textId="77777777" w:rsidR="002B4B1F" w:rsidRDefault="002B4B1F">
      <w:pPr>
        <w:rPr>
          <w:rFonts w:hint="eastAsia"/>
        </w:rPr>
      </w:pPr>
    </w:p>
    <w:p w14:paraId="3D6A8FE0" w14:textId="77777777" w:rsidR="002B4B1F" w:rsidRDefault="002B4B1F">
      <w:pPr>
        <w:rPr>
          <w:rFonts w:hint="eastAsia"/>
        </w:rPr>
      </w:pPr>
      <w:r>
        <w:rPr>
          <w:rFonts w:hint="eastAsia"/>
        </w:rPr>
        <w:t>现代社会中的孝</w:t>
      </w:r>
    </w:p>
    <w:p w14:paraId="0EA20402" w14:textId="77777777" w:rsidR="002B4B1F" w:rsidRDefault="002B4B1F">
      <w:pPr>
        <w:rPr>
          <w:rFonts w:hint="eastAsia"/>
        </w:rPr>
      </w:pPr>
      <w:r>
        <w:rPr>
          <w:rFonts w:hint="eastAsia"/>
        </w:rPr>
        <w:t>进入现代社会，虽然生活方式发生了巨大变化，但孝的意义并未减弱。随着科技的进步和社会保障体系的完善，年轻人可能不再需要像过去那样直接承担起经济上的责任，而是更多地注重情感交流和心理关怀。比如，利用电话、视频通话等方式与远方的父母保持联系；节假日回家团聚，共度美好时光；参加各种社区活动，让父母感受到社会大家庭的温暖。无论时代如何变迁，“百善孝为先”的理念始终深入人心。</w:t>
      </w:r>
    </w:p>
    <w:p w14:paraId="740AB425" w14:textId="77777777" w:rsidR="002B4B1F" w:rsidRDefault="002B4B1F">
      <w:pPr>
        <w:rPr>
          <w:rFonts w:hint="eastAsia"/>
        </w:rPr>
      </w:pPr>
    </w:p>
    <w:p w14:paraId="7EF7F3E5" w14:textId="77777777" w:rsidR="002B4B1F" w:rsidRDefault="002B4B1F">
      <w:pPr>
        <w:rPr>
          <w:rFonts w:hint="eastAsia"/>
        </w:rPr>
      </w:pPr>
      <w:r>
        <w:rPr>
          <w:rFonts w:hint="eastAsia"/>
        </w:rPr>
        <w:t>最后的总结</w:t>
      </w:r>
    </w:p>
    <w:p w14:paraId="56286ED5" w14:textId="77777777" w:rsidR="002B4B1F" w:rsidRDefault="002B4B1F">
      <w:pPr>
        <w:rPr>
          <w:rFonts w:hint="eastAsia"/>
        </w:rPr>
      </w:pPr>
      <w:r>
        <w:rPr>
          <w:rFonts w:hint="eastAsia"/>
        </w:rPr>
        <w:t>孝是中国传统文化中不可或缺的一环，它承载着人们对家庭和谐、社会稳定以及个人品德修养的美好愿望。从古代到现代，尽管表现形式有所差异，但核心价值从未改变。未来，我们应当继续弘扬这一优良传统，让更多的人理解并践行孝道，共同构建更加美好的社会环境。</w:t>
      </w:r>
    </w:p>
    <w:p w14:paraId="32F24957" w14:textId="77777777" w:rsidR="002B4B1F" w:rsidRDefault="002B4B1F">
      <w:pPr>
        <w:rPr>
          <w:rFonts w:hint="eastAsia"/>
        </w:rPr>
      </w:pPr>
    </w:p>
    <w:p w14:paraId="2257AF17" w14:textId="77777777" w:rsidR="002B4B1F" w:rsidRDefault="002B4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47D02" w14:textId="13F46873" w:rsidR="002B7439" w:rsidRDefault="002B7439"/>
    <w:sectPr w:rsidR="002B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39"/>
    <w:rsid w:val="002B4B1F"/>
    <w:rsid w:val="002B743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B19C4-A29F-4CB7-90C4-2D114D07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