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625C" w14:textId="77777777" w:rsidR="00495BEA" w:rsidRDefault="00495BEA">
      <w:pPr>
        <w:rPr>
          <w:rFonts w:hint="eastAsia"/>
        </w:rPr>
      </w:pPr>
      <w:r>
        <w:rPr>
          <w:rFonts w:hint="eastAsia"/>
        </w:rPr>
        <w:t>婪的拼音和组词</w:t>
      </w:r>
    </w:p>
    <w:p w14:paraId="0EB82508" w14:textId="77777777" w:rsidR="00495BEA" w:rsidRDefault="00495BEA">
      <w:pPr>
        <w:rPr>
          <w:rFonts w:hint="eastAsia"/>
        </w:rPr>
      </w:pPr>
      <w:r>
        <w:rPr>
          <w:rFonts w:hint="eastAsia"/>
        </w:rPr>
        <w:t>“婪”字，读作 lán，在汉语中并不常见，但其独特的含义与用法却让不少学习者感到兴趣盎然。这个字通常用来形容贪心、不知满足的状态或行为，是描述人性弱点的一个词汇。了解“婪”的正确发音以及如何通过它构建丰富的词汇组合，对于深化中文学习者的语言能力具有重要意义。</w:t>
      </w:r>
    </w:p>
    <w:p w14:paraId="1D20B18B" w14:textId="77777777" w:rsidR="00495BEA" w:rsidRDefault="00495BEA">
      <w:pPr>
        <w:rPr>
          <w:rFonts w:hint="eastAsia"/>
        </w:rPr>
      </w:pPr>
    </w:p>
    <w:p w14:paraId="012C8159" w14:textId="77777777" w:rsidR="00495BEA" w:rsidRDefault="00495BEA">
      <w:pPr>
        <w:rPr>
          <w:rFonts w:hint="eastAsia"/>
        </w:rPr>
      </w:pPr>
      <w:r>
        <w:rPr>
          <w:rFonts w:hint="eastAsia"/>
        </w:rPr>
        <w:t>贪婪——一个常见的组词</w:t>
      </w:r>
    </w:p>
    <w:p w14:paraId="54888923" w14:textId="77777777" w:rsidR="00495BEA" w:rsidRDefault="00495BEA">
      <w:pPr>
        <w:rPr>
          <w:rFonts w:hint="eastAsia"/>
        </w:rPr>
      </w:pPr>
      <w:r>
        <w:rPr>
          <w:rFonts w:hint="eastAsia"/>
        </w:rPr>
        <w:t>提到“婪”，最直接联想到的词语就是“贪婪”。这个词常用于描绘对财富、食物或其他物质欲望有强烈追求的心理状态。“贪婪”的使用非常广泛，不仅在日常对话中频繁出现，文学作品、新闻报道乃至法律文书中也屡见不鲜。例如，在描写人物性格时，“他那贪婪的眼神让人不寒而栗”，这句话生动地刻画了一个角色的负面特质。</w:t>
      </w:r>
    </w:p>
    <w:p w14:paraId="0474F890" w14:textId="77777777" w:rsidR="00495BEA" w:rsidRDefault="00495BEA">
      <w:pPr>
        <w:rPr>
          <w:rFonts w:hint="eastAsia"/>
        </w:rPr>
      </w:pPr>
    </w:p>
    <w:p w14:paraId="6FB2FE94" w14:textId="77777777" w:rsidR="00495BEA" w:rsidRDefault="00495BEA">
      <w:pPr>
        <w:rPr>
          <w:rFonts w:hint="eastAsia"/>
        </w:rPr>
      </w:pPr>
      <w:r>
        <w:rPr>
          <w:rFonts w:hint="eastAsia"/>
        </w:rPr>
        <w:t>扩展词汇与短语</w:t>
      </w:r>
    </w:p>
    <w:p w14:paraId="0943F39A" w14:textId="77777777" w:rsidR="00495BEA" w:rsidRDefault="00495BEA">
      <w:pPr>
        <w:rPr>
          <w:rFonts w:hint="eastAsia"/>
        </w:rPr>
      </w:pPr>
      <w:r>
        <w:rPr>
          <w:rFonts w:hint="eastAsia"/>
        </w:rPr>
        <w:t>除了“贪婪”之外，“婪”还可以与其他汉字结合，形成如“婪食”、“婪财”等表达特定情境下过度渴望的词汇。不过，这些组合相较于“贪婪”来说更加少见，多出现在古典文献或是特定的专业领域内。例如，“婪食”可以用来描述动物对食物异常强烈的渴望，而“婪财”则指向了对金钱无止境的追求。</w:t>
      </w:r>
    </w:p>
    <w:p w14:paraId="059AA912" w14:textId="77777777" w:rsidR="00495BEA" w:rsidRDefault="00495BEA">
      <w:pPr>
        <w:rPr>
          <w:rFonts w:hint="eastAsia"/>
        </w:rPr>
      </w:pPr>
    </w:p>
    <w:p w14:paraId="67D46967" w14:textId="77777777" w:rsidR="00495BEA" w:rsidRDefault="00495BEA">
      <w:pPr>
        <w:rPr>
          <w:rFonts w:hint="eastAsia"/>
        </w:rPr>
      </w:pPr>
      <w:r>
        <w:rPr>
          <w:rFonts w:hint="eastAsia"/>
        </w:rPr>
        <w:t>文化背景下的“婪”</w:t>
      </w:r>
    </w:p>
    <w:p w14:paraId="3BB18152" w14:textId="77777777" w:rsidR="00495BEA" w:rsidRDefault="00495BEA">
      <w:pPr>
        <w:rPr>
          <w:rFonts w:hint="eastAsia"/>
        </w:rPr>
      </w:pPr>
      <w:r>
        <w:rPr>
          <w:rFonts w:hint="eastAsia"/>
        </w:rPr>
        <w:t>在中国传统文化中，“婪”往往被视为一种应当克制的人性弱点。古代哲学家们强调节制、知足的重要性，认为过度的欲望会导致道德上的堕落和社会秩序的混乱。因此，“婪”不仅仅是语言学上的一个词汇，它还承载着深刻的文化价值和伦理观念。从这一角度看，“婪”字的学习不仅仅局限于语言技能的提升，更是对中国传统智慧的一次深入探索。</w:t>
      </w:r>
    </w:p>
    <w:p w14:paraId="56A402B6" w14:textId="77777777" w:rsidR="00495BEA" w:rsidRDefault="00495BEA">
      <w:pPr>
        <w:rPr>
          <w:rFonts w:hint="eastAsia"/>
        </w:rPr>
      </w:pPr>
    </w:p>
    <w:p w14:paraId="0BDCECCB" w14:textId="77777777" w:rsidR="00495BEA" w:rsidRDefault="00495BEA">
      <w:pPr>
        <w:rPr>
          <w:rFonts w:hint="eastAsia"/>
        </w:rPr>
      </w:pPr>
      <w:r>
        <w:rPr>
          <w:rFonts w:hint="eastAsia"/>
        </w:rPr>
        <w:t>现代视角中的应用</w:t>
      </w:r>
    </w:p>
    <w:p w14:paraId="2EDDD433" w14:textId="77777777" w:rsidR="00495BEA" w:rsidRDefault="00495BEA">
      <w:pPr>
        <w:rPr>
          <w:rFonts w:hint="eastAsia"/>
        </w:rPr>
      </w:pPr>
      <w:r>
        <w:rPr>
          <w:rFonts w:hint="eastAsia"/>
        </w:rPr>
        <w:t>尽管现代社会对个人追求幸福和个人成就的看法有所改变，但“婪”所蕴含的警示意义并未完全消失。在商业伦理、环境保护等多个领域，“婪”引发的行为仍然受到批判。例如，在讨论企业社会责任时，过度追求利润最大化（即“婪财”）可能会导致忽视员工福利或环境破坏等问题。这表明，理解并正确使用像“婪”这样的词汇，对于培养全面的社会责任感同样重要。</w:t>
      </w:r>
    </w:p>
    <w:p w14:paraId="37B41B8F" w14:textId="77777777" w:rsidR="00495BEA" w:rsidRDefault="00495BEA">
      <w:pPr>
        <w:rPr>
          <w:rFonts w:hint="eastAsia"/>
        </w:rPr>
      </w:pPr>
    </w:p>
    <w:p w14:paraId="62DADF15" w14:textId="77777777" w:rsidR="00495BEA" w:rsidRDefault="00495B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1ABA5" w14:textId="77777777" w:rsidR="00495BEA" w:rsidRDefault="00495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4B254" w14:textId="01AD2504" w:rsidR="007C5F1D" w:rsidRDefault="007C5F1D"/>
    <w:sectPr w:rsidR="007C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1D"/>
    <w:rsid w:val="003B267A"/>
    <w:rsid w:val="00495BEA"/>
    <w:rsid w:val="007C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1184-EB65-49E5-B838-F3FE902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