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7D96" w14:textId="77777777" w:rsidR="001839B4" w:rsidRDefault="001839B4">
      <w:pPr>
        <w:rPr>
          <w:rFonts w:hint="eastAsia"/>
        </w:rPr>
      </w:pPr>
      <w:r>
        <w:rPr>
          <w:rFonts w:hint="eastAsia"/>
        </w:rPr>
        <w:t>姓名的拼音全拼怎么写：理解汉语拼音的基本规则</w:t>
      </w:r>
    </w:p>
    <w:p w14:paraId="4D6B5187" w14:textId="77777777" w:rsidR="001839B4" w:rsidRDefault="001839B4">
      <w:pPr>
        <w:rPr>
          <w:rFonts w:hint="eastAsia"/>
        </w:rPr>
      </w:pPr>
      <w:r>
        <w:rPr>
          <w:rFonts w:hint="eastAsia"/>
        </w:rPr>
        <w:t>当我们提到“姓名的拼音全拼怎么写”，我们首先需要了解汉语拼音系统。汉语拼音是中华人民共和国的官方注音系统，它采用拉丁字母来标记现代标准汉语的发音。对于中国人名来说，通常由姓和名组成，每个汉字都有对应的拼音。在书写人名的拼音时，应该遵循特定的规则，以确保正确性和一致性。例如，姓氏总是先于名字出现，而每个字的拼音首字母大写，且不使用声调符号，除非特别需要表示。</w:t>
      </w:r>
    </w:p>
    <w:p w14:paraId="549071DF" w14:textId="77777777" w:rsidR="001839B4" w:rsidRDefault="001839B4">
      <w:pPr>
        <w:rPr>
          <w:rFonts w:hint="eastAsia"/>
        </w:rPr>
      </w:pPr>
    </w:p>
    <w:p w14:paraId="349E7F31" w14:textId="77777777" w:rsidR="001839B4" w:rsidRDefault="001839B4">
      <w:pPr>
        <w:rPr>
          <w:rFonts w:hint="eastAsia"/>
        </w:rPr>
      </w:pPr>
      <w:r>
        <w:rPr>
          <w:rFonts w:hint="eastAsia"/>
        </w:rPr>
        <w:t>姓与名之间的空格处理</w:t>
      </w:r>
    </w:p>
    <w:p w14:paraId="1D187772" w14:textId="77777777" w:rsidR="001839B4" w:rsidRDefault="001839B4">
      <w:pPr>
        <w:rPr>
          <w:rFonts w:hint="eastAsia"/>
        </w:rPr>
      </w:pPr>
      <w:r>
        <w:rPr>
          <w:rFonts w:hint="eastAsia"/>
        </w:rPr>
        <w:t>按照国际通行的做法，在书写姓名的拼音形式时，姓和名之间应当保留一个空格。这样的格式不仅符合国际惯例，也有利于外国读者更好地理解和识别中国人的姓名。举例来说，“李华”的拼音全拼应写作“Li Hua”。如果名字是由两个或更多个汉字组成的，那么这些汉字的拼音之间不应有空格，如“王小明”应写作“Wang Xiaoming”。这样做可以保持姓名的整体性，避免混淆。</w:t>
      </w:r>
    </w:p>
    <w:p w14:paraId="1402F083" w14:textId="77777777" w:rsidR="001839B4" w:rsidRDefault="001839B4">
      <w:pPr>
        <w:rPr>
          <w:rFonts w:hint="eastAsia"/>
        </w:rPr>
      </w:pPr>
    </w:p>
    <w:p w14:paraId="34D6643E" w14:textId="77777777" w:rsidR="001839B4" w:rsidRDefault="001839B4">
      <w:pPr>
        <w:rPr>
          <w:rFonts w:hint="eastAsia"/>
        </w:rPr>
      </w:pPr>
      <w:r>
        <w:rPr>
          <w:rFonts w:hint="eastAsia"/>
        </w:rPr>
        <w:t>多音字的处理</w:t>
      </w:r>
    </w:p>
    <w:p w14:paraId="7910C4D5" w14:textId="77777777" w:rsidR="001839B4" w:rsidRDefault="001839B4">
      <w:pPr>
        <w:rPr>
          <w:rFonts w:hint="eastAsia"/>
        </w:rPr>
      </w:pPr>
      <w:r>
        <w:rPr>
          <w:rFonts w:hint="eastAsia"/>
        </w:rPr>
        <w:t>在中文中，有些字具有多个读音，即所谓的多音字。当这些字出现在姓名中时，正确的拼音取决于该字在此情境下的含义。例如，“张”这个姓氏一般读作“Zhang”，但作为动词“张开”的时候则读作“zhang1”。因此，确定一个多音字在姓名中的正确拼音，往往需要结合个人或家族的传统习惯以及文化背景。有时，人们也会选择最常用的读音来简化处理。</w:t>
      </w:r>
    </w:p>
    <w:p w14:paraId="4DE16392" w14:textId="77777777" w:rsidR="001839B4" w:rsidRDefault="001839B4">
      <w:pPr>
        <w:rPr>
          <w:rFonts w:hint="eastAsia"/>
        </w:rPr>
      </w:pPr>
    </w:p>
    <w:p w14:paraId="08C0678B" w14:textId="77777777" w:rsidR="001839B4" w:rsidRDefault="001839B4">
      <w:pPr>
        <w:rPr>
          <w:rFonts w:hint="eastAsia"/>
        </w:rPr>
      </w:pPr>
      <w:r>
        <w:rPr>
          <w:rFonts w:hint="eastAsia"/>
        </w:rPr>
        <w:t>复姓及特殊姓氏的拼音</w:t>
      </w:r>
    </w:p>
    <w:p w14:paraId="326C8450" w14:textId="77777777" w:rsidR="001839B4" w:rsidRDefault="001839B4">
      <w:pPr>
        <w:rPr>
          <w:rFonts w:hint="eastAsia"/>
        </w:rPr>
      </w:pPr>
      <w:r>
        <w:rPr>
          <w:rFonts w:hint="eastAsia"/>
        </w:rPr>
        <w:t>中国历史上有许多复姓，比如欧阳、司马等，这些复姓在转换成拼音时，各部分之间没有空格，全部连写，并且每个部分的首字母都要大写，如“欧阳锋”应写作“Ouyang Feng”。对于一些较少见或者带有少数民族特色的姓氏，其拼音可能依据民族语言的习惯进行标注，或者是根据国家相关机构发布的规范来进行转换。</w:t>
      </w:r>
    </w:p>
    <w:p w14:paraId="5410EC8C" w14:textId="77777777" w:rsidR="001839B4" w:rsidRDefault="001839B4">
      <w:pPr>
        <w:rPr>
          <w:rFonts w:hint="eastAsia"/>
        </w:rPr>
      </w:pPr>
    </w:p>
    <w:p w14:paraId="0E46E206" w14:textId="77777777" w:rsidR="001839B4" w:rsidRDefault="001839B4">
      <w:pPr>
        <w:rPr>
          <w:rFonts w:hint="eastAsia"/>
        </w:rPr>
      </w:pPr>
      <w:r>
        <w:rPr>
          <w:rFonts w:hint="eastAsia"/>
        </w:rPr>
        <w:t>外国人名的汉语拼音转换</w:t>
      </w:r>
    </w:p>
    <w:p w14:paraId="19AACED5" w14:textId="77777777" w:rsidR="001839B4" w:rsidRDefault="001839B4">
      <w:pPr>
        <w:rPr>
          <w:rFonts w:hint="eastAsia"/>
        </w:rPr>
      </w:pPr>
      <w:r>
        <w:rPr>
          <w:rFonts w:hint="eastAsia"/>
        </w:rPr>
        <w:t>除了将中文姓名转换为拼音外，有时候也需要将外国人的名字转换成汉语拼音。这时，我们会尽量选择那些能够准确反映原发音的拼音组合。为了便于记忆和交流，可能会对某些难以发音的名字做一些合理的调整。例如，“John Smith”通常被翻译成“约翰·史密斯”，其中“约翰”是对“John”的近似发音，“史密斯”则是“Smith”的音译。这一过程同样需要考虑目标语言的文化接受度和习惯。</w:t>
      </w:r>
    </w:p>
    <w:p w14:paraId="0CCF49D2" w14:textId="77777777" w:rsidR="001839B4" w:rsidRDefault="001839B4">
      <w:pPr>
        <w:rPr>
          <w:rFonts w:hint="eastAsia"/>
        </w:rPr>
      </w:pPr>
    </w:p>
    <w:p w14:paraId="180657D3" w14:textId="77777777" w:rsidR="001839B4" w:rsidRDefault="001839B4">
      <w:pPr>
        <w:rPr>
          <w:rFonts w:hint="eastAsia"/>
        </w:rPr>
      </w:pPr>
      <w:r>
        <w:rPr>
          <w:rFonts w:hint="eastAsia"/>
        </w:rPr>
        <w:t>最后的总结</w:t>
      </w:r>
    </w:p>
    <w:p w14:paraId="52FD5E8B" w14:textId="77777777" w:rsidR="001839B4" w:rsidRDefault="001839B4">
      <w:pPr>
        <w:rPr>
          <w:rFonts w:hint="eastAsia"/>
        </w:rPr>
      </w:pPr>
      <w:r>
        <w:rPr>
          <w:rFonts w:hint="eastAsia"/>
        </w:rPr>
        <w:t>“姓名的拼音全拼怎么写”涉及到一系列具体的规则和考量因素。从拼音系统的理解，到姓与名之间空格的正确使用；从多音字的选择，到复姓及特殊姓氏的处理；再到外国人名的转换，每一个环节都体现了汉语拼音作为一种工具在跨文化交流中的重要角色。正确地书写姓名的拼音不仅是尊重个人身份的表现，也是促进沟通、增进了解的有效方式。</w:t>
      </w:r>
    </w:p>
    <w:p w14:paraId="4FBB1633" w14:textId="77777777" w:rsidR="001839B4" w:rsidRDefault="001839B4">
      <w:pPr>
        <w:rPr>
          <w:rFonts w:hint="eastAsia"/>
        </w:rPr>
      </w:pPr>
    </w:p>
    <w:p w14:paraId="1DD9258A" w14:textId="77777777" w:rsidR="001839B4" w:rsidRDefault="001839B4">
      <w:pPr>
        <w:rPr>
          <w:rFonts w:hint="eastAsia"/>
        </w:rPr>
      </w:pPr>
      <w:r>
        <w:rPr>
          <w:rFonts w:hint="eastAsia"/>
        </w:rPr>
        <w:t>本文是由每日作文网(2345lzwz.com)为大家创作</w:t>
      </w:r>
    </w:p>
    <w:p w14:paraId="6F288235" w14:textId="574F721A" w:rsidR="00071ED1" w:rsidRDefault="00071ED1"/>
    <w:sectPr w:rsidR="00071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D1"/>
    <w:rsid w:val="00071ED1"/>
    <w:rsid w:val="001839B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A113-5E88-4E19-A974-E4F82420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D1"/>
    <w:rPr>
      <w:rFonts w:cstheme="majorBidi"/>
      <w:color w:val="2F5496" w:themeColor="accent1" w:themeShade="BF"/>
      <w:sz w:val="28"/>
      <w:szCs w:val="28"/>
    </w:rPr>
  </w:style>
  <w:style w:type="character" w:customStyle="1" w:styleId="50">
    <w:name w:val="标题 5 字符"/>
    <w:basedOn w:val="a0"/>
    <w:link w:val="5"/>
    <w:uiPriority w:val="9"/>
    <w:semiHidden/>
    <w:rsid w:val="00071ED1"/>
    <w:rPr>
      <w:rFonts w:cstheme="majorBidi"/>
      <w:color w:val="2F5496" w:themeColor="accent1" w:themeShade="BF"/>
      <w:sz w:val="24"/>
    </w:rPr>
  </w:style>
  <w:style w:type="character" w:customStyle="1" w:styleId="60">
    <w:name w:val="标题 6 字符"/>
    <w:basedOn w:val="a0"/>
    <w:link w:val="6"/>
    <w:uiPriority w:val="9"/>
    <w:semiHidden/>
    <w:rsid w:val="00071ED1"/>
    <w:rPr>
      <w:rFonts w:cstheme="majorBidi"/>
      <w:b/>
      <w:bCs/>
      <w:color w:val="2F5496" w:themeColor="accent1" w:themeShade="BF"/>
    </w:rPr>
  </w:style>
  <w:style w:type="character" w:customStyle="1" w:styleId="70">
    <w:name w:val="标题 7 字符"/>
    <w:basedOn w:val="a0"/>
    <w:link w:val="7"/>
    <w:uiPriority w:val="9"/>
    <w:semiHidden/>
    <w:rsid w:val="00071ED1"/>
    <w:rPr>
      <w:rFonts w:cstheme="majorBidi"/>
      <w:b/>
      <w:bCs/>
      <w:color w:val="595959" w:themeColor="text1" w:themeTint="A6"/>
    </w:rPr>
  </w:style>
  <w:style w:type="character" w:customStyle="1" w:styleId="80">
    <w:name w:val="标题 8 字符"/>
    <w:basedOn w:val="a0"/>
    <w:link w:val="8"/>
    <w:uiPriority w:val="9"/>
    <w:semiHidden/>
    <w:rsid w:val="00071ED1"/>
    <w:rPr>
      <w:rFonts w:cstheme="majorBidi"/>
      <w:color w:val="595959" w:themeColor="text1" w:themeTint="A6"/>
    </w:rPr>
  </w:style>
  <w:style w:type="character" w:customStyle="1" w:styleId="90">
    <w:name w:val="标题 9 字符"/>
    <w:basedOn w:val="a0"/>
    <w:link w:val="9"/>
    <w:uiPriority w:val="9"/>
    <w:semiHidden/>
    <w:rsid w:val="00071ED1"/>
    <w:rPr>
      <w:rFonts w:eastAsiaTheme="majorEastAsia" w:cstheme="majorBidi"/>
      <w:color w:val="595959" w:themeColor="text1" w:themeTint="A6"/>
    </w:rPr>
  </w:style>
  <w:style w:type="paragraph" w:styleId="a3">
    <w:name w:val="Title"/>
    <w:basedOn w:val="a"/>
    <w:next w:val="a"/>
    <w:link w:val="a4"/>
    <w:uiPriority w:val="10"/>
    <w:qFormat/>
    <w:rsid w:val="00071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D1"/>
    <w:pPr>
      <w:spacing w:before="160"/>
      <w:jc w:val="center"/>
    </w:pPr>
    <w:rPr>
      <w:i/>
      <w:iCs/>
      <w:color w:val="404040" w:themeColor="text1" w:themeTint="BF"/>
    </w:rPr>
  </w:style>
  <w:style w:type="character" w:customStyle="1" w:styleId="a8">
    <w:name w:val="引用 字符"/>
    <w:basedOn w:val="a0"/>
    <w:link w:val="a7"/>
    <w:uiPriority w:val="29"/>
    <w:rsid w:val="00071ED1"/>
    <w:rPr>
      <w:i/>
      <w:iCs/>
      <w:color w:val="404040" w:themeColor="text1" w:themeTint="BF"/>
    </w:rPr>
  </w:style>
  <w:style w:type="paragraph" w:styleId="a9">
    <w:name w:val="List Paragraph"/>
    <w:basedOn w:val="a"/>
    <w:uiPriority w:val="34"/>
    <w:qFormat/>
    <w:rsid w:val="00071ED1"/>
    <w:pPr>
      <w:ind w:left="720"/>
      <w:contextualSpacing/>
    </w:pPr>
  </w:style>
  <w:style w:type="character" w:styleId="aa">
    <w:name w:val="Intense Emphasis"/>
    <w:basedOn w:val="a0"/>
    <w:uiPriority w:val="21"/>
    <w:qFormat/>
    <w:rsid w:val="00071ED1"/>
    <w:rPr>
      <w:i/>
      <w:iCs/>
      <w:color w:val="2F5496" w:themeColor="accent1" w:themeShade="BF"/>
    </w:rPr>
  </w:style>
  <w:style w:type="paragraph" w:styleId="ab">
    <w:name w:val="Intense Quote"/>
    <w:basedOn w:val="a"/>
    <w:next w:val="a"/>
    <w:link w:val="ac"/>
    <w:uiPriority w:val="30"/>
    <w:qFormat/>
    <w:rsid w:val="00071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D1"/>
    <w:rPr>
      <w:i/>
      <w:iCs/>
      <w:color w:val="2F5496" w:themeColor="accent1" w:themeShade="BF"/>
    </w:rPr>
  </w:style>
  <w:style w:type="character" w:styleId="ad">
    <w:name w:val="Intense Reference"/>
    <w:basedOn w:val="a0"/>
    <w:uiPriority w:val="32"/>
    <w:qFormat/>
    <w:rsid w:val="00071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