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708B" w14:textId="77777777" w:rsidR="003C50AF" w:rsidRDefault="003C50AF">
      <w:pPr>
        <w:rPr>
          <w:rFonts w:hint="eastAsia"/>
        </w:rPr>
      </w:pPr>
      <w:r>
        <w:rPr>
          <w:rFonts w:hint="eastAsia"/>
        </w:rPr>
        <w:t>姐姐的拼音是什么：基础汉语拼音介绍</w:t>
      </w:r>
    </w:p>
    <w:p w14:paraId="4EE646CC" w14:textId="77777777" w:rsidR="003C50AF" w:rsidRDefault="003C50AF">
      <w:pPr>
        <w:rPr>
          <w:rFonts w:hint="eastAsia"/>
        </w:rPr>
      </w:pPr>
      <w:r>
        <w:rPr>
          <w:rFonts w:hint="eastAsia"/>
        </w:rPr>
        <w:t>在学习中文的过程中，拼音是初学者了解汉字发音的重要工具。对于“姐姐”这个词，其拼音为“jiě jie”。汉语拼音是中华人民共和国的官方罗马化系统，它不仅帮助中国人学习标准普通话，也辅助外国友人掌握中文发音。每个汉字都有对应的拼音，而“姐”字的声调为第三声，意味着声音要从低到高再降下来，读作“jiě”，重复两次便构成了亲切的称呼“姐姐”。拼音系统由声母、韵母和声调组成，通过这些元素的不同组合，我们可以准确地表达出成千上万的汉字发音。</w:t>
      </w:r>
    </w:p>
    <w:p w14:paraId="189684FF" w14:textId="77777777" w:rsidR="003C50AF" w:rsidRDefault="003C50AF">
      <w:pPr>
        <w:rPr>
          <w:rFonts w:hint="eastAsia"/>
        </w:rPr>
      </w:pPr>
    </w:p>
    <w:p w14:paraId="789CA5C9" w14:textId="77777777" w:rsidR="003C50AF" w:rsidRDefault="003C50AF">
      <w:pPr>
        <w:rPr>
          <w:rFonts w:hint="eastAsia"/>
        </w:rPr>
      </w:pPr>
      <w:r>
        <w:rPr>
          <w:rFonts w:hint="eastAsia"/>
        </w:rPr>
        <w:t>理解声调：汉语拼音中的重要组成部分</w:t>
      </w:r>
    </w:p>
    <w:p w14:paraId="52BDFCBF" w14:textId="77777777" w:rsidR="003C50AF" w:rsidRDefault="003C50AF">
      <w:pPr>
        <w:rPr>
          <w:rFonts w:hint="eastAsia"/>
        </w:rPr>
      </w:pPr>
      <w:r>
        <w:rPr>
          <w:rFonts w:hint="eastAsia"/>
        </w:rPr>
        <w:t>汉语是一种声调语言，这意味着同一个音节可以用不同的声调来表示不同的意义。以“姐”为例，虽然它的拼音是“jie”，但只有当声调为第三声时，它才指的是女性的兄长。汉语中共有四个主要声调加上一个轻声，每个声调都赋予了词汇独特的含义。第一声平且高，第二声升调，第三声先降后升，第四声则是急促下降。声调的学习对正确理解和使用汉语至关重要，因为错误的声调可能会导致交流上的误解。</w:t>
      </w:r>
    </w:p>
    <w:p w14:paraId="6361050E" w14:textId="77777777" w:rsidR="003C50AF" w:rsidRDefault="003C50AF">
      <w:pPr>
        <w:rPr>
          <w:rFonts w:hint="eastAsia"/>
        </w:rPr>
      </w:pPr>
    </w:p>
    <w:p w14:paraId="0B9BBEEF" w14:textId="77777777" w:rsidR="003C50AF" w:rsidRDefault="003C50AF">
      <w:pPr>
        <w:rPr>
          <w:rFonts w:hint="eastAsia"/>
        </w:rPr>
      </w:pPr>
      <w:r>
        <w:rPr>
          <w:rFonts w:hint="eastAsia"/>
        </w:rPr>
        <w:t>拼音的历史与演变：从古代到现代</w:t>
      </w:r>
    </w:p>
    <w:p w14:paraId="331DA2BF" w14:textId="77777777" w:rsidR="003C50AF" w:rsidRDefault="003C50AF">
      <w:pPr>
        <w:rPr>
          <w:rFonts w:hint="eastAsia"/>
        </w:rPr>
      </w:pPr>
      <w:r>
        <w:rPr>
          <w:rFonts w:hint="eastAsia"/>
        </w:rPr>
        <w:t>汉语拼音并不是自古以来就有的。实际上，它是20世纪50年代由中国政府正式推行的一种拉丁字母表记法。在此之前，中国历史上存在过多种不同的罗马化系统，比如威妥玛拼音、邮政式拼音等。汉语拼音的引入简化了汉字的学习过程，尤其是在教育领域中发挥了重要作用。随着时代的发展，汉语拼音的应用范围越来越广，不仅出现在教材和词典中，还成为了输入法的基础，极大地便利了人们用键盘打字。“姐姐”的拼音“jiě jie”已经成为全球学习中文的人们所熟知的表达方式之一。</w:t>
      </w:r>
    </w:p>
    <w:p w14:paraId="7E3D74CE" w14:textId="77777777" w:rsidR="003C50AF" w:rsidRDefault="003C50AF">
      <w:pPr>
        <w:rPr>
          <w:rFonts w:hint="eastAsia"/>
        </w:rPr>
      </w:pPr>
    </w:p>
    <w:p w14:paraId="049AD837" w14:textId="77777777" w:rsidR="003C50AF" w:rsidRDefault="003C50AF">
      <w:pPr>
        <w:rPr>
          <w:rFonts w:hint="eastAsia"/>
        </w:rPr>
      </w:pPr>
      <w:r>
        <w:rPr>
          <w:rFonts w:hint="eastAsia"/>
        </w:rPr>
        <w:t>拼音在日常生活中的应用：不仅仅是学习工具</w:t>
      </w:r>
    </w:p>
    <w:p w14:paraId="74EF5579" w14:textId="77777777" w:rsidR="003C50AF" w:rsidRDefault="003C50AF">
      <w:pPr>
        <w:rPr>
          <w:rFonts w:hint="eastAsia"/>
        </w:rPr>
      </w:pPr>
      <w:r>
        <w:rPr>
          <w:rFonts w:hint="eastAsia"/>
        </w:rPr>
        <w:t>除了作为学习中文的入门砖石，汉语拼音还在日常生活中扮演着不可或缺的角色。“姐姐”一词的拼音可以帮助我们快速找到电话簿或通讯录中的人名，也能让我们更容易记住新认识的朋友的名字。在网络交流中，拼音偶尔也会被用来代替文字进行沟通，特别是在手机短信和即时通讯软件中。汉语拼音还是歌曲歌词创作和广告标语设计中常用的元素，因为它能够增强语言的节奏感和韵律美。对于那些想要更深入地了解中国文化的人来说，掌握像“jiě jie”这样的基本拼音，无疑是一把打开中华文化宝库的钥匙。</w:t>
      </w:r>
    </w:p>
    <w:p w14:paraId="7F64214C" w14:textId="77777777" w:rsidR="003C50AF" w:rsidRDefault="003C50AF">
      <w:pPr>
        <w:rPr>
          <w:rFonts w:hint="eastAsia"/>
        </w:rPr>
      </w:pPr>
    </w:p>
    <w:p w14:paraId="1FD21EA0" w14:textId="77777777" w:rsidR="003C50AF" w:rsidRDefault="003C50AF">
      <w:pPr>
        <w:rPr>
          <w:rFonts w:hint="eastAsia"/>
        </w:rPr>
      </w:pPr>
      <w:r>
        <w:rPr>
          <w:rFonts w:hint="eastAsia"/>
        </w:rPr>
        <w:t>最后的总结：姐姐的拼音及其文化意义</w:t>
      </w:r>
    </w:p>
    <w:p w14:paraId="36757316" w14:textId="77777777" w:rsidR="003C50AF" w:rsidRDefault="003C50AF">
      <w:pPr>
        <w:rPr>
          <w:rFonts w:hint="eastAsia"/>
        </w:rPr>
      </w:pPr>
      <w:r>
        <w:rPr>
          <w:rFonts w:hint="eastAsia"/>
        </w:rPr>
        <w:t>“姐姐”的拼音“jiě jie”不仅是两个简单的音节，它背后承载着丰富的语言学知识和深厚的文化内涵。通过对汉语拼音系统的探讨，我们不仅了解了如何正确发音，还领略到了汉语作为一门古老而又充满活力的语言的魅力。无论是对于本土学习者还是国际友人而言，学习拼音都是通向流利中文表达的第一步。希望每位读者都能通过这篇文章，更加深刻地体会到“姐姐”这个温馨称谓背后的美好，并激发起对汉语学习的兴趣。</w:t>
      </w:r>
    </w:p>
    <w:p w14:paraId="17BB1AAE" w14:textId="77777777" w:rsidR="003C50AF" w:rsidRDefault="003C50AF">
      <w:pPr>
        <w:rPr>
          <w:rFonts w:hint="eastAsia"/>
        </w:rPr>
      </w:pPr>
    </w:p>
    <w:p w14:paraId="6341CF0A" w14:textId="77777777" w:rsidR="003C50AF" w:rsidRDefault="003C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ABC7A" w14:textId="7FFB3589" w:rsidR="00795B52" w:rsidRDefault="00795B52"/>
    <w:sectPr w:rsidR="0079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2"/>
    <w:rsid w:val="003B267A"/>
    <w:rsid w:val="003C50AF"/>
    <w:rsid w:val="007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AC7D-A0EF-4576-A1F1-9FA69A8B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