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AE34" w14:textId="77777777" w:rsidR="00574D36" w:rsidRDefault="00574D36">
      <w:pPr>
        <w:rPr>
          <w:rFonts w:hint="eastAsia"/>
        </w:rPr>
      </w:pPr>
      <w:r>
        <w:rPr>
          <w:rFonts w:hint="eastAsia"/>
        </w:rPr>
        <w:t>兵丁 (Bīng Dīng)：传统军事单位的基石</w:t>
      </w:r>
    </w:p>
    <w:p w14:paraId="12C49880" w14:textId="77777777" w:rsidR="00574D36" w:rsidRDefault="00574D36">
      <w:pPr>
        <w:rPr>
          <w:rFonts w:hint="eastAsia"/>
        </w:rPr>
      </w:pPr>
      <w:r>
        <w:rPr>
          <w:rFonts w:hint="eastAsia"/>
        </w:rPr>
        <w:t>在古代中国，士兵被称为“兵丁”，这个称谓反映了他们作为国家武装力量基本构成的身份。从秦汉到明清，兵丁不仅是保家卫国的战士，也是封建王朝统治秩序的重要支撑。他们的选拔、训练和服役制度体现了当时社会的价值观和政治结构。兵丁通常来自普通百姓家庭，通过征兵或募兵的方式进入军队，肩负起抵御外敌、平定内乱的重任。</w:t>
      </w:r>
    </w:p>
    <w:p w14:paraId="7A69F5DC" w14:textId="77777777" w:rsidR="00574D36" w:rsidRDefault="00574D36">
      <w:pPr>
        <w:rPr>
          <w:rFonts w:hint="eastAsia"/>
        </w:rPr>
      </w:pPr>
    </w:p>
    <w:p w14:paraId="6DA48972" w14:textId="77777777" w:rsidR="00574D36" w:rsidRDefault="00574D36">
      <w:pPr>
        <w:rPr>
          <w:rFonts w:hint="eastAsia"/>
        </w:rPr>
      </w:pPr>
      <w:r>
        <w:rPr>
          <w:rFonts w:hint="eastAsia"/>
        </w:rPr>
        <w:t>兵役与义务 (Bīng Yì yǔ Yì Wù)</w:t>
      </w:r>
    </w:p>
    <w:p w14:paraId="6B43BA83" w14:textId="77777777" w:rsidR="00574D36" w:rsidRDefault="00574D36">
      <w:pPr>
        <w:rPr>
          <w:rFonts w:hint="eastAsia"/>
        </w:rPr>
      </w:pPr>
      <w:r>
        <w:rPr>
          <w:rFonts w:hint="eastAsia"/>
        </w:rPr>
        <w:t>在中国历史上，兵役是一项公民应尽的义务。尤其是在战乱频繁的时代，男子达到一定年龄后便可能被征召入伍。兵役不仅考验个人的身体素质，还要求具备忠诚、勇敢等美德。古代的兵书如《孙子兵法》中提到，“知己知彼，百战不殆”，强调了了解敌人和自身的重要性，这对每一位兵丁来说都是必须掌握的原则。兵丁还需要接受严格的纪律教育，以确保部队的统一性和战斗力。</w:t>
      </w:r>
    </w:p>
    <w:p w14:paraId="49ECA134" w14:textId="77777777" w:rsidR="00574D36" w:rsidRDefault="00574D36">
      <w:pPr>
        <w:rPr>
          <w:rFonts w:hint="eastAsia"/>
        </w:rPr>
      </w:pPr>
    </w:p>
    <w:p w14:paraId="5EC1B371" w14:textId="77777777" w:rsidR="00574D36" w:rsidRDefault="00574D36">
      <w:pPr>
        <w:rPr>
          <w:rFonts w:hint="eastAsia"/>
        </w:rPr>
      </w:pPr>
      <w:r>
        <w:rPr>
          <w:rFonts w:hint="eastAsia"/>
        </w:rPr>
        <w:t>训练与技能 (Xùn Liàn yǔ Jì Néng)</w:t>
      </w:r>
    </w:p>
    <w:p w14:paraId="674AA7AF" w14:textId="77777777" w:rsidR="00574D36" w:rsidRDefault="00574D36">
      <w:pPr>
        <w:rPr>
          <w:rFonts w:hint="eastAsia"/>
        </w:rPr>
      </w:pPr>
      <w:r>
        <w:rPr>
          <w:rFonts w:hint="eastAsia"/>
        </w:rPr>
        <w:t>成为合格的兵丁并非易事，这需要经过长期而艰苦的训练。训练内容涵盖了体能锻炼、武器使用、战术学习等多个方面。例如，在冷兵器时代，兵丁们要熟练掌握刀枪剑戟等各种武器；到了火器普及之后，则增加了对火枪、火炮等新式装备的操作培训。兵丁还需参与模拟实战演练，以便在真实战场上能够灵活应对各种情况。除了军事技能之外，兵丁也需懂得一些基础医学知识，以便于自救互救。</w:t>
      </w:r>
    </w:p>
    <w:p w14:paraId="19A904E6" w14:textId="77777777" w:rsidR="00574D36" w:rsidRDefault="00574D36">
      <w:pPr>
        <w:rPr>
          <w:rFonts w:hint="eastAsia"/>
        </w:rPr>
      </w:pPr>
    </w:p>
    <w:p w14:paraId="696DD735" w14:textId="77777777" w:rsidR="00574D36" w:rsidRDefault="00574D36">
      <w:pPr>
        <w:rPr>
          <w:rFonts w:hint="eastAsia"/>
        </w:rPr>
      </w:pPr>
      <w:r>
        <w:rPr>
          <w:rFonts w:hint="eastAsia"/>
        </w:rPr>
        <w:t>生活与待遇 (Shēng Huó yǔ Dài Yù)</w:t>
      </w:r>
    </w:p>
    <w:p w14:paraId="5464C297" w14:textId="77777777" w:rsidR="00574D36" w:rsidRDefault="00574D36">
      <w:pPr>
        <w:rPr>
          <w:rFonts w:hint="eastAsia"/>
        </w:rPr>
      </w:pPr>
      <w:r>
        <w:rPr>
          <w:rFonts w:hint="eastAsia"/>
        </w:rPr>
        <w:t>尽管兵丁承担着重要的责任，但其物质生活往往较为简朴。古代军营中的住宿条件有限，饮食供应也相对简单。不过，为了激励士气，政府会给予表现优异者一定的奖励，包括晋升官职、赏赐财物等。兵丁退役后还能享受到一些优待政策，比如分配土地或者免除徭役，以此来保障他们在结束军旅生涯后的基本生活。</w:t>
      </w:r>
    </w:p>
    <w:p w14:paraId="2137CE6C" w14:textId="77777777" w:rsidR="00574D36" w:rsidRDefault="00574D36">
      <w:pPr>
        <w:rPr>
          <w:rFonts w:hint="eastAsia"/>
        </w:rPr>
      </w:pPr>
    </w:p>
    <w:p w14:paraId="666A40FE" w14:textId="77777777" w:rsidR="00574D36" w:rsidRDefault="00574D36">
      <w:pPr>
        <w:rPr>
          <w:rFonts w:hint="eastAsia"/>
        </w:rPr>
      </w:pPr>
      <w:r>
        <w:rPr>
          <w:rFonts w:hint="eastAsia"/>
        </w:rPr>
        <w:t>精神风貌 (Jīng Shén Mào Fèng)</w:t>
      </w:r>
    </w:p>
    <w:p w14:paraId="279EF933" w14:textId="77777777" w:rsidR="00574D36" w:rsidRDefault="00574D36">
      <w:pPr>
        <w:rPr>
          <w:rFonts w:hint="eastAsia"/>
        </w:rPr>
      </w:pPr>
      <w:r>
        <w:rPr>
          <w:rFonts w:hint="eastAsia"/>
        </w:rPr>
        <w:t>中国古代兵丁的精神风貌是值得称道的。面对强敌，他们展现出坚韧不拔的意志和无畏牺牲的精神。“壮志饥餐胡虏肉，笑谈渴饮匈奴血”便是这种英雄气概的真实写照。无论是长途跋涉还是激烈战斗，兵丁们都始终保持着高昂的斗志。正是有了这样一群英勇无畏的人，才使得中华文明得以传承和发展，也为后世留下了宝贵的精神财富。</w:t>
      </w:r>
    </w:p>
    <w:p w14:paraId="3849C3F9" w14:textId="77777777" w:rsidR="00574D36" w:rsidRDefault="00574D36">
      <w:pPr>
        <w:rPr>
          <w:rFonts w:hint="eastAsia"/>
        </w:rPr>
      </w:pPr>
    </w:p>
    <w:p w14:paraId="133AA91A" w14:textId="77777777" w:rsidR="00574D36" w:rsidRDefault="00574D36">
      <w:pPr>
        <w:rPr>
          <w:rFonts w:hint="eastAsia"/>
        </w:rPr>
      </w:pPr>
      <w:r>
        <w:rPr>
          <w:rFonts w:hint="eastAsia"/>
        </w:rPr>
        <w:t>最后的总结 (Jié Yǔ)</w:t>
      </w:r>
    </w:p>
    <w:p w14:paraId="3C9FE921" w14:textId="77777777" w:rsidR="00574D36" w:rsidRDefault="00574D36">
      <w:pPr>
        <w:rPr>
          <w:rFonts w:hint="eastAsia"/>
        </w:rPr>
      </w:pPr>
      <w:r>
        <w:rPr>
          <w:rFonts w:hint="eastAsia"/>
        </w:rPr>
        <w:t>回顾历史，我们可以看到，兵丁是中国古代军事体系的核心组成部分，他们用自己的青春和热血书写了一段又一段辉煌的历史篇章。今天，当我们缅怀这些平凡而又伟大的人物时，更应该珍惜和平年代的美好时光，铭记那些为国家和民族做出巨大贡献的先辈们。</w:t>
      </w:r>
    </w:p>
    <w:p w14:paraId="14F37FB5" w14:textId="77777777" w:rsidR="00574D36" w:rsidRDefault="00574D36">
      <w:pPr>
        <w:rPr>
          <w:rFonts w:hint="eastAsia"/>
        </w:rPr>
      </w:pPr>
    </w:p>
    <w:p w14:paraId="5BE4FAB0" w14:textId="77777777" w:rsidR="00574D36" w:rsidRDefault="00574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33153" w14:textId="5C76FD6C" w:rsidR="00A862BB" w:rsidRDefault="00A862BB"/>
    <w:sectPr w:rsidR="00A86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BB"/>
    <w:rsid w:val="003B267A"/>
    <w:rsid w:val="00574D36"/>
    <w:rsid w:val="00A8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1B2FE-458F-46ED-B39E-196B8153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