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5026" w14:textId="77777777" w:rsidR="0011197C" w:rsidRDefault="0011197C">
      <w:pPr>
        <w:rPr>
          <w:rFonts w:hint="eastAsia"/>
        </w:rPr>
      </w:pPr>
      <w:r>
        <w:rPr>
          <w:rFonts w:hint="eastAsia"/>
        </w:rPr>
        <w:t>垒的拼音和部首</w:t>
      </w:r>
    </w:p>
    <w:p w14:paraId="0B53B659" w14:textId="77777777" w:rsidR="0011197C" w:rsidRDefault="0011197C">
      <w:pPr>
        <w:rPr>
          <w:rFonts w:hint="eastAsia"/>
        </w:rPr>
      </w:pPr>
      <w:r>
        <w:rPr>
          <w:rFonts w:hint="eastAsia"/>
        </w:rPr>
        <w:t>汉字“垒”是一个富有历史底蕴的文字，其拼音为 lěi。从字形上看，“垒”字由两部分组成：左边是“土”，作为部首，右边是“每”。在《说文解字》中，部首通常代表了该字的意义范畴或与其有关的事物。“土”的部首提示我们，“垒”与土地、建造等概念有着密切的关系。</w:t>
      </w:r>
    </w:p>
    <w:p w14:paraId="4F9B8483" w14:textId="77777777" w:rsidR="0011197C" w:rsidRDefault="0011197C">
      <w:pPr>
        <w:rPr>
          <w:rFonts w:hint="eastAsia"/>
        </w:rPr>
      </w:pPr>
    </w:p>
    <w:p w14:paraId="1932D8AC" w14:textId="77777777" w:rsidR="0011197C" w:rsidRDefault="0011197C">
      <w:pPr>
        <w:rPr>
          <w:rFonts w:hint="eastAsia"/>
        </w:rPr>
      </w:pPr>
      <w:r>
        <w:rPr>
          <w:rFonts w:hint="eastAsia"/>
        </w:rPr>
        <w:t>垒的字义解析</w:t>
      </w:r>
    </w:p>
    <w:p w14:paraId="6C4F7E85" w14:textId="77777777" w:rsidR="0011197C" w:rsidRDefault="0011197C">
      <w:pPr>
        <w:rPr>
          <w:rFonts w:hint="eastAsia"/>
        </w:rPr>
      </w:pPr>
      <w:r>
        <w:rPr>
          <w:rFonts w:hint="eastAsia"/>
        </w:rPr>
        <w:t>深入探究“垒”的含义，它主要指代一种用砖石等材料堆砌起来的结构，比如城墙、堡垒或者简单的墙垣。在古代军事防御体系中，垒起的高墙是保护城池不受敌人侵犯的重要屏障。而在现代汉语里，“垒”不仅限于实体的建筑，也用来形容累积、堆积的动作，例如垒球运动中的垒包就是通过逐个放置而形成的。</w:t>
      </w:r>
    </w:p>
    <w:p w14:paraId="13F839CB" w14:textId="77777777" w:rsidR="0011197C" w:rsidRDefault="0011197C">
      <w:pPr>
        <w:rPr>
          <w:rFonts w:hint="eastAsia"/>
        </w:rPr>
      </w:pPr>
    </w:p>
    <w:p w14:paraId="58927206" w14:textId="77777777" w:rsidR="0011197C" w:rsidRDefault="0011197C">
      <w:pPr>
        <w:rPr>
          <w:rFonts w:hint="eastAsia"/>
        </w:rPr>
      </w:pPr>
      <w:r>
        <w:rPr>
          <w:rFonts w:hint="eastAsia"/>
        </w:rPr>
        <w:t>垒的历史文化意义</w:t>
      </w:r>
    </w:p>
    <w:p w14:paraId="3110AF39" w14:textId="77777777" w:rsidR="0011197C" w:rsidRDefault="0011197C">
      <w:pPr>
        <w:rPr>
          <w:rFonts w:hint="eastAsia"/>
        </w:rPr>
      </w:pPr>
      <w:r>
        <w:rPr>
          <w:rFonts w:hint="eastAsia"/>
        </w:rPr>
        <w:t>在中国悠久的文化长河中，“垒”不仅仅是一个描述物体构造的词汇，更承载着深厚的文化内涵。古代的军事工程如长城，便是无数个“垒”相连而成的伟大奇迹。这些巨大的工事不仅是抵御外敌的防线，也是民族精神和毅力的象征。在一些传统节日或庆典活动中，人们也会使用“垒”的概念来构建临时性的装饰性建筑，表达对美好生活的向往。</w:t>
      </w:r>
    </w:p>
    <w:p w14:paraId="03D84C65" w14:textId="77777777" w:rsidR="0011197C" w:rsidRDefault="0011197C">
      <w:pPr>
        <w:rPr>
          <w:rFonts w:hint="eastAsia"/>
        </w:rPr>
      </w:pPr>
    </w:p>
    <w:p w14:paraId="7C9C278B" w14:textId="77777777" w:rsidR="0011197C" w:rsidRDefault="0011197C">
      <w:pPr>
        <w:rPr>
          <w:rFonts w:hint="eastAsia"/>
        </w:rPr>
      </w:pPr>
      <w:r>
        <w:rPr>
          <w:rFonts w:hint="eastAsia"/>
        </w:rPr>
        <w:t>垒在文学艺术中的体现</w:t>
      </w:r>
    </w:p>
    <w:p w14:paraId="25A2C8A4" w14:textId="77777777" w:rsidR="0011197C" w:rsidRDefault="0011197C">
      <w:pPr>
        <w:rPr>
          <w:rFonts w:hint="eastAsia"/>
        </w:rPr>
      </w:pPr>
      <w:r>
        <w:rPr>
          <w:rFonts w:hint="eastAsia"/>
        </w:rPr>
        <w:t>“垒”这个字在文学创作中同样占有重要地位。无论是诗词歌赋还是小说戏剧，作者们常常借用“垒”的意象来描绘壮阔的场景或是隐喻复杂的人际关系。例如，在古诗中常有“城郭千重垒”的描写，既展现了城市的宏伟壮观，又暗示了社会结构的层级分明。在绘画雕塑等领域，“垒”的形式美也被广泛应用，成为艺术家表达思想情感的独特语言。</w:t>
      </w:r>
    </w:p>
    <w:p w14:paraId="753B5F7E" w14:textId="77777777" w:rsidR="0011197C" w:rsidRDefault="0011197C">
      <w:pPr>
        <w:rPr>
          <w:rFonts w:hint="eastAsia"/>
        </w:rPr>
      </w:pPr>
    </w:p>
    <w:p w14:paraId="72132665" w14:textId="77777777" w:rsidR="0011197C" w:rsidRDefault="0011197C">
      <w:pPr>
        <w:rPr>
          <w:rFonts w:hint="eastAsia"/>
        </w:rPr>
      </w:pPr>
      <w:r>
        <w:rPr>
          <w:rFonts w:hint="eastAsia"/>
        </w:rPr>
        <w:t>垒在现代社会的应用与发展</w:t>
      </w:r>
    </w:p>
    <w:p w14:paraId="08440D21" w14:textId="77777777" w:rsidR="0011197C" w:rsidRDefault="0011197C">
      <w:pPr>
        <w:rPr>
          <w:rFonts w:hint="eastAsia"/>
        </w:rPr>
      </w:pPr>
      <w:r>
        <w:rPr>
          <w:rFonts w:hint="eastAsia"/>
        </w:rPr>
        <w:t>随着时代的发展，“垒”的应用已经远远超出了传统的建筑领域。在体育竞技方面，垒球是一项广受欢迎的团队项目，它考验的是运动员之间的默契配合以及快速反应能力。而在日常生活中，当我们提到“垒”时，更多地是指各种事物的积累过程，如知识的积累、经验的积累等等。这反映了现代社会对于持续进步和个人成长的重视。</w:t>
      </w:r>
    </w:p>
    <w:p w14:paraId="7EAABA47" w14:textId="77777777" w:rsidR="0011197C" w:rsidRDefault="0011197C">
      <w:pPr>
        <w:rPr>
          <w:rFonts w:hint="eastAsia"/>
        </w:rPr>
      </w:pPr>
    </w:p>
    <w:p w14:paraId="37962933" w14:textId="77777777" w:rsidR="0011197C" w:rsidRDefault="0011197C">
      <w:pPr>
        <w:rPr>
          <w:rFonts w:hint="eastAsia"/>
        </w:rPr>
      </w:pPr>
      <w:r>
        <w:rPr>
          <w:rFonts w:hint="eastAsia"/>
        </w:rPr>
        <w:t>最后的总结</w:t>
      </w:r>
    </w:p>
    <w:p w14:paraId="121BB977" w14:textId="77777777" w:rsidR="0011197C" w:rsidRDefault="0011197C">
      <w:pPr>
        <w:rPr>
          <w:rFonts w:hint="eastAsia"/>
        </w:rPr>
      </w:pPr>
      <w:r>
        <w:rPr>
          <w:rFonts w:hint="eastAsia"/>
        </w:rPr>
        <w:t>“垒”字虽然看似简单，却蕴含着丰富的历史文化信息和社会价值观念。从古老的防御工事到现代的体育运动，从具体的物质形态到抽象的精神追求，“垒”的意义不断演变并被赋予新的内涵。它提醒着我们，无论是在个人发展还是集体建设的过程中，都要注重基础的夯实和逐步的积累，这样才能筑就更加坚实的未来。</w:t>
      </w:r>
    </w:p>
    <w:p w14:paraId="347512AB" w14:textId="77777777" w:rsidR="0011197C" w:rsidRDefault="0011197C">
      <w:pPr>
        <w:rPr>
          <w:rFonts w:hint="eastAsia"/>
        </w:rPr>
      </w:pPr>
    </w:p>
    <w:p w14:paraId="37B6244D" w14:textId="77777777" w:rsidR="0011197C" w:rsidRDefault="00111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C47F4" w14:textId="0A59F26E" w:rsidR="00B47E55" w:rsidRDefault="00B47E55"/>
    <w:sectPr w:rsidR="00B47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55"/>
    <w:rsid w:val="0011197C"/>
    <w:rsid w:val="003B267A"/>
    <w:rsid w:val="00B4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A559D-5350-4A79-93F4-EA086515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