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20B2" w14:textId="77777777" w:rsidR="00520487" w:rsidRDefault="00520487">
      <w:pPr>
        <w:rPr>
          <w:rFonts w:hint="eastAsia"/>
        </w:rPr>
      </w:pPr>
      <w:r>
        <w:rPr>
          <w:rFonts w:hint="eastAsia"/>
        </w:rPr>
        <w:t>型的拼音和组词</w:t>
      </w:r>
    </w:p>
    <w:p w14:paraId="52BB39E9" w14:textId="77777777" w:rsidR="00520487" w:rsidRDefault="00520487">
      <w:pPr>
        <w:rPr>
          <w:rFonts w:hint="eastAsia"/>
        </w:rPr>
      </w:pPr>
      <w:r>
        <w:rPr>
          <w:rFonts w:hint="eastAsia"/>
        </w:rPr>
        <w:t>汉字“型”是一个多义字，它在不同的语境下可以表达多种含义。从拼音的角度来看，“型”的拼音是 xíng，属于汉语拼音系统中的一个标准读音。这个发音清晰明了，对于学习汉语的人来说相对容易掌握。</w:t>
      </w:r>
    </w:p>
    <w:p w14:paraId="47D73985" w14:textId="77777777" w:rsidR="00520487" w:rsidRDefault="00520487">
      <w:pPr>
        <w:rPr>
          <w:rFonts w:hint="eastAsia"/>
        </w:rPr>
      </w:pPr>
    </w:p>
    <w:p w14:paraId="28ADAE57" w14:textId="77777777" w:rsidR="00520487" w:rsidRDefault="00520487">
      <w:pPr>
        <w:rPr>
          <w:rFonts w:hint="eastAsia"/>
        </w:rPr>
      </w:pPr>
      <w:r>
        <w:rPr>
          <w:rFonts w:hint="eastAsia"/>
        </w:rPr>
        <w:t>型的基本意义</w:t>
      </w:r>
    </w:p>
    <w:p w14:paraId="46D73E6A" w14:textId="77777777" w:rsidR="00520487" w:rsidRDefault="00520487">
      <w:pPr>
        <w:rPr>
          <w:rFonts w:hint="eastAsia"/>
        </w:rPr>
      </w:pPr>
      <w:r>
        <w:rPr>
          <w:rFonts w:hint="eastAsia"/>
        </w:rPr>
        <w:t>“型”字的基本意义是指事物的形状、样式或类型。例如，在工业设计中，设计师会根据产品的用途来确定其外形，即“定型”。而在生物学领域，科学家们研究不同生物的形态特征，也就是它们的“体型”。因此，“型”字广泛出现在各个学科和技术领域，成为描述物体外貌或分类的重要词汇。</w:t>
      </w:r>
    </w:p>
    <w:p w14:paraId="01C5272E" w14:textId="77777777" w:rsidR="00520487" w:rsidRDefault="00520487">
      <w:pPr>
        <w:rPr>
          <w:rFonts w:hint="eastAsia"/>
        </w:rPr>
      </w:pPr>
    </w:p>
    <w:p w14:paraId="65FC873A" w14:textId="77777777" w:rsidR="00520487" w:rsidRDefault="00520487">
      <w:pPr>
        <w:rPr>
          <w:rFonts w:hint="eastAsia"/>
        </w:rPr>
      </w:pPr>
      <w:r>
        <w:rPr>
          <w:rFonts w:hint="eastAsia"/>
        </w:rPr>
        <w:t>型在不同领域的应用</w:t>
      </w:r>
    </w:p>
    <w:p w14:paraId="2219E802" w14:textId="77777777" w:rsidR="00520487" w:rsidRDefault="00520487">
      <w:pPr>
        <w:rPr>
          <w:rFonts w:hint="eastAsia"/>
        </w:rPr>
      </w:pPr>
      <w:r>
        <w:rPr>
          <w:rFonts w:hint="eastAsia"/>
        </w:rPr>
        <w:t>在建筑学中，“户型”用来指代房屋内部空间布局的形式；在医学上，“血型”则是用于区分人体血液特性的标志。“模型”一词表示按照一定比例缩小制作的真实物体复制品，被广泛应用在工程规划、产品开发等过程中。“原型”则指的是最初的设计或创造物，它是后续所有改进版本的基础。</w:t>
      </w:r>
    </w:p>
    <w:p w14:paraId="5C303BC4" w14:textId="77777777" w:rsidR="00520487" w:rsidRDefault="00520487">
      <w:pPr>
        <w:rPr>
          <w:rFonts w:hint="eastAsia"/>
        </w:rPr>
      </w:pPr>
    </w:p>
    <w:p w14:paraId="44369267" w14:textId="77777777" w:rsidR="00520487" w:rsidRDefault="00520487">
      <w:pPr>
        <w:rPr>
          <w:rFonts w:hint="eastAsia"/>
        </w:rPr>
      </w:pPr>
      <w:r>
        <w:rPr>
          <w:rFonts w:hint="eastAsia"/>
        </w:rPr>
        <w:t>型与人的关系</w:t>
      </w:r>
    </w:p>
    <w:p w14:paraId="67815FF9" w14:textId="77777777" w:rsidR="00520487" w:rsidRDefault="00520487">
      <w:pPr>
        <w:rPr>
          <w:rFonts w:hint="eastAsia"/>
        </w:rPr>
      </w:pPr>
      <w:r>
        <w:rPr>
          <w:rFonts w:hint="eastAsia"/>
        </w:rPr>
        <w:t>人们在生活中也会用到“型”这个词。比如，当我们谈论某个人的性格特点时，可能会提到他是什么样的“性格类型”。时尚界也常用“体型”来形容一个人的身体轮廓，并据此推荐合适的服装款式。而且，在社交网络上流行起来的各种“人设”，实际上也是对个人形象的一种塑造，即建立一种特定的社会角色“类型”。</w:t>
      </w:r>
    </w:p>
    <w:p w14:paraId="1D1ACB09" w14:textId="77777777" w:rsidR="00520487" w:rsidRDefault="00520487">
      <w:pPr>
        <w:rPr>
          <w:rFonts w:hint="eastAsia"/>
        </w:rPr>
      </w:pPr>
    </w:p>
    <w:p w14:paraId="1CB1E787" w14:textId="77777777" w:rsidR="00520487" w:rsidRDefault="00520487">
      <w:pPr>
        <w:rPr>
          <w:rFonts w:hint="eastAsia"/>
        </w:rPr>
      </w:pPr>
      <w:r>
        <w:rPr>
          <w:rFonts w:hint="eastAsia"/>
        </w:rPr>
        <w:t>型的文化内涵</w:t>
      </w:r>
    </w:p>
    <w:p w14:paraId="110F1BB7" w14:textId="77777777" w:rsidR="00520487" w:rsidRDefault="00520487">
      <w:pPr>
        <w:rPr>
          <w:rFonts w:hint="eastAsia"/>
        </w:rPr>
      </w:pPr>
      <w:r>
        <w:rPr>
          <w:rFonts w:hint="eastAsia"/>
        </w:rPr>
        <w:t>在中国传统文化里，“型”还有着更深层次的意义。书法艺术中的“字体”就包含了各种不同的书写风格，每种风格都有其独特的“造型”。传统武术也有各自的套路和招式，这些都可以看作是武艺表现形式上的“定型”。在文学创作中，作家们往往会构建出具有典型特征的人物形象，这些人物就是故事里的“典型”。</w:t>
      </w:r>
    </w:p>
    <w:p w14:paraId="217CD866" w14:textId="77777777" w:rsidR="00520487" w:rsidRDefault="00520487">
      <w:pPr>
        <w:rPr>
          <w:rFonts w:hint="eastAsia"/>
        </w:rPr>
      </w:pPr>
    </w:p>
    <w:p w14:paraId="3B4B0A68" w14:textId="77777777" w:rsidR="00520487" w:rsidRDefault="00520487">
      <w:pPr>
        <w:rPr>
          <w:rFonts w:hint="eastAsia"/>
        </w:rPr>
      </w:pPr>
      <w:r>
        <w:rPr>
          <w:rFonts w:hint="eastAsia"/>
        </w:rPr>
        <w:t>型的未来展望</w:t>
      </w:r>
    </w:p>
    <w:p w14:paraId="228E9BE5" w14:textId="77777777" w:rsidR="00520487" w:rsidRDefault="00520487">
      <w:pPr>
        <w:rPr>
          <w:rFonts w:hint="eastAsia"/>
        </w:rPr>
      </w:pPr>
      <w:r>
        <w:rPr>
          <w:rFonts w:hint="eastAsia"/>
        </w:rPr>
        <w:t>随着科技的发展和社会的进步，“型”的概念还将不断拓展其边界。虚拟现实技术使得我们可以创建出前所未有的数字世界，其中每一个元素都拥有自己独特的“模型”。人工智能正在改变我们对于“类型”理解的方式，机器学习算法能够识别并归类海量信息，帮助我们更好地理解和预测复杂现象。“型”这一概念将继续在现代社会发展中扮演重要角色。</w:t>
      </w:r>
    </w:p>
    <w:p w14:paraId="053C78AB" w14:textId="77777777" w:rsidR="00520487" w:rsidRDefault="00520487">
      <w:pPr>
        <w:rPr>
          <w:rFonts w:hint="eastAsia"/>
        </w:rPr>
      </w:pPr>
    </w:p>
    <w:p w14:paraId="70C4C624" w14:textId="77777777" w:rsidR="00520487" w:rsidRDefault="005204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A66B6" w14:textId="7BEDE706" w:rsidR="00DD4303" w:rsidRDefault="00DD4303"/>
    <w:sectPr w:rsidR="00DD4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03"/>
    <w:rsid w:val="003B267A"/>
    <w:rsid w:val="00520487"/>
    <w:rsid w:val="00DD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AF7FA-EBFF-41BF-9948-67FE7532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