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4F6D" w14:textId="77777777" w:rsidR="00B310DA" w:rsidRDefault="00B310DA">
      <w:pPr>
        <w:rPr>
          <w:rFonts w:hint="eastAsia"/>
        </w:rPr>
      </w:pPr>
      <w:r>
        <w:rPr>
          <w:rFonts w:hint="eastAsia"/>
        </w:rPr>
        <w:t>垃圾的拼音是轻声吗</w:t>
      </w:r>
    </w:p>
    <w:p w14:paraId="33415B29" w14:textId="77777777" w:rsidR="00B310DA" w:rsidRDefault="00B310DA">
      <w:pPr>
        <w:rPr>
          <w:rFonts w:hint="eastAsia"/>
        </w:rPr>
      </w:pPr>
      <w:r>
        <w:rPr>
          <w:rFonts w:hint="eastAsia"/>
        </w:rPr>
        <w:t>当我们谈及“垃圾”这个词时，可能很少有人会停下来思考它的发音细节。在汉语中，“垃圾”的拼音为lājī，根据《现代汉语词典》等权威资料，这个词是由两个音节组成的，每个音节都有其明确的声调：第一个音节“垃”读作阳平（第二声），而第二个音节“圾”则读作阴平（第一声）。因此，从严格意义上来说，“垃圾”的拼音并不是轻声。</w:t>
      </w:r>
    </w:p>
    <w:p w14:paraId="21C4EAB4" w14:textId="77777777" w:rsidR="00B310DA" w:rsidRDefault="00B310DA">
      <w:pPr>
        <w:rPr>
          <w:rFonts w:hint="eastAsia"/>
        </w:rPr>
      </w:pPr>
    </w:p>
    <w:p w14:paraId="5643CEE8" w14:textId="77777777" w:rsidR="00B310DA" w:rsidRDefault="00B310DA">
      <w:pPr>
        <w:rPr>
          <w:rFonts w:hint="eastAsia"/>
        </w:rPr>
      </w:pPr>
      <w:r>
        <w:rPr>
          <w:rFonts w:hint="eastAsia"/>
        </w:rPr>
        <w:t>什么是轻声？</w:t>
      </w:r>
    </w:p>
    <w:p w14:paraId="03999091" w14:textId="77777777" w:rsidR="00B310DA" w:rsidRDefault="00B310DA">
      <w:pPr>
        <w:rPr>
          <w:rFonts w:hint="eastAsia"/>
        </w:rPr>
      </w:pPr>
      <w:r>
        <w:rPr>
          <w:rFonts w:hint="eastAsia"/>
        </w:rPr>
        <w:t>要理解为什么“垃圾”的拼音不是轻声，我们首先需要了解轻声的概念。在汉语普通话里，轻声是一种特殊的声调现象，它并不像其他四个声调那样有固定的音高模式。相反，轻声是指某些字词在特定的语言环境中，其声调变得较弱、较短促，且音量也相对较小。这种现象通常出现在一些常用词汇或口语表达中，例如“桌子”中的“子”，在快速说话时往往会被念成轻声。</w:t>
      </w:r>
    </w:p>
    <w:p w14:paraId="35AD9526" w14:textId="77777777" w:rsidR="00B310DA" w:rsidRDefault="00B310DA">
      <w:pPr>
        <w:rPr>
          <w:rFonts w:hint="eastAsia"/>
        </w:rPr>
      </w:pPr>
    </w:p>
    <w:p w14:paraId="29F71A4B" w14:textId="77777777" w:rsidR="00B310DA" w:rsidRDefault="00B310DA">
      <w:pPr>
        <w:rPr>
          <w:rFonts w:hint="eastAsia"/>
        </w:rPr>
      </w:pPr>
      <w:r>
        <w:rPr>
          <w:rFonts w:hint="eastAsia"/>
        </w:rPr>
        <w:t>为何“垃圾”不采用轻声？</w:t>
      </w:r>
    </w:p>
    <w:p w14:paraId="0B9D4B6A" w14:textId="77777777" w:rsidR="00B310DA" w:rsidRDefault="00B310DA">
      <w:pPr>
        <w:rPr>
          <w:rFonts w:hint="eastAsia"/>
        </w:rPr>
      </w:pPr>
      <w:r>
        <w:rPr>
          <w:rFonts w:hint="eastAsia"/>
        </w:rPr>
        <w:t>既然轻声是一种普遍存在于汉语中的语音现象，那么为什么“垃圾”这个词没有使用轻声呢？这主要与词语的历史演变和语义有关。“垃圾”一词最初是用来指称城市清洁过程中收集的各种废弃物，在长期使用过程中，它逐渐固定下来，形成了今天人们所熟知的意思。由于“垃圾”是一个正式用语，且广泛应用于日常生活以及官方文件中，为了保持清晰度和准确性，避免歧义，其发音就保持了标准的声调形式，而非轻声。</w:t>
      </w:r>
    </w:p>
    <w:p w14:paraId="68634444" w14:textId="77777777" w:rsidR="00B310DA" w:rsidRDefault="00B310DA">
      <w:pPr>
        <w:rPr>
          <w:rFonts w:hint="eastAsia"/>
        </w:rPr>
      </w:pPr>
    </w:p>
    <w:p w14:paraId="5C7F055E" w14:textId="77777777" w:rsidR="00B310DA" w:rsidRDefault="00B310DA">
      <w:pPr>
        <w:rPr>
          <w:rFonts w:hint="eastAsia"/>
        </w:rPr>
      </w:pPr>
      <w:r>
        <w:rPr>
          <w:rFonts w:hint="eastAsia"/>
        </w:rPr>
        <w:t>轻声对汉语的影响</w:t>
      </w:r>
    </w:p>
    <w:p w14:paraId="19428926" w14:textId="77777777" w:rsidR="00B310DA" w:rsidRDefault="00B310DA">
      <w:pPr>
        <w:rPr>
          <w:rFonts w:hint="eastAsia"/>
        </w:rPr>
      </w:pPr>
      <w:r>
        <w:rPr>
          <w:rFonts w:hint="eastAsia"/>
        </w:rPr>
        <w:t>尽管“垃圾”的拼音并非轻声，但轻声作为汉语语音系统的一部分，确实对语言产生了深远影响。它不仅丰富了汉语的韵律美感，而且有助于区分同音词的不同意义。例如，“大伯”中的“伯”如果是第四声，则指的是父亲的兄弟；如果念作轻声，则表示对年长男性的尊称。由此可见，轻声虽然看似微不足道，但在实际交流中却扮演着不可或缺的角色。</w:t>
      </w:r>
    </w:p>
    <w:p w14:paraId="57B0D79F" w14:textId="77777777" w:rsidR="00B310DA" w:rsidRDefault="00B310DA">
      <w:pPr>
        <w:rPr>
          <w:rFonts w:hint="eastAsia"/>
        </w:rPr>
      </w:pPr>
    </w:p>
    <w:p w14:paraId="39C158BD" w14:textId="77777777" w:rsidR="00B310DA" w:rsidRDefault="00B310DA">
      <w:pPr>
        <w:rPr>
          <w:rFonts w:hint="eastAsia"/>
        </w:rPr>
      </w:pPr>
      <w:r>
        <w:rPr>
          <w:rFonts w:hint="eastAsia"/>
        </w:rPr>
        <w:t>最后的总结</w:t>
      </w:r>
    </w:p>
    <w:p w14:paraId="6FF1B0B0" w14:textId="77777777" w:rsidR="00B310DA" w:rsidRDefault="00B310DA">
      <w:pPr>
        <w:rPr>
          <w:rFonts w:hint="eastAsia"/>
        </w:rPr>
      </w:pPr>
      <w:r>
        <w:rPr>
          <w:rFonts w:hint="eastAsia"/>
        </w:rPr>
        <w:t>“垃圾”的拼音并不是轻声，而是有着明确的声调标识。通过探讨这一话题，我们可以更深入地了解到汉语中声调的重要性及其多样化的特点。这也提醒我们在日常生活中使用语言时要注意发音准确，以确保沟通的有效性。轻声作为一种独特的语音现象，它使得汉语更加丰富多彩，体现了中华文化的博大精深。</w:t>
      </w:r>
    </w:p>
    <w:p w14:paraId="73593200" w14:textId="77777777" w:rsidR="00B310DA" w:rsidRDefault="00B310DA">
      <w:pPr>
        <w:rPr>
          <w:rFonts w:hint="eastAsia"/>
        </w:rPr>
      </w:pPr>
    </w:p>
    <w:p w14:paraId="11EBAAD1" w14:textId="77777777" w:rsidR="00B310DA" w:rsidRDefault="00B31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75213" w14:textId="3FE010A7" w:rsidR="00B164E3" w:rsidRDefault="00B164E3"/>
    <w:sectPr w:rsidR="00B1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E3"/>
    <w:rsid w:val="003B267A"/>
    <w:rsid w:val="00B164E3"/>
    <w:rsid w:val="00B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E2BFE-0DB6-4C70-A9E2-5EDA101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