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F3E1" w14:textId="77777777" w:rsidR="00E764D5" w:rsidRDefault="00E764D5">
      <w:pPr>
        <w:rPr>
          <w:rFonts w:hint="eastAsia"/>
        </w:rPr>
      </w:pPr>
      <w:r>
        <w:rPr>
          <w:rFonts w:hint="eastAsia"/>
        </w:rPr>
        <w:t>坤泰的拼音怎么写</w:t>
      </w:r>
    </w:p>
    <w:p w14:paraId="50AA8C21" w14:textId="77777777" w:rsidR="00E764D5" w:rsidRDefault="00E764D5">
      <w:pPr>
        <w:rPr>
          <w:rFonts w:hint="eastAsia"/>
        </w:rPr>
      </w:pPr>
      <w:r>
        <w:rPr>
          <w:rFonts w:hint="eastAsia"/>
        </w:rPr>
        <w:t>在汉语拼音中，"坤泰"这两个字的拼音写作 "kūn tài"。汉语拼音是为汉字注音的一种工具，也是学习普通话的重要辅助手段。对于想要了解中国文化、学习中文的人来说，掌握正确的拼音发音至关重要。让我们进一步探索“坤泰”这个词背后的意义以及其在不同语境中的使用。</w:t>
      </w:r>
    </w:p>
    <w:p w14:paraId="4911B5CA" w14:textId="77777777" w:rsidR="00E764D5" w:rsidRDefault="00E764D5">
      <w:pPr>
        <w:rPr>
          <w:rFonts w:hint="eastAsia"/>
        </w:rPr>
      </w:pPr>
    </w:p>
    <w:p w14:paraId="5D7CF565" w14:textId="77777777" w:rsidR="00E764D5" w:rsidRDefault="00E764D5">
      <w:pPr>
        <w:rPr>
          <w:rFonts w:hint="eastAsia"/>
        </w:rPr>
      </w:pPr>
      <w:r>
        <w:rPr>
          <w:rFonts w:hint="eastAsia"/>
        </w:rPr>
        <w:t>“坤”的含义与用法</w:t>
      </w:r>
    </w:p>
    <w:p w14:paraId="15F6BA29" w14:textId="77777777" w:rsidR="00E764D5" w:rsidRDefault="00E764D5">
      <w:pPr>
        <w:rPr>
          <w:rFonts w:hint="eastAsia"/>
        </w:rPr>
      </w:pPr>
      <w:r>
        <w:rPr>
          <w:rFonts w:hint="eastAsia"/>
        </w:rPr>
        <w:t>“坤”字的拼音是 kūn，它是中国古代哲学概念之一，代表了大地、女性、阴柔等意象，在《易经》中，“坤”卦象征着地，寓意包容、承载万物的精神。这个字也常用于人名之中，特别是在女性的名字里，寓意着温柔贤淑、宽厚仁慈的性格特点。“坤”也可以出现在一些特定的成语或短语中，比如“乾坤”，这里指的是天地、世界，体现了中国传统文化对宇宙观的理解。</w:t>
      </w:r>
    </w:p>
    <w:p w14:paraId="6CB3C626" w14:textId="77777777" w:rsidR="00E764D5" w:rsidRDefault="00E764D5">
      <w:pPr>
        <w:rPr>
          <w:rFonts w:hint="eastAsia"/>
        </w:rPr>
      </w:pPr>
    </w:p>
    <w:p w14:paraId="04085982" w14:textId="77777777" w:rsidR="00E764D5" w:rsidRDefault="00E764D5">
      <w:pPr>
        <w:rPr>
          <w:rFonts w:hint="eastAsia"/>
        </w:rPr>
      </w:pPr>
      <w:r>
        <w:rPr>
          <w:rFonts w:hint="eastAsia"/>
        </w:rPr>
        <w:t>“泰”的含义与用法</w:t>
      </w:r>
    </w:p>
    <w:p w14:paraId="76662E20" w14:textId="77777777" w:rsidR="00E764D5" w:rsidRDefault="00E764D5">
      <w:pPr>
        <w:rPr>
          <w:rFonts w:hint="eastAsia"/>
        </w:rPr>
      </w:pPr>
      <w:r>
        <w:rPr>
          <w:rFonts w:hint="eastAsia"/>
        </w:rPr>
        <w:t>“泰”字的拼音是 tài，它有着平安、安定、舒适的意思。在古文中，“泰”常常用来形容一种理想的社会状态或是个人的心境。“国泰民安”就是一句非常著名的成语，表达了国家太平、人民安居乐业的美好愿景。“泰”也经常出现在描述自然景观或者建筑物时，例如“泰山”，这座山不仅是中国五岳之首，更被赋予了许多文化象征意义。在名字里，“泰”往往寄托着长辈对孩子未来生活的美好祝愿。</w:t>
      </w:r>
    </w:p>
    <w:p w14:paraId="4A21145A" w14:textId="77777777" w:rsidR="00E764D5" w:rsidRDefault="00E764D5">
      <w:pPr>
        <w:rPr>
          <w:rFonts w:hint="eastAsia"/>
        </w:rPr>
      </w:pPr>
    </w:p>
    <w:p w14:paraId="6994DB88" w14:textId="77777777" w:rsidR="00E764D5" w:rsidRDefault="00E764D5">
      <w:pPr>
        <w:rPr>
          <w:rFonts w:hint="eastAsia"/>
        </w:rPr>
      </w:pPr>
      <w:r>
        <w:rPr>
          <w:rFonts w:hint="eastAsia"/>
        </w:rPr>
        <w:t>“坤泰”组合的意义</w:t>
      </w:r>
    </w:p>
    <w:p w14:paraId="19F1B117" w14:textId="77777777" w:rsidR="00E764D5" w:rsidRDefault="00E764D5">
      <w:pPr>
        <w:rPr>
          <w:rFonts w:hint="eastAsia"/>
        </w:rPr>
      </w:pPr>
      <w:r>
        <w:rPr>
          <w:rFonts w:hint="eastAsia"/>
        </w:rPr>
        <w:t>当“坤”和“泰”两个字组合在一起时，它们可以表达出一种和谐共生、稳定繁荣的状态。从字面上看，“坤泰”可能让人联想到一个充满生机且秩序井然的世界；而在某些特定的文化背景下，这对词语还可能隐含着对社会和谐、家庭和睦的理想追求。值得注意的是，在实际应用中，“坤泰”并不像其他词汇那样频繁出现，但它所蕴含的理念却是值得我们深入思考并努力实践的。</w:t>
      </w:r>
    </w:p>
    <w:p w14:paraId="34521788" w14:textId="77777777" w:rsidR="00E764D5" w:rsidRDefault="00E764D5">
      <w:pPr>
        <w:rPr>
          <w:rFonts w:hint="eastAsia"/>
        </w:rPr>
      </w:pPr>
    </w:p>
    <w:p w14:paraId="3DE97A18" w14:textId="77777777" w:rsidR="00E764D5" w:rsidRDefault="00E764D5">
      <w:pPr>
        <w:rPr>
          <w:rFonts w:hint="eastAsia"/>
        </w:rPr>
      </w:pPr>
      <w:r>
        <w:rPr>
          <w:rFonts w:hint="eastAsia"/>
        </w:rPr>
        <w:t>最后的总结</w:t>
      </w:r>
    </w:p>
    <w:p w14:paraId="3AF96195" w14:textId="77777777" w:rsidR="00E764D5" w:rsidRDefault="00E764D5">
      <w:pPr>
        <w:rPr>
          <w:rFonts w:hint="eastAsia"/>
        </w:rPr>
      </w:pPr>
      <w:r>
        <w:rPr>
          <w:rFonts w:hint="eastAsia"/>
        </w:rPr>
        <w:t>“坤泰”的拼音是 “kūn tài”。通过探讨这两个字各自的含义及其组合后所能传达的信息，我们可以更好地理解中国传统文化中对于自然法则和社会关系的看法。无论是作为个人修养的目标还是社会发展方向，“坤泰”所代表的价值观都具有深远的意义。希望这篇文章能够帮助读者加深对中国语言文化的认识，并激发大家对传统智慧的兴趣。</w:t>
      </w:r>
    </w:p>
    <w:p w14:paraId="77D26C1E" w14:textId="77777777" w:rsidR="00E764D5" w:rsidRDefault="00E764D5">
      <w:pPr>
        <w:rPr>
          <w:rFonts w:hint="eastAsia"/>
        </w:rPr>
      </w:pPr>
    </w:p>
    <w:p w14:paraId="0AB74C17" w14:textId="77777777" w:rsidR="00E764D5" w:rsidRDefault="00E764D5">
      <w:pPr>
        <w:rPr>
          <w:rFonts w:hint="eastAsia"/>
        </w:rPr>
      </w:pPr>
      <w:r>
        <w:rPr>
          <w:rFonts w:hint="eastAsia"/>
        </w:rPr>
        <w:t>本文是由每日作文网(2345lzwz.com)为大家创作</w:t>
      </w:r>
    </w:p>
    <w:p w14:paraId="3DE5CCA0" w14:textId="5E8AB7BA" w:rsidR="00314A01" w:rsidRDefault="00314A01"/>
    <w:sectPr w:rsidR="00314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01"/>
    <w:rsid w:val="00314A01"/>
    <w:rsid w:val="003B267A"/>
    <w:rsid w:val="00E7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3B70C-0BE7-446D-975F-E976B94D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A01"/>
    <w:rPr>
      <w:rFonts w:cstheme="majorBidi"/>
      <w:color w:val="2F5496" w:themeColor="accent1" w:themeShade="BF"/>
      <w:sz w:val="28"/>
      <w:szCs w:val="28"/>
    </w:rPr>
  </w:style>
  <w:style w:type="character" w:customStyle="1" w:styleId="50">
    <w:name w:val="标题 5 字符"/>
    <w:basedOn w:val="a0"/>
    <w:link w:val="5"/>
    <w:uiPriority w:val="9"/>
    <w:semiHidden/>
    <w:rsid w:val="00314A01"/>
    <w:rPr>
      <w:rFonts w:cstheme="majorBidi"/>
      <w:color w:val="2F5496" w:themeColor="accent1" w:themeShade="BF"/>
      <w:sz w:val="24"/>
    </w:rPr>
  </w:style>
  <w:style w:type="character" w:customStyle="1" w:styleId="60">
    <w:name w:val="标题 6 字符"/>
    <w:basedOn w:val="a0"/>
    <w:link w:val="6"/>
    <w:uiPriority w:val="9"/>
    <w:semiHidden/>
    <w:rsid w:val="00314A01"/>
    <w:rPr>
      <w:rFonts w:cstheme="majorBidi"/>
      <w:b/>
      <w:bCs/>
      <w:color w:val="2F5496" w:themeColor="accent1" w:themeShade="BF"/>
    </w:rPr>
  </w:style>
  <w:style w:type="character" w:customStyle="1" w:styleId="70">
    <w:name w:val="标题 7 字符"/>
    <w:basedOn w:val="a0"/>
    <w:link w:val="7"/>
    <w:uiPriority w:val="9"/>
    <w:semiHidden/>
    <w:rsid w:val="00314A01"/>
    <w:rPr>
      <w:rFonts w:cstheme="majorBidi"/>
      <w:b/>
      <w:bCs/>
      <w:color w:val="595959" w:themeColor="text1" w:themeTint="A6"/>
    </w:rPr>
  </w:style>
  <w:style w:type="character" w:customStyle="1" w:styleId="80">
    <w:name w:val="标题 8 字符"/>
    <w:basedOn w:val="a0"/>
    <w:link w:val="8"/>
    <w:uiPriority w:val="9"/>
    <w:semiHidden/>
    <w:rsid w:val="00314A01"/>
    <w:rPr>
      <w:rFonts w:cstheme="majorBidi"/>
      <w:color w:val="595959" w:themeColor="text1" w:themeTint="A6"/>
    </w:rPr>
  </w:style>
  <w:style w:type="character" w:customStyle="1" w:styleId="90">
    <w:name w:val="标题 9 字符"/>
    <w:basedOn w:val="a0"/>
    <w:link w:val="9"/>
    <w:uiPriority w:val="9"/>
    <w:semiHidden/>
    <w:rsid w:val="00314A01"/>
    <w:rPr>
      <w:rFonts w:eastAsiaTheme="majorEastAsia" w:cstheme="majorBidi"/>
      <w:color w:val="595959" w:themeColor="text1" w:themeTint="A6"/>
    </w:rPr>
  </w:style>
  <w:style w:type="paragraph" w:styleId="a3">
    <w:name w:val="Title"/>
    <w:basedOn w:val="a"/>
    <w:next w:val="a"/>
    <w:link w:val="a4"/>
    <w:uiPriority w:val="10"/>
    <w:qFormat/>
    <w:rsid w:val="00314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A01"/>
    <w:pPr>
      <w:spacing w:before="160"/>
      <w:jc w:val="center"/>
    </w:pPr>
    <w:rPr>
      <w:i/>
      <w:iCs/>
      <w:color w:val="404040" w:themeColor="text1" w:themeTint="BF"/>
    </w:rPr>
  </w:style>
  <w:style w:type="character" w:customStyle="1" w:styleId="a8">
    <w:name w:val="引用 字符"/>
    <w:basedOn w:val="a0"/>
    <w:link w:val="a7"/>
    <w:uiPriority w:val="29"/>
    <w:rsid w:val="00314A01"/>
    <w:rPr>
      <w:i/>
      <w:iCs/>
      <w:color w:val="404040" w:themeColor="text1" w:themeTint="BF"/>
    </w:rPr>
  </w:style>
  <w:style w:type="paragraph" w:styleId="a9">
    <w:name w:val="List Paragraph"/>
    <w:basedOn w:val="a"/>
    <w:uiPriority w:val="34"/>
    <w:qFormat/>
    <w:rsid w:val="00314A01"/>
    <w:pPr>
      <w:ind w:left="720"/>
      <w:contextualSpacing/>
    </w:pPr>
  </w:style>
  <w:style w:type="character" w:styleId="aa">
    <w:name w:val="Intense Emphasis"/>
    <w:basedOn w:val="a0"/>
    <w:uiPriority w:val="21"/>
    <w:qFormat/>
    <w:rsid w:val="00314A01"/>
    <w:rPr>
      <w:i/>
      <w:iCs/>
      <w:color w:val="2F5496" w:themeColor="accent1" w:themeShade="BF"/>
    </w:rPr>
  </w:style>
  <w:style w:type="paragraph" w:styleId="ab">
    <w:name w:val="Intense Quote"/>
    <w:basedOn w:val="a"/>
    <w:next w:val="a"/>
    <w:link w:val="ac"/>
    <w:uiPriority w:val="30"/>
    <w:qFormat/>
    <w:rsid w:val="00314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A01"/>
    <w:rPr>
      <w:i/>
      <w:iCs/>
      <w:color w:val="2F5496" w:themeColor="accent1" w:themeShade="BF"/>
    </w:rPr>
  </w:style>
  <w:style w:type="character" w:styleId="ad">
    <w:name w:val="Intense Reference"/>
    <w:basedOn w:val="a0"/>
    <w:uiPriority w:val="32"/>
    <w:qFormat/>
    <w:rsid w:val="00314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