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E258" w14:textId="77777777" w:rsidR="00714E95" w:rsidRDefault="00714E95">
      <w:pPr>
        <w:rPr>
          <w:rFonts w:hint="eastAsia"/>
        </w:rPr>
      </w:pPr>
      <w:r>
        <w:rPr>
          <w:rFonts w:hint="eastAsia"/>
        </w:rPr>
        <w:t>囹圄的拼音是什么意思</w:t>
      </w:r>
    </w:p>
    <w:p w14:paraId="77483AFD" w14:textId="77777777" w:rsidR="00714E95" w:rsidRDefault="00714E95">
      <w:pPr>
        <w:rPr>
          <w:rFonts w:hint="eastAsia"/>
        </w:rPr>
      </w:pPr>
      <w:r>
        <w:rPr>
          <w:rFonts w:hint="eastAsia"/>
        </w:rPr>
        <w:t>在深入探讨“囹圄”一词之前，我们先来了解其正确的发音。拼音是汉字的音译表示方法，用于帮助学习和正确发音。“囹圄”的拼音是“líng yǔ”。这个词语在现代汉语中并不常用，它属于较为文言或者书面语表达，在日常交流中较少直接使用。</w:t>
      </w:r>
    </w:p>
    <w:p w14:paraId="47D46452" w14:textId="77777777" w:rsidR="00714E95" w:rsidRDefault="00714E95">
      <w:pPr>
        <w:rPr>
          <w:rFonts w:hint="eastAsia"/>
        </w:rPr>
      </w:pPr>
    </w:p>
    <w:p w14:paraId="006DB1E0" w14:textId="77777777" w:rsidR="00714E95" w:rsidRDefault="00714E95">
      <w:pPr>
        <w:rPr>
          <w:rFonts w:hint="eastAsia"/>
        </w:rPr>
      </w:pPr>
      <w:r>
        <w:rPr>
          <w:rFonts w:hint="eastAsia"/>
        </w:rPr>
        <w:t>词语的历史背景</w:t>
      </w:r>
    </w:p>
    <w:p w14:paraId="21724E80" w14:textId="77777777" w:rsidR="00714E95" w:rsidRDefault="00714E95">
      <w:pPr>
        <w:rPr>
          <w:rFonts w:hint="eastAsia"/>
        </w:rPr>
      </w:pPr>
      <w:r>
        <w:rPr>
          <w:rFonts w:hint="eastAsia"/>
        </w:rPr>
        <w:t>“囹圄”这个词源远流长，可以追溯到中国古代。在古代文献中，“囹圄”指的是关押犯人的地方，即监狱或牢房。从字面上看，“囹”是指围起来的地方，而“圄”则有禁锢、限制的意思。合起来，这两个字描绘了一个被围墙所包围，用以限制人身自由的空间。在中国古代文学作品中，“囹圄”常常出现，用来描述人物遭遇不公或陷入困境的情景。</w:t>
      </w:r>
    </w:p>
    <w:p w14:paraId="0D78F5D8" w14:textId="77777777" w:rsidR="00714E95" w:rsidRDefault="00714E95">
      <w:pPr>
        <w:rPr>
          <w:rFonts w:hint="eastAsia"/>
        </w:rPr>
      </w:pPr>
    </w:p>
    <w:p w14:paraId="57543B0F" w14:textId="77777777" w:rsidR="00714E95" w:rsidRDefault="00714E95">
      <w:pPr>
        <w:rPr>
          <w:rFonts w:hint="eastAsia"/>
        </w:rPr>
      </w:pPr>
      <w:r>
        <w:rPr>
          <w:rFonts w:hint="eastAsia"/>
        </w:rPr>
        <w:t>文化中的象征意义</w:t>
      </w:r>
    </w:p>
    <w:p w14:paraId="744E814B" w14:textId="77777777" w:rsidR="00714E95" w:rsidRDefault="00714E95">
      <w:pPr>
        <w:rPr>
          <w:rFonts w:hint="eastAsia"/>
        </w:rPr>
      </w:pPr>
      <w:r>
        <w:rPr>
          <w:rFonts w:hint="eastAsia"/>
        </w:rPr>
        <w:t>除了字面含义外，“囹圄”在中华文化中也具有丰富的象征意义。它不仅指物理上的监禁场所，还可以比喻人的心灵被束缚，或是处于某种困境无法自拔的状态。比如，一个人可能因为债务、疾病、情感问题等而感到自己如同置身囹圄之中。这种用法体现了中国语言文字的深刻性和多样性，能够以有限的文字传达出复杂的情感和思想。</w:t>
      </w:r>
    </w:p>
    <w:p w14:paraId="0DE6AD0D" w14:textId="77777777" w:rsidR="00714E95" w:rsidRDefault="00714E95">
      <w:pPr>
        <w:rPr>
          <w:rFonts w:hint="eastAsia"/>
        </w:rPr>
      </w:pPr>
    </w:p>
    <w:p w14:paraId="66C7D15D" w14:textId="77777777" w:rsidR="00714E95" w:rsidRDefault="00714E95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587F4843" w14:textId="77777777" w:rsidR="00714E95" w:rsidRDefault="00714E95">
      <w:pPr>
        <w:rPr>
          <w:rFonts w:hint="eastAsia"/>
        </w:rPr>
      </w:pPr>
      <w:r>
        <w:rPr>
          <w:rFonts w:hint="eastAsia"/>
        </w:rPr>
        <w:t>尽管“囹圄”是一个古老的词汇，在现代社会中，它的使用频率较低，但在某些特定情境下依然可以看到它的身影。例如，在新闻报道中提及历史事件时，可能会用到这个词；文学创作中，作者为了营造古朴或庄重的氛围，也会选择使用“囹圄”这样的词汇。对于研究中国传统文化和古典文学的人来说，“囹圄”是不可或缺的知识点之一。</w:t>
      </w:r>
    </w:p>
    <w:p w14:paraId="06005F1E" w14:textId="77777777" w:rsidR="00714E95" w:rsidRDefault="00714E95">
      <w:pPr>
        <w:rPr>
          <w:rFonts w:hint="eastAsia"/>
        </w:rPr>
      </w:pPr>
    </w:p>
    <w:p w14:paraId="5B1A16B6" w14:textId="77777777" w:rsidR="00714E95" w:rsidRDefault="00714E95">
      <w:pPr>
        <w:rPr>
          <w:rFonts w:hint="eastAsia"/>
        </w:rPr>
      </w:pPr>
      <w:r>
        <w:rPr>
          <w:rFonts w:hint="eastAsia"/>
        </w:rPr>
        <w:t>最后的总结</w:t>
      </w:r>
    </w:p>
    <w:p w14:paraId="4B176FC0" w14:textId="77777777" w:rsidR="00714E95" w:rsidRDefault="00714E95">
      <w:pPr>
        <w:rPr>
          <w:rFonts w:hint="eastAsia"/>
        </w:rPr>
      </w:pPr>
      <w:r>
        <w:rPr>
          <w:rFonts w:hint="eastAsia"/>
        </w:rPr>
        <w:t>“囹圄”的拼音为“líng yǔ”，它是中国古代用来指代监狱或拘禁场所的一个词语。随着时代的发展，虽然这个词在日常生活对话里的使用变得稀少，但它仍然承载着深厚的文化内涵和历史价值。无论是作为文学创作中的元素，还是作为了解中国古代社会制度的一个窗口，“囹圄”都有着不可替代的重要性。通过学习和理解像“囹圄”这样富有特色的词汇，我们可以更全面地认识和欣赏中华文化的博大精深。</w:t>
      </w:r>
    </w:p>
    <w:p w14:paraId="3CECFD3B" w14:textId="77777777" w:rsidR="00714E95" w:rsidRDefault="00714E95">
      <w:pPr>
        <w:rPr>
          <w:rFonts w:hint="eastAsia"/>
        </w:rPr>
      </w:pPr>
    </w:p>
    <w:p w14:paraId="3A0EC19F" w14:textId="77777777" w:rsidR="00714E95" w:rsidRDefault="00714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DDCF0" w14:textId="6ABB99F8" w:rsidR="00F12B3F" w:rsidRDefault="00F12B3F"/>
    <w:sectPr w:rsidR="00F12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3F"/>
    <w:rsid w:val="003B267A"/>
    <w:rsid w:val="00714E95"/>
    <w:rsid w:val="00F1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2E53F-2F53-4A25-91AB-8CDD1278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