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1EF6" w14:textId="77777777" w:rsidR="001E5847" w:rsidRDefault="001E5847">
      <w:pPr>
        <w:rPr>
          <w:rFonts w:hint="eastAsia"/>
        </w:rPr>
      </w:pPr>
      <w:r>
        <w:rPr>
          <w:rFonts w:hint="eastAsia"/>
        </w:rPr>
        <w:t>困难的难在书写中怎么写的拼音</w:t>
      </w:r>
    </w:p>
    <w:p w14:paraId="6EDF5906" w14:textId="77777777" w:rsidR="001E5847" w:rsidRDefault="001E5847">
      <w:pPr>
        <w:rPr>
          <w:rFonts w:hint="eastAsia"/>
        </w:rPr>
      </w:pPr>
      <w:r>
        <w:rPr>
          <w:rFonts w:hint="eastAsia"/>
        </w:rPr>
        <w:t>汉字作为中华文化的瑰宝，承载着千年的智慧和历史。对于每一个学习中文的人来说，正确地书写汉字是基本功之一。然而，在众多汉字中，“难”字无疑是一个颇具挑战性的字符，它不仅笔画较多，而且结构复杂。今天，我们就来探讨一下“难”字的拼音以及其在书写中的难点。</w:t>
      </w:r>
    </w:p>
    <w:p w14:paraId="5921678E" w14:textId="77777777" w:rsidR="001E5847" w:rsidRDefault="001E5847">
      <w:pPr>
        <w:rPr>
          <w:rFonts w:hint="eastAsia"/>
        </w:rPr>
      </w:pPr>
    </w:p>
    <w:p w14:paraId="03E7AC32" w14:textId="77777777" w:rsidR="001E5847" w:rsidRDefault="001E5847">
      <w:pPr>
        <w:rPr>
          <w:rFonts w:hint="eastAsia"/>
        </w:rPr>
      </w:pPr>
      <w:r>
        <w:rPr>
          <w:rFonts w:hint="eastAsia"/>
        </w:rPr>
        <w:t>拼音的基本构成</w:t>
      </w:r>
    </w:p>
    <w:p w14:paraId="51412C1E" w14:textId="77777777" w:rsidR="001E5847" w:rsidRDefault="001E5847">
      <w:pPr>
        <w:rPr>
          <w:rFonts w:hint="eastAsia"/>
        </w:rPr>
      </w:pPr>
      <w:r>
        <w:rPr>
          <w:rFonts w:hint="eastAsia"/>
        </w:rPr>
        <w:t>“难”字的拼音是 nán。根据汉语拼音方案，这个音节由一个声母 n 和一个韵母 an 构成。n 是舌尖前浊鼻音，发音时舌尖轻触上齿龈，软腭下降，气流从鼻腔通过；an 则是由 a 和 n 两个元素组成，a 是一个开口度较大的元音，发音时口腔较为开阔，而最后的总结的 n 表示鼻音收尾。整体来说，nán 的发音比较柔和，不会给初学者造成太大的困扰。</w:t>
      </w:r>
    </w:p>
    <w:p w14:paraId="3F815B9A" w14:textId="77777777" w:rsidR="001E5847" w:rsidRDefault="001E5847">
      <w:pPr>
        <w:rPr>
          <w:rFonts w:hint="eastAsia"/>
        </w:rPr>
      </w:pPr>
    </w:p>
    <w:p w14:paraId="0E1CDD15" w14:textId="77777777" w:rsidR="001E5847" w:rsidRDefault="001E5847">
      <w:pPr>
        <w:rPr>
          <w:rFonts w:hint="eastAsia"/>
        </w:rPr>
      </w:pPr>
      <w:r>
        <w:rPr>
          <w:rFonts w:hint="eastAsia"/>
        </w:rPr>
        <w:t>书写的难点</w:t>
      </w:r>
    </w:p>
    <w:p w14:paraId="12A442EC" w14:textId="77777777" w:rsidR="001E5847" w:rsidRDefault="001E5847">
      <w:pPr>
        <w:rPr>
          <w:rFonts w:hint="eastAsia"/>
        </w:rPr>
      </w:pPr>
      <w:r>
        <w:rPr>
          <w:rFonts w:hint="eastAsia"/>
        </w:rPr>
        <w:t>尽管“难”字的拼音相对简单，但它的书写却并不容易。该字有13划，这对于记忆和练习都是不小的考验。“难”字包含了多个部件，如单人旁（亻）、又、隹等，这些部件之间的比例和位置需要准确掌握才能写出漂亮的字体。对于新手而言，要保持每个笔画的一致性和流畅性也是一项挑战。因此，在书法练习中，“难”字常常被用来检验一个人对笔法的理解和运用。</w:t>
      </w:r>
    </w:p>
    <w:p w14:paraId="433BCE5E" w14:textId="77777777" w:rsidR="001E5847" w:rsidRDefault="001E5847">
      <w:pPr>
        <w:rPr>
          <w:rFonts w:hint="eastAsia"/>
        </w:rPr>
      </w:pPr>
    </w:p>
    <w:p w14:paraId="16B6EA21" w14:textId="77777777" w:rsidR="001E5847" w:rsidRDefault="001E5847">
      <w:pPr>
        <w:rPr>
          <w:rFonts w:hint="eastAsia"/>
        </w:rPr>
      </w:pPr>
      <w:r>
        <w:rPr>
          <w:rFonts w:hint="eastAsia"/>
        </w:rPr>
        <w:t>书写技巧与建议</w:t>
      </w:r>
    </w:p>
    <w:p w14:paraId="7996B942" w14:textId="77777777" w:rsidR="001E5847" w:rsidRDefault="001E5847">
      <w:pPr>
        <w:rPr>
          <w:rFonts w:hint="eastAsia"/>
        </w:rPr>
      </w:pPr>
      <w:r>
        <w:rPr>
          <w:rFonts w:hint="eastAsia"/>
        </w:rPr>
        <w:t>为了克服书写上的难题，我们可以采取一些有效的策略。首先是分步练习，先熟悉各个独立的部件，再逐步组合成完整的“难”字。其次是注重观察，通过仔细研究范例，了解不同书法家是如何处理这一复杂结构的。持之以恒的练习是必不可少的。每天花一点时间进行重复性的书写训练，逐渐积累经验，提高技艺。随着时间的推移，你会发现自己的进步，并且能够更加自如地驾驭这个看似复杂的汉字。</w:t>
      </w:r>
    </w:p>
    <w:p w14:paraId="1D594D53" w14:textId="77777777" w:rsidR="001E5847" w:rsidRDefault="001E5847">
      <w:pPr>
        <w:rPr>
          <w:rFonts w:hint="eastAsia"/>
        </w:rPr>
      </w:pPr>
    </w:p>
    <w:p w14:paraId="1D23DEFF" w14:textId="77777777" w:rsidR="001E5847" w:rsidRDefault="001E5847">
      <w:pPr>
        <w:rPr>
          <w:rFonts w:hint="eastAsia"/>
        </w:rPr>
      </w:pPr>
      <w:r>
        <w:rPr>
          <w:rFonts w:hint="eastAsia"/>
        </w:rPr>
        <w:t>最后的总结</w:t>
      </w:r>
    </w:p>
    <w:p w14:paraId="0D733512" w14:textId="77777777" w:rsidR="001E5847" w:rsidRDefault="001E5847">
      <w:pPr>
        <w:rPr>
          <w:rFonts w:hint="eastAsia"/>
        </w:rPr>
      </w:pPr>
      <w:r>
        <w:rPr>
          <w:rFonts w:hint="eastAsia"/>
        </w:rPr>
        <w:t>“难”字虽然在书写上有一定的难度，但是只要掌握了正确的拼音读法，并且遵循科学合理的练习方法，就能够有效地提升书写质量。无论是作为日常交流的一部分，还是作为一种艺术形式，汉字的魅力就在于它既能表达深刻的思想，又能展现出独特的美学价值。希望每位学习者都能在探索汉字的过程中找到乐趣，并不断超越自我。</w:t>
      </w:r>
    </w:p>
    <w:p w14:paraId="627E8931" w14:textId="77777777" w:rsidR="001E5847" w:rsidRDefault="001E5847">
      <w:pPr>
        <w:rPr>
          <w:rFonts w:hint="eastAsia"/>
        </w:rPr>
      </w:pPr>
    </w:p>
    <w:p w14:paraId="69A9F2F4" w14:textId="77777777" w:rsidR="001E5847" w:rsidRDefault="001E5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583D7" w14:textId="2B620015" w:rsidR="00660CDA" w:rsidRDefault="00660CDA"/>
    <w:sectPr w:rsidR="00660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DA"/>
    <w:rsid w:val="001E5847"/>
    <w:rsid w:val="003B267A"/>
    <w:rsid w:val="0066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352CA-BB5F-4BE0-A2E0-9FB9F7FD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