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0682" w14:textId="77777777" w:rsidR="003E4707" w:rsidRDefault="003E4707">
      <w:pPr>
        <w:rPr>
          <w:rFonts w:hint="eastAsia"/>
        </w:rPr>
      </w:pPr>
      <w:r>
        <w:rPr>
          <w:rFonts w:hint="eastAsia"/>
        </w:rPr>
        <w:t>困的拼音和组词</w:t>
      </w:r>
    </w:p>
    <w:p w14:paraId="4256917D" w14:textId="77777777" w:rsidR="003E4707" w:rsidRDefault="003E4707">
      <w:pPr>
        <w:rPr>
          <w:rFonts w:hint="eastAsia"/>
        </w:rPr>
      </w:pPr>
      <w:r>
        <w:rPr>
          <w:rFonts w:hint="eastAsia"/>
        </w:rPr>
        <w:t>汉字“困”是一个常见字，其拼音为 kùn。在汉语中，“困”字可以作为动词、形容词或名词使用，并且有多种含义。作为动词时，它主要表示因受到限制而不能自由活动或者感到极度疲倦需要休息。例如：“他被困在了房间里”，这里的“困”指的是被限制住行动；又如“我好困啊”，这里表达的是人处于极度疲劳的状态，渴望睡眠。</w:t>
      </w:r>
    </w:p>
    <w:p w14:paraId="522E5461" w14:textId="77777777" w:rsidR="003E4707" w:rsidRDefault="003E4707">
      <w:pPr>
        <w:rPr>
          <w:rFonts w:hint="eastAsia"/>
        </w:rPr>
      </w:pPr>
    </w:p>
    <w:p w14:paraId="4DF89222" w14:textId="77777777" w:rsidR="003E4707" w:rsidRDefault="003E4707">
      <w:pPr>
        <w:rPr>
          <w:rFonts w:hint="eastAsia"/>
        </w:rPr>
      </w:pPr>
      <w:r>
        <w:rPr>
          <w:rFonts w:hint="eastAsia"/>
        </w:rPr>
        <w:t>“困”还可以用来组词，如“困难”，意味着遇到阻碍不易克服的情况；“困境”则指处境艰难的局面；“困乏”是说体力或精神上的疲惫；“围困”是指被包围无法脱身。这些词汇不仅丰富了汉语的表达方式，也反映了人们在生活中面对挑战的态度与应对方法。</w:t>
      </w:r>
    </w:p>
    <w:p w14:paraId="45542BA5" w14:textId="77777777" w:rsidR="003E4707" w:rsidRDefault="003E4707">
      <w:pPr>
        <w:rPr>
          <w:rFonts w:hint="eastAsia"/>
        </w:rPr>
      </w:pPr>
    </w:p>
    <w:p w14:paraId="32753FF8" w14:textId="77777777" w:rsidR="003E4707" w:rsidRDefault="003E4707">
      <w:pPr>
        <w:rPr>
          <w:rFonts w:hint="eastAsia"/>
        </w:rPr>
      </w:pPr>
      <w:r>
        <w:rPr>
          <w:rFonts w:hint="eastAsia"/>
        </w:rPr>
        <w:t>困的部首及其意义</w:t>
      </w:r>
    </w:p>
    <w:p w14:paraId="15654743" w14:textId="77777777" w:rsidR="003E4707" w:rsidRDefault="003E4707">
      <w:pPr>
        <w:rPr>
          <w:rFonts w:hint="eastAsia"/>
        </w:rPr>
      </w:pPr>
      <w:r>
        <w:rPr>
          <w:rFonts w:hint="eastAsia"/>
        </w:rPr>
        <w:t>从构造上看，“困”字由两个部分组成：外框“囗”（wéi）和内含的“木”。外框“囗”作为部首，在《说文解字》中解释为“象形，四方之形”，通常表示范围、界限的意思。当它作为某些字的一部分时，往往暗示着该字的意义与边界、包裹有关。而“困”的内部是一棵“木”，象征树木或植物。</w:t>
      </w:r>
    </w:p>
    <w:p w14:paraId="5CD15294" w14:textId="77777777" w:rsidR="003E4707" w:rsidRDefault="003E4707">
      <w:pPr>
        <w:rPr>
          <w:rFonts w:hint="eastAsia"/>
        </w:rPr>
      </w:pPr>
    </w:p>
    <w:p w14:paraId="29DDAA67" w14:textId="77777777" w:rsidR="003E4707" w:rsidRDefault="003E4707">
      <w:pPr>
        <w:rPr>
          <w:rFonts w:hint="eastAsia"/>
        </w:rPr>
      </w:pPr>
      <w:r>
        <w:rPr>
          <w:rFonts w:hint="eastAsia"/>
        </w:rPr>
        <w:t>将这两个元素结合在一起，“困”字描绘出一幅树被圈起来的画面，最初可能是指树木被栅栏围住的情景，后来引申为任何事物或人受到限制的状态。这种构字方式体现了古代中国人对自然界现象的观察以及通过具体形象来抽象表达复杂概念的能力。</w:t>
      </w:r>
    </w:p>
    <w:p w14:paraId="00B1AC52" w14:textId="77777777" w:rsidR="003E4707" w:rsidRDefault="003E4707">
      <w:pPr>
        <w:rPr>
          <w:rFonts w:hint="eastAsia"/>
        </w:rPr>
      </w:pPr>
    </w:p>
    <w:p w14:paraId="322CAEC9" w14:textId="77777777" w:rsidR="003E4707" w:rsidRDefault="003E4707">
      <w:pPr>
        <w:rPr>
          <w:rFonts w:hint="eastAsia"/>
        </w:rPr>
      </w:pPr>
      <w:r>
        <w:rPr>
          <w:rFonts w:hint="eastAsia"/>
        </w:rPr>
        <w:t>困的文化内涵</w:t>
      </w:r>
    </w:p>
    <w:p w14:paraId="0C97D172" w14:textId="77777777" w:rsidR="003E4707" w:rsidRDefault="003E4707">
      <w:pPr>
        <w:rPr>
          <w:rFonts w:hint="eastAsia"/>
        </w:rPr>
      </w:pPr>
      <w:r>
        <w:rPr>
          <w:rFonts w:hint="eastAsia"/>
        </w:rPr>
        <w:t>在中国传统文化里，“困”不仅仅是一个简单的汉字，它还承载着深刻的文化信息和社会价值观念。古人认为，人生难免会遇到“困”的时刻，即面临逆境或是陷入绝境，但同时也相信困境之中蕴含转机。因此，《易经》中有专门论述如何处理困难局面的卦象——“困卦”，教导人们即使在最不利的情况下也要保持信念，寻找出路。</w:t>
      </w:r>
    </w:p>
    <w:p w14:paraId="471CC9EA" w14:textId="77777777" w:rsidR="003E4707" w:rsidRDefault="003E4707">
      <w:pPr>
        <w:rPr>
          <w:rFonts w:hint="eastAsia"/>
        </w:rPr>
      </w:pPr>
    </w:p>
    <w:p w14:paraId="65B0C66A" w14:textId="77777777" w:rsidR="003E4707" w:rsidRDefault="003E4707">
      <w:pPr>
        <w:rPr>
          <w:rFonts w:hint="eastAsia"/>
        </w:rPr>
      </w:pPr>
      <w:r>
        <w:rPr>
          <w:rFonts w:hint="eastAsia"/>
        </w:rPr>
        <w:t>许多文学作品也常常以“困”为主题，描述主角们如何在重重困难面前不屈不挠，最终实现自我超越的故事。这样的故事激励了一代又一代的人勇敢面对生活中的种种挑战，培养了坚韧不拔的精神品质。</w:t>
      </w:r>
    </w:p>
    <w:p w14:paraId="4D93FCAF" w14:textId="77777777" w:rsidR="003E4707" w:rsidRDefault="003E4707">
      <w:pPr>
        <w:rPr>
          <w:rFonts w:hint="eastAsia"/>
        </w:rPr>
      </w:pPr>
    </w:p>
    <w:p w14:paraId="72ED5C38" w14:textId="77777777" w:rsidR="003E4707" w:rsidRDefault="003E4707">
      <w:pPr>
        <w:rPr>
          <w:rFonts w:hint="eastAsia"/>
        </w:rPr>
      </w:pPr>
      <w:r>
        <w:rPr>
          <w:rFonts w:hint="eastAsia"/>
        </w:rPr>
        <w:t>最后的总结</w:t>
      </w:r>
    </w:p>
    <w:p w14:paraId="3D0DF0EA" w14:textId="77777777" w:rsidR="003E4707" w:rsidRDefault="003E4707">
      <w:pPr>
        <w:rPr>
          <w:rFonts w:hint="eastAsia"/>
        </w:rPr>
      </w:pPr>
      <w:r>
        <w:rPr>
          <w:rFonts w:hint="eastAsia"/>
        </w:rPr>
        <w:t>“困”这个汉字不仅是语言交流的基本单位之一，更是一种文化的载体，连接着过去与现在，反映出中华民族对于困难的认识及态度。通过对“困”的拼音、组词、部首结构及其背后文化意涵的学习，我们不仅能更好地理解这个字本身，也能从中汲取到面对生活中不确定性的智慧与力量。</w:t>
      </w:r>
    </w:p>
    <w:p w14:paraId="60030491" w14:textId="77777777" w:rsidR="003E4707" w:rsidRDefault="003E4707">
      <w:pPr>
        <w:rPr>
          <w:rFonts w:hint="eastAsia"/>
        </w:rPr>
      </w:pPr>
    </w:p>
    <w:p w14:paraId="32B24DD7" w14:textId="77777777" w:rsidR="003E4707" w:rsidRDefault="003E4707">
      <w:pPr>
        <w:rPr>
          <w:rFonts w:hint="eastAsia"/>
        </w:rPr>
      </w:pPr>
      <w:r>
        <w:rPr>
          <w:rFonts w:hint="eastAsia"/>
        </w:rPr>
        <w:t>本文是由每日作文网(2345lzwz.com)为大家创作</w:t>
      </w:r>
    </w:p>
    <w:p w14:paraId="0F813E48" w14:textId="6ED313FA" w:rsidR="00BD4541" w:rsidRDefault="00BD4541"/>
    <w:sectPr w:rsidR="00BD4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41"/>
    <w:rsid w:val="003B267A"/>
    <w:rsid w:val="003E4707"/>
    <w:rsid w:val="00B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4C2A3-77A3-42F1-BE9A-84C14BB3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5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5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5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5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5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5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5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5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5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541"/>
    <w:rPr>
      <w:rFonts w:cstheme="majorBidi"/>
      <w:color w:val="2F5496" w:themeColor="accent1" w:themeShade="BF"/>
      <w:sz w:val="28"/>
      <w:szCs w:val="28"/>
    </w:rPr>
  </w:style>
  <w:style w:type="character" w:customStyle="1" w:styleId="50">
    <w:name w:val="标题 5 字符"/>
    <w:basedOn w:val="a0"/>
    <w:link w:val="5"/>
    <w:uiPriority w:val="9"/>
    <w:semiHidden/>
    <w:rsid w:val="00BD4541"/>
    <w:rPr>
      <w:rFonts w:cstheme="majorBidi"/>
      <w:color w:val="2F5496" w:themeColor="accent1" w:themeShade="BF"/>
      <w:sz w:val="24"/>
    </w:rPr>
  </w:style>
  <w:style w:type="character" w:customStyle="1" w:styleId="60">
    <w:name w:val="标题 6 字符"/>
    <w:basedOn w:val="a0"/>
    <w:link w:val="6"/>
    <w:uiPriority w:val="9"/>
    <w:semiHidden/>
    <w:rsid w:val="00BD4541"/>
    <w:rPr>
      <w:rFonts w:cstheme="majorBidi"/>
      <w:b/>
      <w:bCs/>
      <w:color w:val="2F5496" w:themeColor="accent1" w:themeShade="BF"/>
    </w:rPr>
  </w:style>
  <w:style w:type="character" w:customStyle="1" w:styleId="70">
    <w:name w:val="标题 7 字符"/>
    <w:basedOn w:val="a0"/>
    <w:link w:val="7"/>
    <w:uiPriority w:val="9"/>
    <w:semiHidden/>
    <w:rsid w:val="00BD4541"/>
    <w:rPr>
      <w:rFonts w:cstheme="majorBidi"/>
      <w:b/>
      <w:bCs/>
      <w:color w:val="595959" w:themeColor="text1" w:themeTint="A6"/>
    </w:rPr>
  </w:style>
  <w:style w:type="character" w:customStyle="1" w:styleId="80">
    <w:name w:val="标题 8 字符"/>
    <w:basedOn w:val="a0"/>
    <w:link w:val="8"/>
    <w:uiPriority w:val="9"/>
    <w:semiHidden/>
    <w:rsid w:val="00BD4541"/>
    <w:rPr>
      <w:rFonts w:cstheme="majorBidi"/>
      <w:color w:val="595959" w:themeColor="text1" w:themeTint="A6"/>
    </w:rPr>
  </w:style>
  <w:style w:type="character" w:customStyle="1" w:styleId="90">
    <w:name w:val="标题 9 字符"/>
    <w:basedOn w:val="a0"/>
    <w:link w:val="9"/>
    <w:uiPriority w:val="9"/>
    <w:semiHidden/>
    <w:rsid w:val="00BD4541"/>
    <w:rPr>
      <w:rFonts w:eastAsiaTheme="majorEastAsia" w:cstheme="majorBidi"/>
      <w:color w:val="595959" w:themeColor="text1" w:themeTint="A6"/>
    </w:rPr>
  </w:style>
  <w:style w:type="paragraph" w:styleId="a3">
    <w:name w:val="Title"/>
    <w:basedOn w:val="a"/>
    <w:next w:val="a"/>
    <w:link w:val="a4"/>
    <w:uiPriority w:val="10"/>
    <w:qFormat/>
    <w:rsid w:val="00BD4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541"/>
    <w:pPr>
      <w:spacing w:before="160"/>
      <w:jc w:val="center"/>
    </w:pPr>
    <w:rPr>
      <w:i/>
      <w:iCs/>
      <w:color w:val="404040" w:themeColor="text1" w:themeTint="BF"/>
    </w:rPr>
  </w:style>
  <w:style w:type="character" w:customStyle="1" w:styleId="a8">
    <w:name w:val="引用 字符"/>
    <w:basedOn w:val="a0"/>
    <w:link w:val="a7"/>
    <w:uiPriority w:val="29"/>
    <w:rsid w:val="00BD4541"/>
    <w:rPr>
      <w:i/>
      <w:iCs/>
      <w:color w:val="404040" w:themeColor="text1" w:themeTint="BF"/>
    </w:rPr>
  </w:style>
  <w:style w:type="paragraph" w:styleId="a9">
    <w:name w:val="List Paragraph"/>
    <w:basedOn w:val="a"/>
    <w:uiPriority w:val="34"/>
    <w:qFormat/>
    <w:rsid w:val="00BD4541"/>
    <w:pPr>
      <w:ind w:left="720"/>
      <w:contextualSpacing/>
    </w:pPr>
  </w:style>
  <w:style w:type="character" w:styleId="aa">
    <w:name w:val="Intense Emphasis"/>
    <w:basedOn w:val="a0"/>
    <w:uiPriority w:val="21"/>
    <w:qFormat/>
    <w:rsid w:val="00BD4541"/>
    <w:rPr>
      <w:i/>
      <w:iCs/>
      <w:color w:val="2F5496" w:themeColor="accent1" w:themeShade="BF"/>
    </w:rPr>
  </w:style>
  <w:style w:type="paragraph" w:styleId="ab">
    <w:name w:val="Intense Quote"/>
    <w:basedOn w:val="a"/>
    <w:next w:val="a"/>
    <w:link w:val="ac"/>
    <w:uiPriority w:val="30"/>
    <w:qFormat/>
    <w:rsid w:val="00BD4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541"/>
    <w:rPr>
      <w:i/>
      <w:iCs/>
      <w:color w:val="2F5496" w:themeColor="accent1" w:themeShade="BF"/>
    </w:rPr>
  </w:style>
  <w:style w:type="character" w:styleId="ad">
    <w:name w:val="Intense Reference"/>
    <w:basedOn w:val="a0"/>
    <w:uiPriority w:val="32"/>
    <w:qFormat/>
    <w:rsid w:val="00BD4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