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B65B" w14:textId="77777777" w:rsidR="00521CA2" w:rsidRDefault="00521CA2">
      <w:pPr>
        <w:rPr>
          <w:rFonts w:hint="eastAsia"/>
        </w:rPr>
      </w:pPr>
      <w:r>
        <w:rPr>
          <w:rFonts w:hint="eastAsia"/>
        </w:rPr>
        <w:t>困厄的拼音是什么意思</w:t>
      </w:r>
    </w:p>
    <w:p w14:paraId="13B93E85" w14:textId="77777777" w:rsidR="00521CA2" w:rsidRDefault="00521CA2">
      <w:pPr>
        <w:rPr>
          <w:rFonts w:hint="eastAsia"/>
        </w:rPr>
      </w:pPr>
      <w:r>
        <w:rPr>
          <w:rFonts w:hint="eastAsia"/>
        </w:rPr>
        <w:t>困厄，这个词汇在汉语中并不常见，但它承载的意义却十分深刻。“困厄”的拼音是“kùn è”，其中“困”（kùn）意味着困境、困难，而“厄”（è）则表示灾难、不幸或艰难险阻的意思。因此，当这两个字组合在一起时，“困厄”就用来描述一种身处极其不利环境中的状态，或是遭遇重重困难和挑战的情形。</w:t>
      </w:r>
    </w:p>
    <w:p w14:paraId="530E9B48" w14:textId="77777777" w:rsidR="00521CA2" w:rsidRDefault="00521CA2">
      <w:pPr>
        <w:rPr>
          <w:rFonts w:hint="eastAsia"/>
        </w:rPr>
      </w:pPr>
    </w:p>
    <w:p w14:paraId="1BBEF155" w14:textId="77777777" w:rsidR="00521CA2" w:rsidRDefault="00521CA2">
      <w:pPr>
        <w:rPr>
          <w:rFonts w:hint="eastAsia"/>
        </w:rPr>
      </w:pPr>
      <w:r>
        <w:rPr>
          <w:rFonts w:hint="eastAsia"/>
        </w:rPr>
        <w:t>困厄的历史渊源与文化内涵</w:t>
      </w:r>
    </w:p>
    <w:p w14:paraId="29D33ADE" w14:textId="77777777" w:rsidR="00521CA2" w:rsidRDefault="00521CA2">
      <w:pPr>
        <w:rPr>
          <w:rFonts w:hint="eastAsia"/>
        </w:rPr>
      </w:pPr>
      <w:r>
        <w:rPr>
          <w:rFonts w:hint="eastAsia"/>
        </w:rPr>
        <w:t>从历史的角度来看，“困厄”一词不仅体现了个人在生活、工作或学习过程中可能遇到的种种难题，它还常常出现在古代文学作品之中，用以描绘主人公所面临的艰难处境。比如，在许多古典小说里，英雄人物往往需要经历一段困厄时期，才能最终实现自己的目标或者达成某种蜕变。这反映了中国文化中对于逆境的一种态度——即认为通过克服困厄，人们能够获得成长，实现自我超越。</w:t>
      </w:r>
    </w:p>
    <w:p w14:paraId="603031E7" w14:textId="77777777" w:rsidR="00521CA2" w:rsidRDefault="00521CA2">
      <w:pPr>
        <w:rPr>
          <w:rFonts w:hint="eastAsia"/>
        </w:rPr>
      </w:pPr>
    </w:p>
    <w:p w14:paraId="31B66566" w14:textId="77777777" w:rsidR="00521CA2" w:rsidRDefault="00521CA2">
      <w:pPr>
        <w:rPr>
          <w:rFonts w:hint="eastAsia"/>
        </w:rPr>
      </w:pPr>
      <w:r>
        <w:rPr>
          <w:rFonts w:hint="eastAsia"/>
        </w:rPr>
        <w:t>困厄与现代社会的关系</w:t>
      </w:r>
    </w:p>
    <w:p w14:paraId="74377B95" w14:textId="77777777" w:rsidR="00521CA2" w:rsidRDefault="00521CA2">
      <w:pPr>
        <w:rPr>
          <w:rFonts w:hint="eastAsia"/>
        </w:rPr>
      </w:pPr>
      <w:r>
        <w:rPr>
          <w:rFonts w:hint="eastAsia"/>
        </w:rPr>
        <w:t>在现代社会，“困厄”同样具有重要意义。随着社会竞争日益激烈，每个人都有可能面临各种形式的困厄。无论是职场上的晋升压力，还是生活中的人际关系处理，都可能成为困扰我们的因素。面对这些困厄，积极的态度显得尤为重要。我们需要学会如何在困境中寻找机会，在挫折面前保持乐观，并且不断提升自己解决问题的能力。这样，我们才能真正意义上战胜困厄，走向成功。</w:t>
      </w:r>
    </w:p>
    <w:p w14:paraId="2E6135AA" w14:textId="77777777" w:rsidR="00521CA2" w:rsidRDefault="00521CA2">
      <w:pPr>
        <w:rPr>
          <w:rFonts w:hint="eastAsia"/>
        </w:rPr>
      </w:pPr>
    </w:p>
    <w:p w14:paraId="5EE74502" w14:textId="77777777" w:rsidR="00521CA2" w:rsidRDefault="00521CA2">
      <w:pPr>
        <w:rPr>
          <w:rFonts w:hint="eastAsia"/>
        </w:rPr>
      </w:pPr>
      <w:r>
        <w:rPr>
          <w:rFonts w:hint="eastAsia"/>
        </w:rPr>
        <w:t>怎样应对困厄</w:t>
      </w:r>
    </w:p>
    <w:p w14:paraId="1F38E5AB" w14:textId="77777777" w:rsidR="00521CA2" w:rsidRDefault="00521CA2">
      <w:pPr>
        <w:rPr>
          <w:rFonts w:hint="eastAsia"/>
        </w:rPr>
      </w:pPr>
      <w:r>
        <w:rPr>
          <w:rFonts w:hint="eastAsia"/>
        </w:rPr>
        <w:t>应对困厄并非易事，但有一些方法可以帮助我们更好地面对它。保持正面的心态至关重要。即使处于最黑暗的时刻，也要相信光明终将到来。建立一个强大的支持系统，包括家人、朋友以及同事的支持，能够在很大程度上减轻我们的心理负担。不断学习新知识、技能，提高自身的竞争力也是克服困厄的有效途径之一。不要忘记适时地寻求专业帮助，如心理咨询师等专业人士提供的指导和服务，这对于缓解压力、解决具体问题都有着不可忽视的作用。</w:t>
      </w:r>
    </w:p>
    <w:p w14:paraId="0B85AC12" w14:textId="77777777" w:rsidR="00521CA2" w:rsidRDefault="00521CA2">
      <w:pPr>
        <w:rPr>
          <w:rFonts w:hint="eastAsia"/>
        </w:rPr>
      </w:pPr>
    </w:p>
    <w:p w14:paraId="4B404807" w14:textId="77777777" w:rsidR="00521CA2" w:rsidRDefault="00521CA2">
      <w:pPr>
        <w:rPr>
          <w:rFonts w:hint="eastAsia"/>
        </w:rPr>
      </w:pPr>
      <w:r>
        <w:rPr>
          <w:rFonts w:hint="eastAsia"/>
        </w:rPr>
        <w:t>最后的总结</w:t>
      </w:r>
    </w:p>
    <w:p w14:paraId="1CDFBA11" w14:textId="77777777" w:rsidR="00521CA2" w:rsidRDefault="00521CA2">
      <w:pPr>
        <w:rPr>
          <w:rFonts w:hint="eastAsia"/>
        </w:rPr>
      </w:pPr>
      <w:r>
        <w:rPr>
          <w:rFonts w:hint="eastAsia"/>
        </w:rPr>
        <w:t>“困厄”的拼音虽然简单，但它背后蕴含的意义深远。了解困厄的本质及其对我们生活的潜在影响，有助于我们在遇到困难时更加从容不迫。记住，无论何时何地，只要我们拥有坚定的信念和不懈的努力，就没有无法逾越的困厄。</w:t>
      </w:r>
    </w:p>
    <w:p w14:paraId="50D9A747" w14:textId="77777777" w:rsidR="00521CA2" w:rsidRDefault="00521CA2">
      <w:pPr>
        <w:rPr>
          <w:rFonts w:hint="eastAsia"/>
        </w:rPr>
      </w:pPr>
    </w:p>
    <w:p w14:paraId="36DD18D2" w14:textId="77777777" w:rsidR="00521CA2" w:rsidRDefault="00521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5C503" w14:textId="77777777" w:rsidR="00521CA2" w:rsidRDefault="00521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C6E5E" w14:textId="5B0E0A80" w:rsidR="008F051B" w:rsidRDefault="008F051B"/>
    <w:sectPr w:rsidR="008F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1B"/>
    <w:rsid w:val="003B267A"/>
    <w:rsid w:val="00521CA2"/>
    <w:rsid w:val="008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37CAE-E412-474E-ABD6-6E09B5C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