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BEBD" w14:textId="77777777" w:rsidR="00C71FAD" w:rsidRDefault="00C71FAD">
      <w:pPr>
        <w:rPr>
          <w:rFonts w:hint="eastAsia"/>
        </w:rPr>
      </w:pPr>
      <w:r>
        <w:rPr>
          <w:rFonts w:hint="eastAsia"/>
        </w:rPr>
        <w:t>嘹亮的拼音组词：从声韵到文化的桥梁</w:t>
      </w:r>
    </w:p>
    <w:p w14:paraId="7E0F009E" w14:textId="77777777" w:rsidR="00C71FAD" w:rsidRDefault="00C71FAD">
      <w:pPr>
        <w:rPr>
          <w:rFonts w:hint="eastAsia"/>
        </w:rPr>
      </w:pPr>
      <w:r>
        <w:rPr>
          <w:rFonts w:hint="eastAsia"/>
        </w:rPr>
        <w:t>拼音是汉语普通话音节的拉丁字母标记法，它不仅仅是汉字的发音指南，更是连接现代中国与世界的一座重要桥梁。拼音系统中的“嘹亮”，是一个充满力量感和美感的词汇，意指声音高亢而清晰。当我们将“嘹亮”一词与拼音相结合时，便开启了一段探索语言魅力的旅程。</w:t>
      </w:r>
    </w:p>
    <w:p w14:paraId="738D39E7" w14:textId="77777777" w:rsidR="00C71FAD" w:rsidRDefault="00C71FAD">
      <w:pPr>
        <w:rPr>
          <w:rFonts w:hint="eastAsia"/>
        </w:rPr>
      </w:pPr>
    </w:p>
    <w:p w14:paraId="0ECBD4FA" w14:textId="77777777" w:rsidR="00C71FAD" w:rsidRDefault="00C71FAD">
      <w:pPr>
        <w:rPr>
          <w:rFonts w:hint="eastAsia"/>
        </w:rPr>
      </w:pPr>
      <w:r>
        <w:rPr>
          <w:rFonts w:hint="eastAsia"/>
        </w:rPr>
        <w:t>拼音中的“嘹亮”：音韵和谐的艺术</w:t>
      </w:r>
    </w:p>
    <w:p w14:paraId="15305C1A" w14:textId="77777777" w:rsidR="00C71FAD" w:rsidRDefault="00C71FAD">
      <w:pPr>
        <w:rPr>
          <w:rFonts w:hint="eastAsia"/>
        </w:rPr>
      </w:pPr>
      <w:r>
        <w:rPr>
          <w:rFonts w:hint="eastAsia"/>
        </w:rPr>
        <w:t>在汉语拼音中，“嘹亮”的拼音写作“liáo liàng”。这个词语不仅体现了汉语声调的美妙变化，而且每个字都包含了丰富的音韵信息。“liáo”的发音轻盈、悠远，仿佛一声清脆的鸟鸣划破长空；而“liàng”的发音则显得更为饱满有力，就像洪钟大吕般震撼人心。两者相辅相成，共同构成了一个既温柔又雄浑的声音形象。</w:t>
      </w:r>
    </w:p>
    <w:p w14:paraId="64AE00BF" w14:textId="77777777" w:rsidR="00C71FAD" w:rsidRDefault="00C71FAD">
      <w:pPr>
        <w:rPr>
          <w:rFonts w:hint="eastAsia"/>
        </w:rPr>
      </w:pPr>
    </w:p>
    <w:p w14:paraId="24E56A4B" w14:textId="77777777" w:rsidR="00C71FAD" w:rsidRDefault="00C71FAD">
      <w:pPr>
        <w:rPr>
          <w:rFonts w:hint="eastAsia"/>
        </w:rPr>
      </w:pPr>
      <w:r>
        <w:rPr>
          <w:rFonts w:hint="eastAsia"/>
        </w:rPr>
        <w:t>学习拼音：掌握汉字发音的关键</w:t>
      </w:r>
    </w:p>
    <w:p w14:paraId="728E95D2" w14:textId="77777777" w:rsidR="00C71FAD" w:rsidRDefault="00C71FAD">
      <w:pPr>
        <w:rPr>
          <w:rFonts w:hint="eastAsia"/>
        </w:rPr>
      </w:pPr>
      <w:r>
        <w:rPr>
          <w:rFonts w:hint="eastAsia"/>
        </w:rPr>
        <w:t>对于汉语初学者而言，拼音是打开中文大门的第一把钥匙。通过练习像“liáo liàng”这样的拼音组合，学习者可以更准确地把握每个汉字的发音特点，提高口语表达能力。正确使用拼音有助于加深对汉字结构的理解，促进书写技能的发展。随着信息技术的进步，拼音输入法成为了人们日常交流不可或缺的一部分，极大地便利了人们的沟通。</w:t>
      </w:r>
    </w:p>
    <w:p w14:paraId="742DF28D" w14:textId="77777777" w:rsidR="00C71FAD" w:rsidRDefault="00C71FAD">
      <w:pPr>
        <w:rPr>
          <w:rFonts w:hint="eastAsia"/>
        </w:rPr>
      </w:pPr>
    </w:p>
    <w:p w14:paraId="36FB5F61" w14:textId="77777777" w:rsidR="00C71FAD" w:rsidRDefault="00C71FAD">
      <w:pPr>
        <w:rPr>
          <w:rFonts w:hint="eastAsia"/>
        </w:rPr>
      </w:pPr>
      <w:r>
        <w:rPr>
          <w:rFonts w:hint="eastAsia"/>
        </w:rPr>
        <w:t>文化传承：“嘹亮”的历史足迹</w:t>
      </w:r>
    </w:p>
    <w:p w14:paraId="6E5BBFDF" w14:textId="77777777" w:rsidR="00C71FAD" w:rsidRDefault="00C71FAD">
      <w:pPr>
        <w:rPr>
          <w:rFonts w:hint="eastAsia"/>
        </w:rPr>
      </w:pPr>
      <w:r>
        <w:rPr>
          <w:rFonts w:hint="eastAsia"/>
        </w:rPr>
        <w:t>在中国传统文化里，“嘹亮”的声音往往象征着正义、勇气和希望。古代诗词中不乏以“嘹亮”形容自然景象或人物情感的作品，它们承载着古人对于美好生活的向往以及积极向上的精神风貌。例如，在《诗经》中有诗句描述清晨雄鸡报晓之声“其鸣喈喈”，这里的“喈喈”便是“嘹亮”的一种诗意表达方式。随着时间推移，“嘹亮”逐渐融入现代社会各个领域，成为激励人们奋发向前的精神符号。</w:t>
      </w:r>
    </w:p>
    <w:p w14:paraId="428C5DF8" w14:textId="77777777" w:rsidR="00C71FAD" w:rsidRDefault="00C71FAD">
      <w:pPr>
        <w:rPr>
          <w:rFonts w:hint="eastAsia"/>
        </w:rPr>
      </w:pPr>
    </w:p>
    <w:p w14:paraId="2B1670BC" w14:textId="77777777" w:rsidR="00C71FAD" w:rsidRDefault="00C71FAD">
      <w:pPr>
        <w:rPr>
          <w:rFonts w:hint="eastAsia"/>
        </w:rPr>
      </w:pPr>
      <w:r>
        <w:rPr>
          <w:rFonts w:hint="eastAsia"/>
        </w:rPr>
        <w:t>全球化背景下的拼音：跨文化交流的新媒介</w:t>
      </w:r>
    </w:p>
    <w:p w14:paraId="10C627CB" w14:textId="77777777" w:rsidR="00C71FAD" w:rsidRDefault="00C71FAD">
      <w:pPr>
        <w:rPr>
          <w:rFonts w:hint="eastAsia"/>
        </w:rPr>
      </w:pPr>
      <w:r>
        <w:rPr>
          <w:rFonts w:hint="eastAsia"/>
        </w:rPr>
        <w:t>在全球化日益加深的今天，汉语拼音作为国际通用的标准之一，正扮演着越来越重要的角色。越来越多的外国友人开始学习汉语，并借助拼音来辅助发音和记忆。与此许多中国企业在海外拓展业务时也会利用拼音进行品牌推广，让世界更好地了解中国文化。因此，“liáo liàng”不仅仅是一串简单的字母组合，它背后蕴含着深厚的文化底蕴以及无限的合作可能。</w:t>
      </w:r>
    </w:p>
    <w:p w14:paraId="71DB742C" w14:textId="77777777" w:rsidR="00C71FAD" w:rsidRDefault="00C71FAD">
      <w:pPr>
        <w:rPr>
          <w:rFonts w:hint="eastAsia"/>
        </w:rPr>
      </w:pPr>
    </w:p>
    <w:p w14:paraId="4DBD45BE" w14:textId="77777777" w:rsidR="00C71FAD" w:rsidRDefault="00C71FAD">
      <w:pPr>
        <w:rPr>
          <w:rFonts w:hint="eastAsia"/>
        </w:rPr>
      </w:pPr>
      <w:r>
        <w:rPr>
          <w:rFonts w:hint="eastAsia"/>
        </w:rPr>
        <w:t>最后的总结：让“嘹亮”的声音传遍四方</w:t>
      </w:r>
    </w:p>
    <w:p w14:paraId="5AAF950D" w14:textId="77777777" w:rsidR="00C71FAD" w:rsidRDefault="00C71FAD">
      <w:pPr>
        <w:rPr>
          <w:rFonts w:hint="eastAsia"/>
        </w:rPr>
      </w:pPr>
      <w:r>
        <w:rPr>
          <w:rFonts w:hint="eastAsia"/>
        </w:rPr>
        <w:t>无论是个人成长还是文化传播，“嘹亮”的拼音组词都有着不可替代的价值。它不仅是语言学习的有效工具，也是传递正能量的重要载体。让我们一起努力，用最“嘹亮”的声音讲述中国故事，分享中华文化之美，搭建起一座又一座友谊之桥。</w:t>
      </w:r>
    </w:p>
    <w:p w14:paraId="25AC90B0" w14:textId="77777777" w:rsidR="00C71FAD" w:rsidRDefault="00C71FAD">
      <w:pPr>
        <w:rPr>
          <w:rFonts w:hint="eastAsia"/>
        </w:rPr>
      </w:pPr>
    </w:p>
    <w:p w14:paraId="769D5F5C" w14:textId="77777777" w:rsidR="00C71FAD" w:rsidRDefault="00C71F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2237EC" w14:textId="32FB8801" w:rsidR="001B344C" w:rsidRDefault="001B344C"/>
    <w:sectPr w:rsidR="001B3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44C"/>
    <w:rsid w:val="001B344C"/>
    <w:rsid w:val="003B267A"/>
    <w:rsid w:val="00C7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A1776D-F6C6-423C-84AF-F2015E74F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4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4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4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4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4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4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4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4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4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4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4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4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4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4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4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4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4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4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4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4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4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4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