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89E9" w14:textId="77777777" w:rsidR="007E710D" w:rsidRDefault="007E710D">
      <w:pPr>
        <w:rPr>
          <w:rFonts w:hint="eastAsia"/>
        </w:rPr>
      </w:pPr>
      <w:r>
        <w:rPr>
          <w:rFonts w:hint="eastAsia"/>
        </w:rPr>
        <w:t>嗅觉的拼音怎么拼写</w:t>
      </w:r>
    </w:p>
    <w:p w14:paraId="58F63B20" w14:textId="77777777" w:rsidR="007E710D" w:rsidRDefault="007E710D">
      <w:pPr>
        <w:rPr>
          <w:rFonts w:hint="eastAsia"/>
        </w:rPr>
      </w:pPr>
      <w:r>
        <w:rPr>
          <w:rFonts w:hint="eastAsia"/>
        </w:rPr>
        <w:t>在汉语中，每个汉字都有其对应的拼音，这是根据普通话的发音规则制定的一种拉丁字母标注系统。对于“嗅觉”这个词来说，它的拼音是：“xiù jué”。其中，“嗅”的拼音为“xiù”，“觉”的拼音为“jué”。拼音不仅是学习汉语发音的基础工具，也是了解中国语言文化的一个窗口。</w:t>
      </w:r>
    </w:p>
    <w:p w14:paraId="36986E86" w14:textId="77777777" w:rsidR="007E710D" w:rsidRDefault="007E710D">
      <w:pPr>
        <w:rPr>
          <w:rFonts w:hint="eastAsia"/>
        </w:rPr>
      </w:pPr>
    </w:p>
    <w:p w14:paraId="524F93FD" w14:textId="77777777" w:rsidR="007E710D" w:rsidRDefault="007E710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1346247" w14:textId="77777777" w:rsidR="007E710D" w:rsidRDefault="007E710D">
      <w:pPr>
        <w:rPr>
          <w:rFonts w:hint="eastAsia"/>
        </w:rPr>
      </w:pPr>
      <w:r>
        <w:rPr>
          <w:rFonts w:hint="eastAsia"/>
        </w:rPr>
        <w:t>拼音和汉字之间有着密切的关系。拼音作为汉字的音标，帮助人们正确地读出字词，并且对于非母语者而言，它是掌握汉字发音的重要桥梁。在教育体系中，儿童通常先通过学习拼音来辅助识字，从而逐渐建立起对汉字的认知。对于“嗅觉”这样的词语，理解其拼音有助于更深入地探索感官知觉领域的知识。</w:t>
      </w:r>
    </w:p>
    <w:p w14:paraId="7F62693B" w14:textId="77777777" w:rsidR="007E710D" w:rsidRDefault="007E710D">
      <w:pPr>
        <w:rPr>
          <w:rFonts w:hint="eastAsia"/>
        </w:rPr>
      </w:pPr>
    </w:p>
    <w:p w14:paraId="31FBB412" w14:textId="77777777" w:rsidR="007E710D" w:rsidRDefault="007E710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ADA2443" w14:textId="77777777" w:rsidR="007E710D" w:rsidRDefault="007E710D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它简化了传统注音符号（如反切）的操作难度，使得汉语学习变得更加直观和容易。随着时间的发展，拼音的应用范围不断扩大，从最初的教育用途扩展到了信息技术领域，比如中文输入法、人名地名的罗马化表示等。今天，“嗅觉”的拼音形式不仅用于教学，还在许多实际场景中发挥作用。</w:t>
      </w:r>
    </w:p>
    <w:p w14:paraId="50964DC0" w14:textId="77777777" w:rsidR="007E710D" w:rsidRDefault="007E710D">
      <w:pPr>
        <w:rPr>
          <w:rFonts w:hint="eastAsia"/>
        </w:rPr>
      </w:pPr>
    </w:p>
    <w:p w14:paraId="5A4F8124" w14:textId="77777777" w:rsidR="007E710D" w:rsidRDefault="007E710D">
      <w:pPr>
        <w:rPr>
          <w:rFonts w:hint="eastAsia"/>
        </w:rPr>
      </w:pPr>
      <w:r>
        <w:rPr>
          <w:rFonts w:hint="eastAsia"/>
        </w:rPr>
        <w:t>嗅觉的功能及重要性</w:t>
      </w:r>
    </w:p>
    <w:p w14:paraId="0DA3D90F" w14:textId="77777777" w:rsidR="007E710D" w:rsidRDefault="007E710D">
      <w:pPr>
        <w:rPr>
          <w:rFonts w:hint="eastAsia"/>
        </w:rPr>
      </w:pPr>
      <w:r>
        <w:rPr>
          <w:rFonts w:hint="eastAsia"/>
        </w:rPr>
        <w:t>除了关注“嗅觉”的拼音外，我们也不应忽视这个词汇背后所代表的人体感觉器官的重要性。嗅觉是五感之一，它能够帮助我们感知周围环境中的气味分子，进而识别食物的新鲜度、危险信号或是享受大自然的气息。科学研究表明，人类可以通过鼻腔内的嗅上皮细胞探测到成千上万种不同的气味，而这些信息会传递给大脑进行处理，产生相应的情感反应或记忆联想。</w:t>
      </w:r>
    </w:p>
    <w:p w14:paraId="3A08E76C" w14:textId="77777777" w:rsidR="007E710D" w:rsidRDefault="007E710D">
      <w:pPr>
        <w:rPr>
          <w:rFonts w:hint="eastAsia"/>
        </w:rPr>
      </w:pPr>
    </w:p>
    <w:p w14:paraId="3F0A5F21" w14:textId="77777777" w:rsidR="007E710D" w:rsidRDefault="007E710D">
      <w:pPr>
        <w:rPr>
          <w:rFonts w:hint="eastAsia"/>
        </w:rPr>
      </w:pPr>
      <w:r>
        <w:rPr>
          <w:rFonts w:hint="eastAsia"/>
        </w:rPr>
        <w:t>最后的总结</w:t>
      </w:r>
    </w:p>
    <w:p w14:paraId="5E780046" w14:textId="77777777" w:rsidR="007E710D" w:rsidRDefault="007E710D">
      <w:pPr>
        <w:rPr>
          <w:rFonts w:hint="eastAsia"/>
        </w:rPr>
      </w:pPr>
      <w:r>
        <w:rPr>
          <w:rFonts w:hint="eastAsia"/>
        </w:rPr>
        <w:t>“嗅觉”的拼音是“xiù jué”，这不仅仅是一个简单的发音指南，更是连接汉语学习者与中国文化的纽带。我们也了解到，拼音制度的发展极大地促进了汉语的学习和传播，而嗅觉本身作为一种重要的感官功能，在我们的生活中扮演着不可或缺的角色。希望本文能加深读者对这两个主题的理解，并激发更多关于语言学和生理学的兴趣。</w:t>
      </w:r>
    </w:p>
    <w:p w14:paraId="300F6895" w14:textId="77777777" w:rsidR="007E710D" w:rsidRDefault="007E710D">
      <w:pPr>
        <w:rPr>
          <w:rFonts w:hint="eastAsia"/>
        </w:rPr>
      </w:pPr>
    </w:p>
    <w:p w14:paraId="6040A287" w14:textId="77777777" w:rsidR="007E710D" w:rsidRDefault="007E7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ACD3A" w14:textId="5A2BE016" w:rsidR="00650334" w:rsidRDefault="00650334"/>
    <w:sectPr w:rsidR="0065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34"/>
    <w:rsid w:val="003B267A"/>
    <w:rsid w:val="00650334"/>
    <w:rsid w:val="007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F225-2FA6-4BE4-B06B-0A47F297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