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B12" w14:textId="77777777" w:rsidR="00C7448E" w:rsidRDefault="00C7448E">
      <w:pPr>
        <w:rPr>
          <w:rFonts w:hint="eastAsia"/>
        </w:rPr>
      </w:pPr>
      <w:r>
        <w:rPr>
          <w:rFonts w:hint="eastAsia"/>
        </w:rPr>
        <w:t>嗅觉的嗅：组词与拼音部首</w:t>
      </w:r>
    </w:p>
    <w:p w14:paraId="68CC53F5" w14:textId="77777777" w:rsidR="00C7448E" w:rsidRDefault="00C7448E">
      <w:pPr>
        <w:rPr>
          <w:rFonts w:hint="eastAsia"/>
        </w:rPr>
      </w:pPr>
      <w:r>
        <w:rPr>
          <w:rFonts w:hint="eastAsia"/>
        </w:rPr>
        <w:t>在汉语中，“嗅”是一个非常有意思的字，它不仅代表了生物通过鼻子感知气味这一行为，还蕴含着丰富的文化内涵和语言学特征。从造字法来看，“嗅”的构造遵循了汉字的传统结构，左边为形旁“鼻”，右边为声旁“臭”，表示其发音及意义。这个字的拼音是xiù，属于汉字中的“口”部，因为早期人们认为口和鼻在功能上有一定的相似性。</w:t>
      </w:r>
    </w:p>
    <w:p w14:paraId="6C4765D2" w14:textId="77777777" w:rsidR="00C7448E" w:rsidRDefault="00C7448E">
      <w:pPr>
        <w:rPr>
          <w:rFonts w:hint="eastAsia"/>
        </w:rPr>
      </w:pPr>
    </w:p>
    <w:p w14:paraId="25529682" w14:textId="77777777" w:rsidR="00C7448E" w:rsidRDefault="00C7448E">
      <w:pPr>
        <w:rPr>
          <w:rFonts w:hint="eastAsia"/>
        </w:rPr>
      </w:pPr>
      <w:r>
        <w:rPr>
          <w:rFonts w:hint="eastAsia"/>
        </w:rPr>
        <w:t>嗅觉的起源与发展</w:t>
      </w:r>
    </w:p>
    <w:p w14:paraId="47E7FD74" w14:textId="77777777" w:rsidR="00C7448E" w:rsidRDefault="00C7448E">
      <w:pPr>
        <w:rPr>
          <w:rFonts w:hint="eastAsia"/>
        </w:rPr>
      </w:pPr>
      <w:r>
        <w:rPr>
          <w:rFonts w:hint="eastAsia"/>
        </w:rPr>
        <w:t>人类对于嗅觉的研究可以追溯到很久以前。古人通过观察动物利用嗅觉寻找食物、识别敌人等行为，逐渐认识到这种感官的重要性。在中国古代文献中，“嗅”字很早就出现了，并且被赋予了多种含义。例如，《说文解字》中就有对“嗅”字的解释：“以鼻就之也”，即靠近用鼻子闻的意思。随着时代的发展，人们对嗅觉的认识不断加深，相关的词汇也随之丰富起来。</w:t>
      </w:r>
    </w:p>
    <w:p w14:paraId="6EFE4CF1" w14:textId="77777777" w:rsidR="00C7448E" w:rsidRDefault="00C7448E">
      <w:pPr>
        <w:rPr>
          <w:rFonts w:hint="eastAsia"/>
        </w:rPr>
      </w:pPr>
    </w:p>
    <w:p w14:paraId="5A719CC3" w14:textId="77777777" w:rsidR="00C7448E" w:rsidRDefault="00C7448E">
      <w:pPr>
        <w:rPr>
          <w:rFonts w:hint="eastAsia"/>
        </w:rPr>
      </w:pPr>
      <w:r>
        <w:rPr>
          <w:rFonts w:hint="eastAsia"/>
        </w:rPr>
        <w:t>与嗅觉相关的词汇</w:t>
      </w:r>
    </w:p>
    <w:p w14:paraId="0FFE58EA" w14:textId="77777777" w:rsidR="00C7448E" w:rsidRDefault="00C7448E">
      <w:pPr>
        <w:rPr>
          <w:rFonts w:hint="eastAsia"/>
        </w:rPr>
      </w:pPr>
      <w:r>
        <w:rPr>
          <w:rFonts w:hint="eastAsia"/>
        </w:rPr>
        <w:t>汉语中有许多与“嗅”相关的词语，这些词语反映了中国人对嗅觉现象的理解和描述。“嗅觉”本身就是一个常见的术语，指的是人或动物使用鼻子来检测空气中微小颗粒的能力。除此之外，“嗅探”、“嗅辨”、“嗅出”等词汇则更加具体地描述了不同情境下的嗅觉活动。另外还有一些成语如“一箭双雕”（原意是一次行动达到两个目的，后比喻同时完成两项任务），虽然不是直接与嗅觉相关，但其中包含了对敏锐感知能力的赞美。</w:t>
      </w:r>
    </w:p>
    <w:p w14:paraId="13840CF5" w14:textId="77777777" w:rsidR="00C7448E" w:rsidRDefault="00C7448E">
      <w:pPr>
        <w:rPr>
          <w:rFonts w:hint="eastAsia"/>
        </w:rPr>
      </w:pPr>
    </w:p>
    <w:p w14:paraId="18EA453C" w14:textId="77777777" w:rsidR="00C7448E" w:rsidRDefault="00C7448E">
      <w:pPr>
        <w:rPr>
          <w:rFonts w:hint="eastAsia"/>
        </w:rPr>
      </w:pPr>
      <w:r>
        <w:rPr>
          <w:rFonts w:hint="eastAsia"/>
        </w:rPr>
        <w:t>嗅觉的文化意义</w:t>
      </w:r>
    </w:p>
    <w:p w14:paraId="2922D47C" w14:textId="77777777" w:rsidR="00C7448E" w:rsidRDefault="00C7448E">
      <w:pPr>
        <w:rPr>
          <w:rFonts w:hint="eastAsia"/>
        </w:rPr>
      </w:pPr>
      <w:r>
        <w:rPr>
          <w:rFonts w:hint="eastAsia"/>
        </w:rPr>
        <w:t>在中华文化里，嗅觉不仅仅是一种生理功能，更是一种文化和艺术的表现形式。古人在诗歌创作中常常会提到各种香味，比如梅花香自苦寒来，兰花清香淡雅等等，这些描写不仅是对自然美景的赞颂，也是诗人内心情感的寄托。在中医理论体系中，气味也被视为诊断疾病的重要依据之一。医生们相信不同的病症会导致患者散发出特定的味道，因此可以通过闻诊来辅助判断病情。</w:t>
      </w:r>
    </w:p>
    <w:p w14:paraId="4B99E4DD" w14:textId="77777777" w:rsidR="00C7448E" w:rsidRDefault="00C7448E">
      <w:pPr>
        <w:rPr>
          <w:rFonts w:hint="eastAsia"/>
        </w:rPr>
      </w:pPr>
    </w:p>
    <w:p w14:paraId="6596D872" w14:textId="77777777" w:rsidR="00C7448E" w:rsidRDefault="00C7448E">
      <w:pPr>
        <w:rPr>
          <w:rFonts w:hint="eastAsia"/>
        </w:rPr>
      </w:pPr>
      <w:r>
        <w:rPr>
          <w:rFonts w:hint="eastAsia"/>
        </w:rPr>
        <w:t>现代科学研究中的嗅觉</w:t>
      </w:r>
    </w:p>
    <w:p w14:paraId="702E848C" w14:textId="77777777" w:rsidR="00C7448E" w:rsidRDefault="00C7448E">
      <w:pPr>
        <w:rPr>
          <w:rFonts w:hint="eastAsia"/>
        </w:rPr>
      </w:pPr>
      <w:r>
        <w:rPr>
          <w:rFonts w:hint="eastAsia"/>
        </w:rPr>
        <w:t>进入现代社会以后，科学家们开始从分子生物学角度深入探讨嗅觉的工作原理。研究表明，当气味分子进入鼻腔并与受体细胞接触时，就会触发一系列复杂的化学反应，最终将信号传递给大脑进行解析。这一过程涉及到数以千计的不同类型的受体蛋白，每种受体能够识别特定种类的气味分子。尽管我们已经取得了不少进展，但对于整个嗅觉系统的了解仍然有限，未来还有很长的路要走。</w:t>
      </w:r>
    </w:p>
    <w:p w14:paraId="651C9E9A" w14:textId="77777777" w:rsidR="00C7448E" w:rsidRDefault="00C7448E">
      <w:pPr>
        <w:rPr>
          <w:rFonts w:hint="eastAsia"/>
        </w:rPr>
      </w:pPr>
    </w:p>
    <w:p w14:paraId="341F2533" w14:textId="77777777" w:rsidR="00C7448E" w:rsidRDefault="00C7448E">
      <w:pPr>
        <w:rPr>
          <w:rFonts w:hint="eastAsia"/>
        </w:rPr>
      </w:pPr>
      <w:r>
        <w:rPr>
          <w:rFonts w:hint="eastAsia"/>
        </w:rPr>
        <w:t>最后的总结</w:t>
      </w:r>
    </w:p>
    <w:p w14:paraId="6A53E28F" w14:textId="77777777" w:rsidR="00C7448E" w:rsidRDefault="00C7448E">
      <w:pPr>
        <w:rPr>
          <w:rFonts w:hint="eastAsia"/>
        </w:rPr>
      </w:pPr>
      <w:r>
        <w:rPr>
          <w:rFonts w:hint="eastAsia"/>
        </w:rPr>
        <w:t>“嗅”作为汉语中的一个独特字符，承载着深厚的历史文化底蕴。从古代哲学思想到现代科学探索，它见证了人类认知世界的方式变化。无论是日常生活中享受美食还是医学领域内的临床应用，嗅觉都扮演着不可或缺的角色。希望本文能帮助读者更好地理解“嗅”以及它所关联的一切。</w:t>
      </w:r>
    </w:p>
    <w:p w14:paraId="19AD9CB5" w14:textId="77777777" w:rsidR="00C7448E" w:rsidRDefault="00C7448E">
      <w:pPr>
        <w:rPr>
          <w:rFonts w:hint="eastAsia"/>
        </w:rPr>
      </w:pPr>
    </w:p>
    <w:p w14:paraId="1B6C0B55" w14:textId="77777777" w:rsidR="00C7448E" w:rsidRDefault="00C744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8C0C7" w14:textId="34617FAE" w:rsidR="000C3214" w:rsidRDefault="000C3214"/>
    <w:sectPr w:rsidR="000C3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14"/>
    <w:rsid w:val="000C3214"/>
    <w:rsid w:val="003B267A"/>
    <w:rsid w:val="00C7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3AA1B-B650-4627-BC5A-DF446345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3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3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