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5564D" w14:textId="77777777" w:rsidR="00410C18" w:rsidRDefault="00410C18">
      <w:pPr>
        <w:rPr>
          <w:rFonts w:hint="eastAsia"/>
        </w:rPr>
      </w:pPr>
      <w:r>
        <w:rPr>
          <w:rFonts w:hint="eastAsia"/>
        </w:rPr>
        <w:t>嗅叫的拼音：xiù jiào</w:t>
      </w:r>
    </w:p>
    <w:p w14:paraId="705951E2" w14:textId="77777777" w:rsidR="00410C18" w:rsidRDefault="00410C18">
      <w:pPr>
        <w:rPr>
          <w:rFonts w:hint="eastAsia"/>
        </w:rPr>
      </w:pPr>
      <w:r>
        <w:rPr>
          <w:rFonts w:hint="eastAsia"/>
        </w:rPr>
        <w:t>在汉语的语言海洋中，每个词汇都有着独特的音韵和意义。"嗅叫"这个词语由两个汉字组成，分别是“嗅”（xiù）和“叫”（jiào）。虽然这两个字在日常生活中较为常见，但当它们组合在一起时，却构成了一个相对少见且特定含义的词组。</w:t>
      </w:r>
    </w:p>
    <w:p w14:paraId="02FE63BF" w14:textId="77777777" w:rsidR="00410C18" w:rsidRDefault="00410C18">
      <w:pPr>
        <w:rPr>
          <w:rFonts w:hint="eastAsia"/>
        </w:rPr>
      </w:pPr>
    </w:p>
    <w:p w14:paraId="20F317AD" w14:textId="77777777" w:rsidR="00410C18" w:rsidRDefault="00410C18">
      <w:pPr>
        <w:rPr>
          <w:rFonts w:hint="eastAsia"/>
        </w:rPr>
      </w:pPr>
      <w:r>
        <w:rPr>
          <w:rFonts w:hint="eastAsia"/>
        </w:rPr>
        <w:t>理解“嗅叫”</w:t>
      </w:r>
    </w:p>
    <w:p w14:paraId="389338F5" w14:textId="77777777" w:rsidR="00410C18" w:rsidRDefault="00410C18">
      <w:pPr>
        <w:rPr>
          <w:rFonts w:hint="eastAsia"/>
        </w:rPr>
      </w:pPr>
      <w:r>
        <w:rPr>
          <w:rFonts w:hint="eastAsia"/>
        </w:rPr>
        <w:t>要深入理解“嗅叫”，我们首先需要分别解析这两个字。“嗅”指的是用鼻子辨别气味的行为或能力，而“叫”则是指发出声音，特别是动物或人发出的响亮声音。结合二者，“嗅叫”可以用来描述一种通过嗅觉引导的声音表达行为，或者是一种与嗅觉有关的声音信号。</w:t>
      </w:r>
    </w:p>
    <w:p w14:paraId="391653D1" w14:textId="77777777" w:rsidR="00410C18" w:rsidRDefault="00410C18">
      <w:pPr>
        <w:rPr>
          <w:rFonts w:hint="eastAsia"/>
        </w:rPr>
      </w:pPr>
    </w:p>
    <w:p w14:paraId="4343936E" w14:textId="77777777" w:rsidR="00410C18" w:rsidRDefault="00410C18">
      <w:pPr>
        <w:rPr>
          <w:rFonts w:hint="eastAsia"/>
        </w:rPr>
      </w:pPr>
      <w:r>
        <w:rPr>
          <w:rFonts w:hint="eastAsia"/>
        </w:rPr>
        <w:t>历史背景与文化意义</w:t>
      </w:r>
    </w:p>
    <w:p w14:paraId="3043336E" w14:textId="77777777" w:rsidR="00410C18" w:rsidRDefault="00410C18">
      <w:pPr>
        <w:rPr>
          <w:rFonts w:hint="eastAsia"/>
        </w:rPr>
      </w:pPr>
      <w:r>
        <w:rPr>
          <w:rFonts w:hint="eastAsia"/>
        </w:rPr>
        <w:t>从历史文化的角度来看，“嗅叫”并不像其他一些成语或固定搭配那样拥有深厚的文化底蕴或是流传已久的故事传说。然而，在某些特定的情境下，比如古代狩猎活动中，它可能被用来形容猎犬依据气味追踪猎物并以叫声向猎人传递信息的过程。这种联系体现了人类早期对于自然观察和动物行为的理解。</w:t>
      </w:r>
    </w:p>
    <w:p w14:paraId="5C51A7DC" w14:textId="77777777" w:rsidR="00410C18" w:rsidRDefault="00410C18">
      <w:pPr>
        <w:rPr>
          <w:rFonts w:hint="eastAsia"/>
        </w:rPr>
      </w:pPr>
    </w:p>
    <w:p w14:paraId="2949C7D4" w14:textId="77777777" w:rsidR="00410C18" w:rsidRDefault="00410C18">
      <w:pPr>
        <w:rPr>
          <w:rFonts w:hint="eastAsia"/>
        </w:rPr>
      </w:pPr>
      <w:r>
        <w:rPr>
          <w:rFonts w:hint="eastAsia"/>
        </w:rPr>
        <w:t>现代应用领域</w:t>
      </w:r>
    </w:p>
    <w:p w14:paraId="6B0D531A" w14:textId="77777777" w:rsidR="00410C18" w:rsidRDefault="00410C18">
      <w:pPr>
        <w:rPr>
          <w:rFonts w:hint="eastAsia"/>
        </w:rPr>
      </w:pPr>
      <w:r>
        <w:rPr>
          <w:rFonts w:hint="eastAsia"/>
        </w:rPr>
        <w:t>进入现代社会，“嗅叫”的使用场景变得更加具体和技术化。例如，在刑侦学中，警犬能够凭借敏锐的嗅觉找到犯罪现场遗留下来的微弱线索，并通过特有的叫声通知训导员，这就是一种典型的“嗅叫”。在生物学研究里，科学家们也会关注动物如何利用嗅觉来进行交流，包括但不限于发出声音来警告同类、吸引异性等。</w:t>
      </w:r>
    </w:p>
    <w:p w14:paraId="41889F1F" w14:textId="77777777" w:rsidR="00410C18" w:rsidRDefault="00410C18">
      <w:pPr>
        <w:rPr>
          <w:rFonts w:hint="eastAsia"/>
        </w:rPr>
      </w:pPr>
    </w:p>
    <w:p w14:paraId="7DF319D6" w14:textId="77777777" w:rsidR="00410C18" w:rsidRDefault="00410C18">
      <w:pPr>
        <w:rPr>
          <w:rFonts w:hint="eastAsia"/>
        </w:rPr>
      </w:pPr>
      <w:r>
        <w:rPr>
          <w:rFonts w:hint="eastAsia"/>
        </w:rPr>
        <w:t>科学研究中的重要性</w:t>
      </w:r>
    </w:p>
    <w:p w14:paraId="2D6A3AAF" w14:textId="77777777" w:rsidR="00410C18" w:rsidRDefault="00410C18">
      <w:pPr>
        <w:rPr>
          <w:rFonts w:hint="eastAsia"/>
        </w:rPr>
      </w:pPr>
      <w:r>
        <w:rPr>
          <w:rFonts w:hint="eastAsia"/>
        </w:rPr>
        <w:t>对于生物学家而言，“嗅叫”现象为研究动物间的通讯机制提供了一个有趣的视角。不同物种间可能存在相似或差异化的嗅觉-声觉联结方式，这有助于揭示进化上的关系以及环境适应策略。了解这些非语言沟通模式还可以帮助保护工作者更好地管理野生动物种群，减少人兽冲突。</w:t>
      </w:r>
    </w:p>
    <w:p w14:paraId="1C499400" w14:textId="77777777" w:rsidR="00410C18" w:rsidRDefault="00410C18">
      <w:pPr>
        <w:rPr>
          <w:rFonts w:hint="eastAsia"/>
        </w:rPr>
      </w:pPr>
    </w:p>
    <w:p w14:paraId="449F5D45" w14:textId="77777777" w:rsidR="00410C18" w:rsidRDefault="00410C18">
      <w:pPr>
        <w:rPr>
          <w:rFonts w:hint="eastAsia"/>
        </w:rPr>
      </w:pPr>
      <w:r>
        <w:rPr>
          <w:rFonts w:hint="eastAsia"/>
        </w:rPr>
        <w:t>最后的总结</w:t>
      </w:r>
    </w:p>
    <w:p w14:paraId="16C117B0" w14:textId="77777777" w:rsidR="00410C18" w:rsidRDefault="00410C18">
      <w:pPr>
        <w:rPr>
          <w:rFonts w:hint="eastAsia"/>
        </w:rPr>
      </w:pPr>
      <w:r>
        <w:rPr>
          <w:rFonts w:hint="eastAsia"/>
        </w:rPr>
        <w:t>“嗅叫”不仅仅是一个简单的汉语词汇，它连接着自然界中生物之间的微妙互动，反映了人类对周围世界的细致观察。无论是作为传统智慧的一部分还是现代科学探索的对象，“嗅叫”都承载着丰富的知识价值，等待着更多的人去发现和解读。</w:t>
      </w:r>
    </w:p>
    <w:p w14:paraId="59CAC946" w14:textId="77777777" w:rsidR="00410C18" w:rsidRDefault="00410C18">
      <w:pPr>
        <w:rPr>
          <w:rFonts w:hint="eastAsia"/>
        </w:rPr>
      </w:pPr>
    </w:p>
    <w:p w14:paraId="18746518" w14:textId="77777777" w:rsidR="00410C18" w:rsidRDefault="00410C18">
      <w:pPr>
        <w:rPr>
          <w:rFonts w:hint="eastAsia"/>
        </w:rPr>
      </w:pPr>
      <w:r>
        <w:rPr>
          <w:rFonts w:hint="eastAsia"/>
        </w:rPr>
        <w:t>本文是由每日作文网(2345lzwz.com)为大家创作</w:t>
      </w:r>
    </w:p>
    <w:p w14:paraId="49D6387D" w14:textId="53986556" w:rsidR="008D2237" w:rsidRDefault="008D2237"/>
    <w:sectPr w:rsidR="008D22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237"/>
    <w:rsid w:val="003B267A"/>
    <w:rsid w:val="00410C18"/>
    <w:rsid w:val="008D2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9FD6E-903C-4DC4-A6B2-5AA4117D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22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22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22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22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22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22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22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22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22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22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22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22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2237"/>
    <w:rPr>
      <w:rFonts w:cstheme="majorBidi"/>
      <w:color w:val="2F5496" w:themeColor="accent1" w:themeShade="BF"/>
      <w:sz w:val="28"/>
      <w:szCs w:val="28"/>
    </w:rPr>
  </w:style>
  <w:style w:type="character" w:customStyle="1" w:styleId="50">
    <w:name w:val="标题 5 字符"/>
    <w:basedOn w:val="a0"/>
    <w:link w:val="5"/>
    <w:uiPriority w:val="9"/>
    <w:semiHidden/>
    <w:rsid w:val="008D2237"/>
    <w:rPr>
      <w:rFonts w:cstheme="majorBidi"/>
      <w:color w:val="2F5496" w:themeColor="accent1" w:themeShade="BF"/>
      <w:sz w:val="24"/>
    </w:rPr>
  </w:style>
  <w:style w:type="character" w:customStyle="1" w:styleId="60">
    <w:name w:val="标题 6 字符"/>
    <w:basedOn w:val="a0"/>
    <w:link w:val="6"/>
    <w:uiPriority w:val="9"/>
    <w:semiHidden/>
    <w:rsid w:val="008D2237"/>
    <w:rPr>
      <w:rFonts w:cstheme="majorBidi"/>
      <w:b/>
      <w:bCs/>
      <w:color w:val="2F5496" w:themeColor="accent1" w:themeShade="BF"/>
    </w:rPr>
  </w:style>
  <w:style w:type="character" w:customStyle="1" w:styleId="70">
    <w:name w:val="标题 7 字符"/>
    <w:basedOn w:val="a0"/>
    <w:link w:val="7"/>
    <w:uiPriority w:val="9"/>
    <w:semiHidden/>
    <w:rsid w:val="008D2237"/>
    <w:rPr>
      <w:rFonts w:cstheme="majorBidi"/>
      <w:b/>
      <w:bCs/>
      <w:color w:val="595959" w:themeColor="text1" w:themeTint="A6"/>
    </w:rPr>
  </w:style>
  <w:style w:type="character" w:customStyle="1" w:styleId="80">
    <w:name w:val="标题 8 字符"/>
    <w:basedOn w:val="a0"/>
    <w:link w:val="8"/>
    <w:uiPriority w:val="9"/>
    <w:semiHidden/>
    <w:rsid w:val="008D2237"/>
    <w:rPr>
      <w:rFonts w:cstheme="majorBidi"/>
      <w:color w:val="595959" w:themeColor="text1" w:themeTint="A6"/>
    </w:rPr>
  </w:style>
  <w:style w:type="character" w:customStyle="1" w:styleId="90">
    <w:name w:val="标题 9 字符"/>
    <w:basedOn w:val="a0"/>
    <w:link w:val="9"/>
    <w:uiPriority w:val="9"/>
    <w:semiHidden/>
    <w:rsid w:val="008D2237"/>
    <w:rPr>
      <w:rFonts w:eastAsiaTheme="majorEastAsia" w:cstheme="majorBidi"/>
      <w:color w:val="595959" w:themeColor="text1" w:themeTint="A6"/>
    </w:rPr>
  </w:style>
  <w:style w:type="paragraph" w:styleId="a3">
    <w:name w:val="Title"/>
    <w:basedOn w:val="a"/>
    <w:next w:val="a"/>
    <w:link w:val="a4"/>
    <w:uiPriority w:val="10"/>
    <w:qFormat/>
    <w:rsid w:val="008D22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22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22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22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2237"/>
    <w:pPr>
      <w:spacing w:before="160"/>
      <w:jc w:val="center"/>
    </w:pPr>
    <w:rPr>
      <w:i/>
      <w:iCs/>
      <w:color w:val="404040" w:themeColor="text1" w:themeTint="BF"/>
    </w:rPr>
  </w:style>
  <w:style w:type="character" w:customStyle="1" w:styleId="a8">
    <w:name w:val="引用 字符"/>
    <w:basedOn w:val="a0"/>
    <w:link w:val="a7"/>
    <w:uiPriority w:val="29"/>
    <w:rsid w:val="008D2237"/>
    <w:rPr>
      <w:i/>
      <w:iCs/>
      <w:color w:val="404040" w:themeColor="text1" w:themeTint="BF"/>
    </w:rPr>
  </w:style>
  <w:style w:type="paragraph" w:styleId="a9">
    <w:name w:val="List Paragraph"/>
    <w:basedOn w:val="a"/>
    <w:uiPriority w:val="34"/>
    <w:qFormat/>
    <w:rsid w:val="008D2237"/>
    <w:pPr>
      <w:ind w:left="720"/>
      <w:contextualSpacing/>
    </w:pPr>
  </w:style>
  <w:style w:type="character" w:styleId="aa">
    <w:name w:val="Intense Emphasis"/>
    <w:basedOn w:val="a0"/>
    <w:uiPriority w:val="21"/>
    <w:qFormat/>
    <w:rsid w:val="008D2237"/>
    <w:rPr>
      <w:i/>
      <w:iCs/>
      <w:color w:val="2F5496" w:themeColor="accent1" w:themeShade="BF"/>
    </w:rPr>
  </w:style>
  <w:style w:type="paragraph" w:styleId="ab">
    <w:name w:val="Intense Quote"/>
    <w:basedOn w:val="a"/>
    <w:next w:val="a"/>
    <w:link w:val="ac"/>
    <w:uiPriority w:val="30"/>
    <w:qFormat/>
    <w:rsid w:val="008D22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2237"/>
    <w:rPr>
      <w:i/>
      <w:iCs/>
      <w:color w:val="2F5496" w:themeColor="accent1" w:themeShade="BF"/>
    </w:rPr>
  </w:style>
  <w:style w:type="character" w:styleId="ad">
    <w:name w:val="Intense Reference"/>
    <w:basedOn w:val="a0"/>
    <w:uiPriority w:val="32"/>
    <w:qFormat/>
    <w:rsid w:val="008D22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