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4A18" w14:textId="77777777" w:rsidR="0005123A" w:rsidRDefault="0005123A">
      <w:pPr>
        <w:rPr>
          <w:rFonts w:hint="eastAsia"/>
        </w:rPr>
      </w:pPr>
      <w:r>
        <w:rPr>
          <w:rFonts w:hint="eastAsia"/>
        </w:rPr>
        <w:t>喧嚷 xuān rǎng：城市的声音交响曲</w:t>
      </w:r>
    </w:p>
    <w:p w14:paraId="14F10E57" w14:textId="77777777" w:rsidR="0005123A" w:rsidRDefault="0005123A">
      <w:pPr>
        <w:rPr>
          <w:rFonts w:hint="eastAsia"/>
        </w:rPr>
      </w:pPr>
      <w:r>
        <w:rPr>
          <w:rFonts w:hint="eastAsia"/>
        </w:rPr>
        <w:t>在现代城市的每一个角落，喧嚷如同一场永不落幕的音乐会。从清晨第一缕阳光洒下的那一刻起，街道便开始奏响生活的旋律。汽车喇叭声、摩托车引擎的轰鸣、人群交谈的嘈杂、商店播放的流行音乐以及建筑工地机器的运作声响交织在一起，构成了一个充满活力却又有时令人感到疲惫的背景音。对于一些人来说，这喧嚷是日常生活中不可或缺的一部分，它象征着生机与繁荣；而对于另一些寻求宁静的人来说，这些声音则可能成为一种打扰。</w:t>
      </w:r>
    </w:p>
    <w:p w14:paraId="2444ADEF" w14:textId="77777777" w:rsidR="0005123A" w:rsidRDefault="0005123A">
      <w:pPr>
        <w:rPr>
          <w:rFonts w:hint="eastAsia"/>
        </w:rPr>
      </w:pPr>
    </w:p>
    <w:p w14:paraId="74A0EED8" w14:textId="77777777" w:rsidR="0005123A" w:rsidRDefault="0005123A">
      <w:pPr>
        <w:rPr>
          <w:rFonts w:hint="eastAsia"/>
        </w:rPr>
      </w:pPr>
      <w:r>
        <w:rPr>
          <w:rFonts w:hint="eastAsia"/>
        </w:rPr>
        <w:t>喧嚷中的社会现象</w:t>
      </w:r>
    </w:p>
    <w:p w14:paraId="7AD922B6" w14:textId="77777777" w:rsidR="0005123A" w:rsidRDefault="0005123A">
      <w:pPr>
        <w:rPr>
          <w:rFonts w:hint="eastAsia"/>
        </w:rPr>
      </w:pPr>
      <w:r>
        <w:rPr>
          <w:rFonts w:hint="eastAsia"/>
        </w:rPr>
        <w:t>喧嚷不仅是物理上的噪音，也是社会活动的一个缩影。集市上摊贩们的叫卖声、节日庆典时人们的欢笑声、抗议游行中的口号声——这些都是社会交流的一种表现形式。在公共场合中，人们通过提高音量来表达自己的观点或情感，试图在这个世界留下痕迹。然而，随着都市化进程的加快，过度的喧嚷也引发了人们对环境保护和生活质量的关注。如何在保持城市活力的同时减少不必要的噪音污染，成为了城市管理面临的挑战之一。</w:t>
      </w:r>
    </w:p>
    <w:p w14:paraId="145AF40A" w14:textId="77777777" w:rsidR="0005123A" w:rsidRDefault="0005123A">
      <w:pPr>
        <w:rPr>
          <w:rFonts w:hint="eastAsia"/>
        </w:rPr>
      </w:pPr>
    </w:p>
    <w:p w14:paraId="3802E2B9" w14:textId="77777777" w:rsidR="0005123A" w:rsidRDefault="0005123A">
      <w:pPr>
        <w:rPr>
          <w:rFonts w:hint="eastAsia"/>
        </w:rPr>
      </w:pPr>
      <w:r>
        <w:rPr>
          <w:rFonts w:hint="eastAsia"/>
        </w:rPr>
        <w:t>文学作品里的喧嚷意象</w:t>
      </w:r>
    </w:p>
    <w:p w14:paraId="35AEDAA8" w14:textId="77777777" w:rsidR="0005123A" w:rsidRDefault="0005123A">
      <w:pPr>
        <w:rPr>
          <w:rFonts w:hint="eastAsia"/>
        </w:rPr>
      </w:pPr>
      <w:r>
        <w:rPr>
          <w:rFonts w:hint="eastAsia"/>
        </w:rPr>
        <w:t>在中国古典诗词乃至现代文学中，喧嚷常常被用来描绘特定场景或氛围。“车水马龙”、“人声鼎沸”等成语生动地刻画了古代繁华都市的形象；而在当代小说里，作者们利用喧嚷来构建故事发生的背景，或者借以表达人物内心的情感波动。例如，在描写一个热闹非凡的夜市时，可能会用到“此起彼伏的叫喊声”来形容现场的热烈气氛；又或是通过描述主人公身处嘈杂环境下的孤独感，加深读者对角色心理状态的理解。</w:t>
      </w:r>
    </w:p>
    <w:p w14:paraId="00D86C48" w14:textId="77777777" w:rsidR="0005123A" w:rsidRDefault="0005123A">
      <w:pPr>
        <w:rPr>
          <w:rFonts w:hint="eastAsia"/>
        </w:rPr>
      </w:pPr>
    </w:p>
    <w:p w14:paraId="74ECED22" w14:textId="77777777" w:rsidR="0005123A" w:rsidRDefault="0005123A">
      <w:pPr>
        <w:rPr>
          <w:rFonts w:hint="eastAsia"/>
        </w:rPr>
      </w:pPr>
      <w:r>
        <w:rPr>
          <w:rFonts w:hint="eastAsia"/>
        </w:rPr>
        <w:t>个人应对喧嚷的方法</w:t>
      </w:r>
    </w:p>
    <w:p w14:paraId="3A167E37" w14:textId="77777777" w:rsidR="0005123A" w:rsidRDefault="0005123A">
      <w:pPr>
        <w:rPr>
          <w:rFonts w:hint="eastAsia"/>
        </w:rPr>
      </w:pPr>
      <w:r>
        <w:rPr>
          <w:rFonts w:hint="eastAsia"/>
        </w:rPr>
        <w:t>面对不可避免的城市喧嚷，每个人都有自己独特的方式来适应。有些人选择戴上耳机沉浸在自己喜欢的音乐世界里，以此隔绝外界干扰；还有一些人则更倾向于寻找那些远离闹市区的地方，如公园、图书馆等地享受片刻安宁。练习冥想或瑜伽也被证明有助于提高个人对周围环境变化的耐受力。无论采取何种措施，关键在于找到适合自己的方式，在喧嚣之中寻得一片属于自己的静谧之地。</w:t>
      </w:r>
    </w:p>
    <w:p w14:paraId="4BC654C5" w14:textId="77777777" w:rsidR="0005123A" w:rsidRDefault="0005123A">
      <w:pPr>
        <w:rPr>
          <w:rFonts w:hint="eastAsia"/>
        </w:rPr>
      </w:pPr>
    </w:p>
    <w:p w14:paraId="5D2B3DDD" w14:textId="77777777" w:rsidR="0005123A" w:rsidRDefault="0005123A">
      <w:pPr>
        <w:rPr>
          <w:rFonts w:hint="eastAsia"/>
        </w:rPr>
      </w:pPr>
      <w:r>
        <w:rPr>
          <w:rFonts w:hint="eastAsia"/>
        </w:rPr>
        <w:t>未来展望：和谐共处的可能性</w:t>
      </w:r>
    </w:p>
    <w:p w14:paraId="6317DFBA" w14:textId="77777777" w:rsidR="0005123A" w:rsidRDefault="0005123A">
      <w:pPr>
        <w:rPr>
          <w:rFonts w:hint="eastAsia"/>
        </w:rPr>
      </w:pPr>
      <w:r>
        <w:rPr>
          <w:rFonts w:hint="eastAsia"/>
        </w:rPr>
        <w:t>展望未来，随着科技的发展和社会意识的进步，我们或许能够找到更好的解决方案来平衡城市发展和个人需求之间的关系。智能交通系统可以优化道路使用效率从而降低车辆噪音；建筑设计也可以更多考虑隔音效果以保护居民免受外部干扰。更重要的是，公众对于噪音问题的认识不断提高将促使更多积极行动的发生，最终实现人类与自然、个体与集体间的和谐共生。</w:t>
      </w:r>
    </w:p>
    <w:p w14:paraId="559EB8B5" w14:textId="77777777" w:rsidR="0005123A" w:rsidRDefault="0005123A">
      <w:pPr>
        <w:rPr>
          <w:rFonts w:hint="eastAsia"/>
        </w:rPr>
      </w:pPr>
    </w:p>
    <w:p w14:paraId="19E42590" w14:textId="77777777" w:rsidR="0005123A" w:rsidRDefault="0005123A">
      <w:pPr>
        <w:rPr>
          <w:rFonts w:hint="eastAsia"/>
        </w:rPr>
      </w:pPr>
      <w:r>
        <w:rPr>
          <w:rFonts w:hint="eastAsia"/>
        </w:rPr>
        <w:t>本文是由每日作文网(2345lzwz.com)为大家创作</w:t>
      </w:r>
    </w:p>
    <w:p w14:paraId="18BF2BF9" w14:textId="4520E453" w:rsidR="005268AE" w:rsidRDefault="005268AE"/>
    <w:sectPr w:rsidR="00526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AE"/>
    <w:rsid w:val="0005123A"/>
    <w:rsid w:val="003B267A"/>
    <w:rsid w:val="0052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F13A5-EFB5-4449-A930-432CEE7A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6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6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6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6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6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6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6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6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6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6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6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6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68AE"/>
    <w:rPr>
      <w:rFonts w:cstheme="majorBidi"/>
      <w:color w:val="2F5496" w:themeColor="accent1" w:themeShade="BF"/>
      <w:sz w:val="28"/>
      <w:szCs w:val="28"/>
    </w:rPr>
  </w:style>
  <w:style w:type="character" w:customStyle="1" w:styleId="50">
    <w:name w:val="标题 5 字符"/>
    <w:basedOn w:val="a0"/>
    <w:link w:val="5"/>
    <w:uiPriority w:val="9"/>
    <w:semiHidden/>
    <w:rsid w:val="005268AE"/>
    <w:rPr>
      <w:rFonts w:cstheme="majorBidi"/>
      <w:color w:val="2F5496" w:themeColor="accent1" w:themeShade="BF"/>
      <w:sz w:val="24"/>
    </w:rPr>
  </w:style>
  <w:style w:type="character" w:customStyle="1" w:styleId="60">
    <w:name w:val="标题 6 字符"/>
    <w:basedOn w:val="a0"/>
    <w:link w:val="6"/>
    <w:uiPriority w:val="9"/>
    <w:semiHidden/>
    <w:rsid w:val="005268AE"/>
    <w:rPr>
      <w:rFonts w:cstheme="majorBidi"/>
      <w:b/>
      <w:bCs/>
      <w:color w:val="2F5496" w:themeColor="accent1" w:themeShade="BF"/>
    </w:rPr>
  </w:style>
  <w:style w:type="character" w:customStyle="1" w:styleId="70">
    <w:name w:val="标题 7 字符"/>
    <w:basedOn w:val="a0"/>
    <w:link w:val="7"/>
    <w:uiPriority w:val="9"/>
    <w:semiHidden/>
    <w:rsid w:val="005268AE"/>
    <w:rPr>
      <w:rFonts w:cstheme="majorBidi"/>
      <w:b/>
      <w:bCs/>
      <w:color w:val="595959" w:themeColor="text1" w:themeTint="A6"/>
    </w:rPr>
  </w:style>
  <w:style w:type="character" w:customStyle="1" w:styleId="80">
    <w:name w:val="标题 8 字符"/>
    <w:basedOn w:val="a0"/>
    <w:link w:val="8"/>
    <w:uiPriority w:val="9"/>
    <w:semiHidden/>
    <w:rsid w:val="005268AE"/>
    <w:rPr>
      <w:rFonts w:cstheme="majorBidi"/>
      <w:color w:val="595959" w:themeColor="text1" w:themeTint="A6"/>
    </w:rPr>
  </w:style>
  <w:style w:type="character" w:customStyle="1" w:styleId="90">
    <w:name w:val="标题 9 字符"/>
    <w:basedOn w:val="a0"/>
    <w:link w:val="9"/>
    <w:uiPriority w:val="9"/>
    <w:semiHidden/>
    <w:rsid w:val="005268AE"/>
    <w:rPr>
      <w:rFonts w:eastAsiaTheme="majorEastAsia" w:cstheme="majorBidi"/>
      <w:color w:val="595959" w:themeColor="text1" w:themeTint="A6"/>
    </w:rPr>
  </w:style>
  <w:style w:type="paragraph" w:styleId="a3">
    <w:name w:val="Title"/>
    <w:basedOn w:val="a"/>
    <w:next w:val="a"/>
    <w:link w:val="a4"/>
    <w:uiPriority w:val="10"/>
    <w:qFormat/>
    <w:rsid w:val="00526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6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6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6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68AE"/>
    <w:pPr>
      <w:spacing w:before="160"/>
      <w:jc w:val="center"/>
    </w:pPr>
    <w:rPr>
      <w:i/>
      <w:iCs/>
      <w:color w:val="404040" w:themeColor="text1" w:themeTint="BF"/>
    </w:rPr>
  </w:style>
  <w:style w:type="character" w:customStyle="1" w:styleId="a8">
    <w:name w:val="引用 字符"/>
    <w:basedOn w:val="a0"/>
    <w:link w:val="a7"/>
    <w:uiPriority w:val="29"/>
    <w:rsid w:val="005268AE"/>
    <w:rPr>
      <w:i/>
      <w:iCs/>
      <w:color w:val="404040" w:themeColor="text1" w:themeTint="BF"/>
    </w:rPr>
  </w:style>
  <w:style w:type="paragraph" w:styleId="a9">
    <w:name w:val="List Paragraph"/>
    <w:basedOn w:val="a"/>
    <w:uiPriority w:val="34"/>
    <w:qFormat/>
    <w:rsid w:val="005268AE"/>
    <w:pPr>
      <w:ind w:left="720"/>
      <w:contextualSpacing/>
    </w:pPr>
  </w:style>
  <w:style w:type="character" w:styleId="aa">
    <w:name w:val="Intense Emphasis"/>
    <w:basedOn w:val="a0"/>
    <w:uiPriority w:val="21"/>
    <w:qFormat/>
    <w:rsid w:val="005268AE"/>
    <w:rPr>
      <w:i/>
      <w:iCs/>
      <w:color w:val="2F5496" w:themeColor="accent1" w:themeShade="BF"/>
    </w:rPr>
  </w:style>
  <w:style w:type="paragraph" w:styleId="ab">
    <w:name w:val="Intense Quote"/>
    <w:basedOn w:val="a"/>
    <w:next w:val="a"/>
    <w:link w:val="ac"/>
    <w:uiPriority w:val="30"/>
    <w:qFormat/>
    <w:rsid w:val="00526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68AE"/>
    <w:rPr>
      <w:i/>
      <w:iCs/>
      <w:color w:val="2F5496" w:themeColor="accent1" w:themeShade="BF"/>
    </w:rPr>
  </w:style>
  <w:style w:type="character" w:styleId="ad">
    <w:name w:val="Intense Reference"/>
    <w:basedOn w:val="a0"/>
    <w:uiPriority w:val="32"/>
    <w:qFormat/>
    <w:rsid w:val="00526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