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8C835" w14:textId="77777777" w:rsidR="00400F1F" w:rsidRDefault="00400F1F">
      <w:pPr>
        <w:rPr>
          <w:rFonts w:hint="eastAsia"/>
        </w:rPr>
      </w:pPr>
      <w:r>
        <w:rPr>
          <w:rFonts w:hint="eastAsia"/>
        </w:rPr>
        <w:t>喟的拼音是什么</w:t>
      </w:r>
    </w:p>
    <w:p w14:paraId="6E0D26FC" w14:textId="77777777" w:rsidR="00400F1F" w:rsidRDefault="00400F1F">
      <w:pPr>
        <w:rPr>
          <w:rFonts w:hint="eastAsia"/>
        </w:rPr>
      </w:pPr>
      <w:r>
        <w:rPr>
          <w:rFonts w:hint="eastAsia"/>
        </w:rPr>
        <w:t>“喟”字的拼音是 kuì。这个字在现代汉语中并不常见，但在古代文学作品和成语中却能见到它的身影。它是一个多义词，主要用来形容叹息的声音，表达出一种深深的感慨、惋惜或者无奈的情绪。随着语言的发展，“喟”字虽然不常出现在日常对话中，但它依然保留了独特的文化价值，成为汉语宝库中的一个珍贵字符。</w:t>
      </w:r>
    </w:p>
    <w:p w14:paraId="7C82E95A" w14:textId="77777777" w:rsidR="00400F1F" w:rsidRDefault="00400F1F">
      <w:pPr>
        <w:rPr>
          <w:rFonts w:hint="eastAsia"/>
        </w:rPr>
      </w:pPr>
    </w:p>
    <w:p w14:paraId="23E450C8" w14:textId="77777777" w:rsidR="00400F1F" w:rsidRDefault="00400F1F">
      <w:pPr>
        <w:rPr>
          <w:rFonts w:hint="eastAsia"/>
        </w:rPr>
      </w:pPr>
      <w:r>
        <w:rPr>
          <w:rFonts w:hint="eastAsia"/>
        </w:rPr>
        <w:t>关于“喟”的历史渊源</w:t>
      </w:r>
    </w:p>
    <w:p w14:paraId="28C7A480" w14:textId="77777777" w:rsidR="00400F1F" w:rsidRDefault="00400F1F">
      <w:pPr>
        <w:rPr>
          <w:rFonts w:hint="eastAsia"/>
        </w:rPr>
      </w:pPr>
      <w:r>
        <w:rPr>
          <w:rFonts w:hint="eastAsia"/>
        </w:rPr>
        <w:t>追溯到古代，“喟”已经存在于先秦时期的文献之中。在《论语》里就有“子曰：‘吾与点也’，喟然叹曰”，这里描述的是孔子对理想社会的向往之情溢于言表，通过一声长长的叹息来表达内心的复杂情感。这不仅体现了“喟”作为表达情感符号的重要性，还反映了古人对于声音与情感之间关系的深刻理解。在《诗经》以及其他古典诗词中，“喟”同样扮演着传递细腻情感的角色，成为了诗人抒发内心世界的重要工具。</w:t>
      </w:r>
    </w:p>
    <w:p w14:paraId="7A5C174F" w14:textId="77777777" w:rsidR="00400F1F" w:rsidRDefault="00400F1F">
      <w:pPr>
        <w:rPr>
          <w:rFonts w:hint="eastAsia"/>
        </w:rPr>
      </w:pPr>
    </w:p>
    <w:p w14:paraId="5D08683B" w14:textId="77777777" w:rsidR="00400F1F" w:rsidRDefault="00400F1F">
      <w:pPr>
        <w:rPr>
          <w:rFonts w:hint="eastAsia"/>
        </w:rPr>
      </w:pPr>
      <w:r>
        <w:rPr>
          <w:rFonts w:hint="eastAsia"/>
        </w:rPr>
        <w:t>“喟”字的文化意义</w:t>
      </w:r>
    </w:p>
    <w:p w14:paraId="5B2939CA" w14:textId="77777777" w:rsidR="00400F1F" w:rsidRDefault="00400F1F">
      <w:pPr>
        <w:rPr>
          <w:rFonts w:hint="eastAsia"/>
        </w:rPr>
      </w:pPr>
      <w:r>
        <w:rPr>
          <w:rFonts w:hint="eastAsia"/>
        </w:rPr>
        <w:t>在中国传统文化里，“喟”不仅仅是一个简单的叹气声，更是一种富有哲理性的表达方式。它可以传达出说话者对人生百态的思考，以及面对困境时的态度。“喟”往往伴随着深沉的思想活动，反映出个体对生活、命运乃至整个世界的看法。例如，在一些哲学著作或文艺作品中，作者会用“喟”来描绘人物内心的挣扎与觉醒，以此引起读者共鸣，并引发对生命意义的探讨。这种表达方式使得“喟”超越了文字本身，成为了一种能够触动心灵的文化符号。</w:t>
      </w:r>
    </w:p>
    <w:p w14:paraId="6DBA731D" w14:textId="77777777" w:rsidR="00400F1F" w:rsidRDefault="00400F1F">
      <w:pPr>
        <w:rPr>
          <w:rFonts w:hint="eastAsia"/>
        </w:rPr>
      </w:pPr>
    </w:p>
    <w:p w14:paraId="1B508FC2" w14:textId="77777777" w:rsidR="00400F1F" w:rsidRDefault="00400F1F">
      <w:pPr>
        <w:rPr>
          <w:rFonts w:hint="eastAsia"/>
        </w:rPr>
      </w:pPr>
      <w:r>
        <w:rPr>
          <w:rFonts w:hint="eastAsia"/>
        </w:rPr>
        <w:t>“喟”在现代汉语中的应用</w:t>
      </w:r>
    </w:p>
    <w:p w14:paraId="7DA81825" w14:textId="77777777" w:rsidR="00400F1F" w:rsidRDefault="00400F1F">
      <w:pPr>
        <w:rPr>
          <w:rFonts w:hint="eastAsia"/>
        </w:rPr>
      </w:pPr>
      <w:r>
        <w:rPr>
          <w:rFonts w:hint="eastAsia"/>
        </w:rPr>
        <w:t>尽管“喟”字在现代社会中的使用频率较低，但其影响力并未消失。在文学创作领域，尤其是诗歌散文等体裁中，“喟”仍然被用来营造特定氛围，增添文章的艺术感染力。在成语如“喟然长叹”、“喟不成声”里，“喟”继续发挥着它独特的作用，这些成语不仅保留了古汉语的魅力，也为现代汉语注入了新的活力。值得注意的是，随着文化交流日益频繁，“喟”及其相关表达形式也逐渐走向世界舞台，让更多的国际友人了解到中国语言文化的博大精深。</w:t>
      </w:r>
    </w:p>
    <w:p w14:paraId="5DFA2E4F" w14:textId="77777777" w:rsidR="00400F1F" w:rsidRDefault="00400F1F">
      <w:pPr>
        <w:rPr>
          <w:rFonts w:hint="eastAsia"/>
        </w:rPr>
      </w:pPr>
    </w:p>
    <w:p w14:paraId="6D52A5A8" w14:textId="77777777" w:rsidR="00400F1F" w:rsidRDefault="00400F1F">
      <w:pPr>
        <w:rPr>
          <w:rFonts w:hint="eastAsia"/>
        </w:rPr>
      </w:pPr>
      <w:r>
        <w:rPr>
          <w:rFonts w:hint="eastAsia"/>
        </w:rPr>
        <w:t>最后的总结</w:t>
      </w:r>
    </w:p>
    <w:p w14:paraId="12DBC913" w14:textId="77777777" w:rsidR="00400F1F" w:rsidRDefault="00400F1F">
      <w:pPr>
        <w:rPr>
          <w:rFonts w:hint="eastAsia"/>
        </w:rPr>
      </w:pPr>
      <w:r>
        <w:rPr>
          <w:rFonts w:hint="eastAsia"/>
        </w:rPr>
        <w:t>“喟”字虽小，却蕴含着丰富的历史文化内涵。从古代经典到现代文学，从日常生活到艺术创作，“喟”都占据着不可替代的位置。它见证了中华民族悠久的历史变迁，承载着无数前人的智慧结晶。在未来，“喟”将继续以其独特的方式影响着一代又一代中国人的心灵，成为连接过去与现在、东方与西方的文化桥梁。</w:t>
      </w:r>
    </w:p>
    <w:p w14:paraId="46A1B1DE" w14:textId="77777777" w:rsidR="00400F1F" w:rsidRDefault="00400F1F">
      <w:pPr>
        <w:rPr>
          <w:rFonts w:hint="eastAsia"/>
        </w:rPr>
      </w:pPr>
    </w:p>
    <w:p w14:paraId="3873BAE2" w14:textId="77777777" w:rsidR="00400F1F" w:rsidRDefault="00400F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350DA" w14:textId="44317574" w:rsidR="00451696" w:rsidRDefault="00451696"/>
    <w:sectPr w:rsidR="00451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96"/>
    <w:rsid w:val="003B267A"/>
    <w:rsid w:val="00400F1F"/>
    <w:rsid w:val="004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E663E-C485-46CA-B52A-F4083FC2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6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6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6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6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6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6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6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6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6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6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6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6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6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6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6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6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6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6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