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1AE3" w14:textId="77777777" w:rsidR="00814419" w:rsidRDefault="00814419">
      <w:pPr>
        <w:rPr>
          <w:rFonts w:hint="eastAsia"/>
        </w:rPr>
      </w:pPr>
      <w:r>
        <w:rPr>
          <w:rFonts w:hint="eastAsia"/>
        </w:rPr>
        <w:t>喟然长叹的拼音：kuì rán cháng tàn</w:t>
      </w:r>
    </w:p>
    <w:p w14:paraId="727D8ED8" w14:textId="77777777" w:rsidR="00814419" w:rsidRDefault="00814419">
      <w:pPr>
        <w:rPr>
          <w:rFonts w:hint="eastAsia"/>
        </w:rPr>
      </w:pPr>
      <w:r>
        <w:rPr>
          <w:rFonts w:hint="eastAsia"/>
        </w:rPr>
        <w:t>在汉语的广袤音域里，每一个发音都承载着千年的文化底蕴和情感表达。其中，“喟然长叹”的拼音为“kuì rán cháng tàn”，这四个字组合在一起，仿佛能将人们带入到一个充满感慨与思绪的时空之中。这个成语出自《论语·子罕》：“子曰：‘吾未见好德如好色者也。’子谓颜渊曰：‘惜乎！吾见其进也，未见其止也。’喟然叹曰：‘甚矣吾衰也！久矣吾不复梦见周公。’”孔子在这里表达了对自己年老力衰的感叹，以及对理想的追求难以实现的无奈。</w:t>
      </w:r>
    </w:p>
    <w:p w14:paraId="3EACE00F" w14:textId="77777777" w:rsidR="00814419" w:rsidRDefault="00814419">
      <w:pPr>
        <w:rPr>
          <w:rFonts w:hint="eastAsia"/>
        </w:rPr>
      </w:pPr>
    </w:p>
    <w:p w14:paraId="215520DD" w14:textId="77777777" w:rsidR="00814419" w:rsidRDefault="00814419">
      <w:pPr>
        <w:rPr>
          <w:rFonts w:hint="eastAsia"/>
        </w:rPr>
      </w:pPr>
      <w:r>
        <w:rPr>
          <w:rFonts w:hint="eastAsia"/>
        </w:rPr>
        <w:t>历史背景下的喟然长叹</w:t>
      </w:r>
    </w:p>
    <w:p w14:paraId="321A6E61" w14:textId="77777777" w:rsidR="00814419" w:rsidRDefault="00814419">
      <w:pPr>
        <w:rPr>
          <w:rFonts w:hint="eastAsia"/>
        </w:rPr>
      </w:pPr>
      <w:r>
        <w:rPr>
          <w:rFonts w:hint="eastAsia"/>
        </w:rPr>
        <w:t>在中国悠久的历史画卷中，“喟然长叹”往往出现在文人墨客或仁人志士的心灵深处。古代的文人士大夫们，常常怀有治国平天下的壮志，然而现实却往往不如人意。面对国家的兴衰、世事的无常，他们只能发出一声声“喟然长叹”。例如，在唐朝诗人杜甫的诗作中，我们时常能够感受到那种忧国忧民的情怀，他一生颠沛流离，眼见山河破碎，人民流离失所，心中的悲愤与无力感便化作了笔下的一句句叹息。</w:t>
      </w:r>
    </w:p>
    <w:p w14:paraId="6C78164E" w14:textId="77777777" w:rsidR="00814419" w:rsidRDefault="00814419">
      <w:pPr>
        <w:rPr>
          <w:rFonts w:hint="eastAsia"/>
        </w:rPr>
      </w:pPr>
    </w:p>
    <w:p w14:paraId="54F26D3B" w14:textId="77777777" w:rsidR="00814419" w:rsidRDefault="00814419">
      <w:pPr>
        <w:rPr>
          <w:rFonts w:hint="eastAsia"/>
        </w:rPr>
      </w:pPr>
      <w:r>
        <w:rPr>
          <w:rFonts w:hint="eastAsia"/>
        </w:rPr>
        <w:t>文学作品中的喟然长叹</w:t>
      </w:r>
    </w:p>
    <w:p w14:paraId="727C91B5" w14:textId="77777777" w:rsidR="00814419" w:rsidRDefault="00814419">
      <w:pPr>
        <w:rPr>
          <w:rFonts w:hint="eastAsia"/>
        </w:rPr>
      </w:pPr>
      <w:r>
        <w:rPr>
          <w:rFonts w:hint="eastAsia"/>
        </w:rPr>
        <w:t>从先秦诸子百家争鸣，到明清小说戏曲繁荣，中国古典文学中不乏“喟然长叹”的身影。它不仅是人物内心世界的直接反映，也是作者借以抒发个人情感的重要手段。比如，《红楼梦》里的林黛玉，她敏感而多愁善感的性格使她经常因为爱情、命运等问题而暗自神伤，她的“喟然长叹”是对自己身世的同情，更是对未来不确定性的担忧。而在《三国演义》中，诸葛亮北伐失利后，望着满目疮痍的江山，也只能对着天空长叹，这既是对时局的失望，也是对自身能力局限的一种自我反省。</w:t>
      </w:r>
    </w:p>
    <w:p w14:paraId="74FD9E69" w14:textId="77777777" w:rsidR="00814419" w:rsidRDefault="00814419">
      <w:pPr>
        <w:rPr>
          <w:rFonts w:hint="eastAsia"/>
        </w:rPr>
      </w:pPr>
    </w:p>
    <w:p w14:paraId="2F934C30" w14:textId="77777777" w:rsidR="00814419" w:rsidRDefault="00814419">
      <w:pPr>
        <w:rPr>
          <w:rFonts w:hint="eastAsia"/>
        </w:rPr>
      </w:pPr>
      <w:r>
        <w:rPr>
          <w:rFonts w:hint="eastAsia"/>
        </w:rPr>
        <w:t>现代视角下的喟然长叹</w:t>
      </w:r>
    </w:p>
    <w:p w14:paraId="716C5DD6" w14:textId="77777777" w:rsidR="00814419" w:rsidRDefault="00814419">
      <w:pPr>
        <w:rPr>
          <w:rFonts w:hint="eastAsia"/>
        </w:rPr>
      </w:pPr>
      <w:r>
        <w:rPr>
          <w:rFonts w:hint="eastAsia"/>
        </w:rPr>
        <w:t>进入现代社会，“喟然长叹”虽然不再像古代那样频繁地出现在人们的日常对话中，但它依然存在于我们的语言习惯里，并且被赋予了新的含义。如今的人们可能因为工作压力、生活烦恼或是社会变迁而产生类似的情感共鸣。当一个人经历了挫折或者看到美好的事物逐渐消逝时，那不经意间冒出的一声叹息，或许就是对过去美好时光的怀念，或者是对未来道路的一种迷茫。尽管时代变了，但人类共通的情感——对于失去的惋惜、对于未知的恐惧——却始终没有改变。</w:t>
      </w:r>
    </w:p>
    <w:p w14:paraId="1CEB46A1" w14:textId="77777777" w:rsidR="00814419" w:rsidRDefault="00814419">
      <w:pPr>
        <w:rPr>
          <w:rFonts w:hint="eastAsia"/>
        </w:rPr>
      </w:pPr>
    </w:p>
    <w:p w14:paraId="12157DD8" w14:textId="77777777" w:rsidR="00814419" w:rsidRDefault="00814419">
      <w:pPr>
        <w:rPr>
          <w:rFonts w:hint="eastAsia"/>
        </w:rPr>
      </w:pPr>
      <w:r>
        <w:rPr>
          <w:rFonts w:hint="eastAsia"/>
        </w:rPr>
        <w:t>最后的总结：喟然长叹背后的文化价值</w:t>
      </w:r>
    </w:p>
    <w:p w14:paraId="7C2B4E04" w14:textId="77777777" w:rsidR="00814419" w:rsidRDefault="00814419">
      <w:pPr>
        <w:rPr>
          <w:rFonts w:hint="eastAsia"/>
        </w:rPr>
      </w:pPr>
      <w:r>
        <w:rPr>
          <w:rFonts w:hint="eastAsia"/>
        </w:rPr>
        <w:t>“喟然长叹”的存在，见证了中华民族悠久的历史文化和丰富的情感世界。它不仅仅是一个简单的动作或声音，更是一种文化符号，连接着古往今来无数人的喜怒哀乐。通过理解“喟然长叹”的深层意义，我们可以更好地领略中华文化的博大精深，同时也能更加深刻地认识到人性中共有的那份脆弱与坚韧。无论是在古代还是今天，“喟然长叹”都提醒着我们要珍惜眼前的美好，勇敢面对生活的挑战，不断追寻内心的宁静与满足。</w:t>
      </w:r>
    </w:p>
    <w:p w14:paraId="1DC741BE" w14:textId="77777777" w:rsidR="00814419" w:rsidRDefault="00814419">
      <w:pPr>
        <w:rPr>
          <w:rFonts w:hint="eastAsia"/>
        </w:rPr>
      </w:pPr>
    </w:p>
    <w:p w14:paraId="15EE6CEB" w14:textId="77777777" w:rsidR="00814419" w:rsidRDefault="008144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82D69" w14:textId="0031EA19" w:rsidR="00805799" w:rsidRDefault="00805799"/>
    <w:sectPr w:rsidR="0080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99"/>
    <w:rsid w:val="003B267A"/>
    <w:rsid w:val="00805799"/>
    <w:rsid w:val="0081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03C47-645E-4E25-8A33-D7B400EF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