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FB0A" w14:textId="77777777" w:rsidR="00642527" w:rsidRDefault="00642527">
      <w:pPr>
        <w:rPr>
          <w:rFonts w:hint="eastAsia"/>
        </w:rPr>
      </w:pPr>
      <w:r>
        <w:rPr>
          <w:rFonts w:hint="eastAsia"/>
        </w:rPr>
        <w:t>喇怎么的拼音</w:t>
      </w:r>
    </w:p>
    <w:p w14:paraId="188EA024" w14:textId="77777777" w:rsidR="00642527" w:rsidRDefault="00642527">
      <w:pPr>
        <w:rPr>
          <w:rFonts w:hint="eastAsia"/>
        </w:rPr>
      </w:pPr>
      <w:r>
        <w:rPr>
          <w:rFonts w:hint="eastAsia"/>
        </w:rPr>
        <w:t>“喇”字的拼音为 lǎ 或 là，取决于具体的语境和使用情况。这个汉字并不常见，但在特定的情境下会出现在汉语中。它在不同的词组或名字里可能有不同的发音和含义。例如，在藏传佛教的僧侣（喇嘛，pinyin: lǎmā）一词中，“喇”的拼音是 lǎ。</w:t>
      </w:r>
    </w:p>
    <w:p w14:paraId="17B34AFB" w14:textId="77777777" w:rsidR="00642527" w:rsidRDefault="00642527">
      <w:pPr>
        <w:rPr>
          <w:rFonts w:hint="eastAsia"/>
        </w:rPr>
      </w:pPr>
    </w:p>
    <w:p w14:paraId="24CE0265" w14:textId="77777777" w:rsidR="00642527" w:rsidRDefault="00642527">
      <w:pPr>
        <w:rPr>
          <w:rFonts w:hint="eastAsia"/>
        </w:rPr>
      </w:pPr>
      <w:r>
        <w:rPr>
          <w:rFonts w:hint="eastAsia"/>
        </w:rPr>
        <w:t>多音字与文化背景</w:t>
      </w:r>
    </w:p>
    <w:p w14:paraId="45621BD5" w14:textId="77777777" w:rsidR="00642527" w:rsidRDefault="00642527">
      <w:pPr>
        <w:rPr>
          <w:rFonts w:hint="eastAsia"/>
        </w:rPr>
      </w:pPr>
      <w:r>
        <w:rPr>
          <w:rFonts w:hint="eastAsia"/>
        </w:rPr>
        <w:t>在汉语中，“喇”是一个多音字，这意味着它根据上下文可以有不止一个读音。在一些方言或专有名词中，可能会采用 là 的发音。多音字的存在反映了汉语语言的复杂性和丰富性，它们往往承载着深厚的文化背景和历史传承。比如，“喇”在某些地方戏曲或传统艺术形式中可能以不同寻常的方式出现，体现了地域文化的独特魅力。</w:t>
      </w:r>
    </w:p>
    <w:p w14:paraId="2C8FD9E3" w14:textId="77777777" w:rsidR="00642527" w:rsidRDefault="00642527">
      <w:pPr>
        <w:rPr>
          <w:rFonts w:hint="eastAsia"/>
        </w:rPr>
      </w:pPr>
    </w:p>
    <w:p w14:paraId="068A30E7" w14:textId="77777777" w:rsidR="00642527" w:rsidRDefault="00642527">
      <w:pPr>
        <w:rPr>
          <w:rFonts w:hint="eastAsia"/>
        </w:rPr>
      </w:pPr>
      <w:r>
        <w:rPr>
          <w:rFonts w:hint="eastAsia"/>
        </w:rPr>
        <w:t>“喇”的用法示例</w:t>
      </w:r>
    </w:p>
    <w:p w14:paraId="769E8FC0" w14:textId="77777777" w:rsidR="00642527" w:rsidRDefault="00642527">
      <w:pPr>
        <w:rPr>
          <w:rFonts w:hint="eastAsia"/>
        </w:rPr>
      </w:pPr>
      <w:r>
        <w:rPr>
          <w:rFonts w:hint="eastAsia"/>
        </w:rPr>
        <w:t>“喇”字虽然不是日常交流中的高频词汇，但它在特定领域内却有着不可或缺的地位。如前所述，在藏传佛教中，“喇嘛”指的是修行者或者寺院中的僧侣。在一些少数民族的语言文字转换成汉语时也会遇到“喇”字，这时候它的发音和意义需要根据具体的文化背景来确定。“喇”也可能出现在个人的名字中，这时其发音应该尊重个人或家庭的传统习惯。</w:t>
      </w:r>
    </w:p>
    <w:p w14:paraId="11062ADF" w14:textId="77777777" w:rsidR="00642527" w:rsidRDefault="00642527">
      <w:pPr>
        <w:rPr>
          <w:rFonts w:hint="eastAsia"/>
        </w:rPr>
      </w:pPr>
    </w:p>
    <w:p w14:paraId="15C87A97" w14:textId="77777777" w:rsidR="00642527" w:rsidRDefault="00642527">
      <w:pPr>
        <w:rPr>
          <w:rFonts w:hint="eastAsia"/>
        </w:rPr>
      </w:pPr>
      <w:r>
        <w:rPr>
          <w:rFonts w:hint="eastAsia"/>
        </w:rPr>
        <w:t>学习和记忆技巧</w:t>
      </w:r>
    </w:p>
    <w:p w14:paraId="2EC4AD84" w14:textId="77777777" w:rsidR="00642527" w:rsidRDefault="00642527">
      <w:pPr>
        <w:rPr>
          <w:rFonts w:hint="eastAsia"/>
        </w:rPr>
      </w:pPr>
      <w:r>
        <w:rPr>
          <w:rFonts w:hint="eastAsia"/>
        </w:rPr>
        <w:t>对于想要正确掌握“喇”字及其拼音的学习者来说，可以通过了解相关词语和文化背景来加深记忆。例如，通过研究藏传佛教的历史、文化和习俗，可以帮助理解“喇嘛”这个词组及其拼音。利用多媒体资源，如观看关于西藏或其他地区文化的纪录片，听相关的音乐或故事，也是很好的学习方法。实践出真知，尽可能多地使用新学到的词汇进行对话练习，将有助于巩固记忆并提高语言运用能力。</w:t>
      </w:r>
    </w:p>
    <w:p w14:paraId="4C195A8A" w14:textId="77777777" w:rsidR="00642527" w:rsidRDefault="00642527">
      <w:pPr>
        <w:rPr>
          <w:rFonts w:hint="eastAsia"/>
        </w:rPr>
      </w:pPr>
    </w:p>
    <w:p w14:paraId="0F114821" w14:textId="77777777" w:rsidR="00642527" w:rsidRDefault="00642527">
      <w:pPr>
        <w:rPr>
          <w:rFonts w:hint="eastAsia"/>
        </w:rPr>
      </w:pPr>
      <w:r>
        <w:rPr>
          <w:rFonts w:hint="eastAsia"/>
        </w:rPr>
        <w:t>最后的总结</w:t>
      </w:r>
    </w:p>
    <w:p w14:paraId="567B68C9" w14:textId="77777777" w:rsidR="00642527" w:rsidRDefault="00642527">
      <w:pPr>
        <w:rPr>
          <w:rFonts w:hint="eastAsia"/>
        </w:rPr>
      </w:pPr>
      <w:r>
        <w:rPr>
          <w:rFonts w:hint="eastAsia"/>
        </w:rPr>
        <w:t>“喇”字的拼音主要取决于它所在的词语和使用的环境。作为汉语中的一个多音字，“喇”不仅是语言学习的一个有趣案例，也是一座通往中国多元文化的桥梁。无论是从语言学的角度还是文化探索的方向来看，理解和掌握“喇”字的正确拼音都是很有价值的。通过不断地学习和实践，我们可以更好地欣赏汉语的美妙之处，并且更加深入地理解背后所蕴含的文化精髓。</w:t>
      </w:r>
    </w:p>
    <w:p w14:paraId="7732137A" w14:textId="77777777" w:rsidR="00642527" w:rsidRDefault="00642527">
      <w:pPr>
        <w:rPr>
          <w:rFonts w:hint="eastAsia"/>
        </w:rPr>
      </w:pPr>
    </w:p>
    <w:p w14:paraId="53557292" w14:textId="77777777" w:rsidR="00642527" w:rsidRDefault="00642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7181C" w14:textId="572220E9" w:rsidR="00E12913" w:rsidRDefault="00E12913"/>
    <w:sectPr w:rsidR="00E1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13"/>
    <w:rsid w:val="003B267A"/>
    <w:rsid w:val="00642527"/>
    <w:rsid w:val="00E1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B8B92-B987-4A30-953B-CE7F4445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