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C343E" w14:textId="77777777" w:rsidR="00666016" w:rsidRDefault="00666016">
      <w:pPr>
        <w:rPr>
          <w:rFonts w:hint="eastAsia"/>
        </w:rPr>
      </w:pPr>
      <w:r>
        <w:rPr>
          <w:rFonts w:hint="eastAsia"/>
        </w:rPr>
        <w:t>喇多音字组词和的拼音</w:t>
      </w:r>
    </w:p>
    <w:p w14:paraId="3666DF5F" w14:textId="77777777" w:rsidR="00666016" w:rsidRDefault="00666016">
      <w:pPr>
        <w:rPr>
          <w:rFonts w:hint="eastAsia"/>
        </w:rPr>
      </w:pPr>
      <w:r>
        <w:rPr>
          <w:rFonts w:hint="eastAsia"/>
        </w:rPr>
        <w:t>汉字是中华文化的重要组成部分，每个字都有其独特的韵味。在汉语中，有一类特别的字，它们因能够发出多种读音而显得尤为有趣，这就是我们所说的多音字。其中，“喇”是一个典型的例子，它不仅拥有丰富的语义，还因其不同的发音而在各种词汇中扮演着不同的角色。</w:t>
      </w:r>
    </w:p>
    <w:p w14:paraId="015E7D3D" w14:textId="77777777" w:rsidR="00666016" w:rsidRDefault="00666016">
      <w:pPr>
        <w:rPr>
          <w:rFonts w:hint="eastAsia"/>
        </w:rPr>
      </w:pPr>
    </w:p>
    <w:p w14:paraId="456F61CE" w14:textId="77777777" w:rsidR="00666016" w:rsidRDefault="00666016">
      <w:pPr>
        <w:rPr>
          <w:rFonts w:hint="eastAsia"/>
        </w:rPr>
      </w:pPr>
      <w:r>
        <w:rPr>
          <w:rFonts w:hint="eastAsia"/>
        </w:rPr>
        <w:t>“喇”的多样读音</w:t>
      </w:r>
    </w:p>
    <w:p w14:paraId="54A8714B" w14:textId="77777777" w:rsidR="00666016" w:rsidRDefault="00666016">
      <w:pPr>
        <w:rPr>
          <w:rFonts w:hint="eastAsia"/>
        </w:rPr>
      </w:pPr>
      <w:r>
        <w:rPr>
          <w:rFonts w:hint="eastAsia"/>
        </w:rPr>
        <w:t>“喇”这个字可以读作 lǎ 或 là，两种读音分别对应了不同含义和用法。当读作 lǎ 时，常用来指代一种宗教仪式中的吹奏乐器，如喇嘛教（藏传佛教）中的法号；而读作 là，则更多地出现在某些方言或口语表达中，例如“喇叭”，指的是扩音设备或管状乐器。这种多音特性赋予了“喇”字更多的语言活力和文化内涵。</w:t>
      </w:r>
    </w:p>
    <w:p w14:paraId="2C6069B4" w14:textId="77777777" w:rsidR="00666016" w:rsidRDefault="00666016">
      <w:pPr>
        <w:rPr>
          <w:rFonts w:hint="eastAsia"/>
        </w:rPr>
      </w:pPr>
    </w:p>
    <w:p w14:paraId="3CE8EEAF" w14:textId="77777777" w:rsidR="00666016" w:rsidRDefault="00666016">
      <w:pPr>
        <w:rPr>
          <w:rFonts w:hint="eastAsia"/>
        </w:rPr>
      </w:pPr>
      <w:r>
        <w:rPr>
          <w:rFonts w:hint="eastAsia"/>
        </w:rPr>
        <w:t>与“喇”相关的词汇及应用</w:t>
      </w:r>
    </w:p>
    <w:p w14:paraId="23434777" w14:textId="77777777" w:rsidR="00666016" w:rsidRDefault="00666016">
      <w:pPr>
        <w:rPr>
          <w:rFonts w:hint="eastAsia"/>
        </w:rPr>
      </w:pPr>
      <w:r>
        <w:rPr>
          <w:rFonts w:hint="eastAsia"/>
        </w:rPr>
        <w:t>以“喇”为构成部分的词汇广泛存在于现代汉语之中。比如，在日常生活中常见的“喇叭”，它是汽车、自行车等交通工具上必备的安全警示装置；还有“喇嘛”，这是对藏传佛教僧侣的一种尊称，体现了深厚的文化背景。“喇”也用于描述声音，如形容突然响起的声音“喇的一声”。这些词汇不仅丰富了我们的语言表达，也是中国传统文化传承的一部分。</w:t>
      </w:r>
    </w:p>
    <w:p w14:paraId="533CA673" w14:textId="77777777" w:rsidR="00666016" w:rsidRDefault="00666016">
      <w:pPr>
        <w:rPr>
          <w:rFonts w:hint="eastAsia"/>
        </w:rPr>
      </w:pPr>
    </w:p>
    <w:p w14:paraId="67AFD251" w14:textId="77777777" w:rsidR="00666016" w:rsidRDefault="00666016">
      <w:pPr>
        <w:rPr>
          <w:rFonts w:hint="eastAsia"/>
        </w:rPr>
      </w:pPr>
      <w:r>
        <w:rPr>
          <w:rFonts w:hint="eastAsia"/>
        </w:rPr>
        <w:t>拼音系统中的“喇”</w:t>
      </w:r>
    </w:p>
    <w:p w14:paraId="5E9C9A64" w14:textId="77777777" w:rsidR="00666016" w:rsidRDefault="00666016">
      <w:pPr>
        <w:rPr>
          <w:rFonts w:hint="eastAsia"/>
        </w:rPr>
      </w:pPr>
      <w:r>
        <w:rPr>
          <w:rFonts w:hint="eastAsia"/>
        </w:rPr>
        <w:t>汉语拼音是学习和使用汉字不可或缺的工具之一，对于像“喇”这样的多音字来说尤为重要。正确掌握其拼音可以帮助人们更准确地理解和运用相关词汇。根据《汉语拼音方案》，当表示上述提到的“喇嘛”中的“喇”时，应标示为 lǎ；而在组成“喇叭”一词时，则写作 là。通过这种方式，即使是非母语使用者也能区分不同情境下的正确发音。</w:t>
      </w:r>
    </w:p>
    <w:p w14:paraId="62F6E727" w14:textId="77777777" w:rsidR="00666016" w:rsidRDefault="00666016">
      <w:pPr>
        <w:rPr>
          <w:rFonts w:hint="eastAsia"/>
        </w:rPr>
      </w:pPr>
    </w:p>
    <w:p w14:paraId="0FD4C2EF" w14:textId="77777777" w:rsidR="00666016" w:rsidRDefault="00666016">
      <w:pPr>
        <w:rPr>
          <w:rFonts w:hint="eastAsia"/>
        </w:rPr>
      </w:pPr>
      <w:r>
        <w:rPr>
          <w:rFonts w:hint="eastAsia"/>
        </w:rPr>
        <w:t>最后的总结</w:t>
      </w:r>
    </w:p>
    <w:p w14:paraId="6CD635D1" w14:textId="77777777" w:rsidR="00666016" w:rsidRDefault="00666016">
      <w:pPr>
        <w:rPr>
          <w:rFonts w:hint="eastAsia"/>
        </w:rPr>
      </w:pPr>
      <w:r>
        <w:rPr>
          <w:rFonts w:hint="eastAsia"/>
        </w:rPr>
        <w:t>“喇”作为一个多音字，在汉语中具有独特地位。它不仅展现了汉语语音系统的复杂性和灵活性，而且承载着丰富的历史文化和现实生活信息。了解并正确使用这类多音字及其拼音，对于我们深入理解汉语乃至整个中华文化都有着重要意义。</w:t>
      </w:r>
    </w:p>
    <w:p w14:paraId="31383B4A" w14:textId="77777777" w:rsidR="00666016" w:rsidRDefault="00666016">
      <w:pPr>
        <w:rPr>
          <w:rFonts w:hint="eastAsia"/>
        </w:rPr>
      </w:pPr>
    </w:p>
    <w:p w14:paraId="4990BE80" w14:textId="77777777" w:rsidR="00666016" w:rsidRDefault="006660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D5BAA5" w14:textId="2DBD130E" w:rsidR="00C0454D" w:rsidRDefault="00C0454D"/>
    <w:sectPr w:rsidR="00C04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54D"/>
    <w:rsid w:val="003B267A"/>
    <w:rsid w:val="00666016"/>
    <w:rsid w:val="00C0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A3A6D8-D5E8-4D91-9958-17139D49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45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5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5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5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5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5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5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5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5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4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4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45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45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45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45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45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45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45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4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5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45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45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5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45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4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45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45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