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3005" w14:textId="77777777" w:rsidR="00322299" w:rsidRDefault="00322299">
      <w:pPr>
        <w:rPr>
          <w:rFonts w:hint="eastAsia"/>
        </w:rPr>
      </w:pPr>
      <w:r>
        <w:rPr>
          <w:rFonts w:hint="eastAsia"/>
        </w:rPr>
        <w:t>喇叭的拼音ba是一声还是轻声</w:t>
      </w:r>
    </w:p>
    <w:p w14:paraId="0F7363C7" w14:textId="77777777" w:rsidR="00322299" w:rsidRDefault="00322299">
      <w:pPr>
        <w:rPr>
          <w:rFonts w:hint="eastAsia"/>
        </w:rPr>
      </w:pPr>
      <w:r>
        <w:rPr>
          <w:rFonts w:hint="eastAsia"/>
        </w:rPr>
        <w:t>在汉语中，每个字都有其独特的发音规则，而这些规则决定了字词的正确读音。对于“喇叭”这个词来说，了解其正确的拼音是十分重要的，这不仅有助于我们准确地发音，还能帮助我们更好地理解汉语的语音系统。</w:t>
      </w:r>
    </w:p>
    <w:p w14:paraId="7BA7F998" w14:textId="77777777" w:rsidR="00322299" w:rsidRDefault="00322299">
      <w:pPr>
        <w:rPr>
          <w:rFonts w:hint="eastAsia"/>
        </w:rPr>
      </w:pPr>
    </w:p>
    <w:p w14:paraId="23E874D1" w14:textId="77777777" w:rsidR="00322299" w:rsidRDefault="00322299">
      <w:pPr>
        <w:rPr>
          <w:rFonts w:hint="eastAsia"/>
        </w:rPr>
      </w:pPr>
      <w:r>
        <w:rPr>
          <w:rFonts w:hint="eastAsia"/>
        </w:rPr>
        <w:t>喇叭的正确拼音</w:t>
      </w:r>
    </w:p>
    <w:p w14:paraId="7CB3B34F" w14:textId="77777777" w:rsidR="00322299" w:rsidRDefault="00322299">
      <w:pPr>
        <w:rPr>
          <w:rFonts w:hint="eastAsia"/>
        </w:rPr>
      </w:pPr>
      <w:r>
        <w:rPr>
          <w:rFonts w:hint="eastAsia"/>
        </w:rPr>
        <w:t>明确一点，“喇叭”的“巴”（ba）在现代标准汉语中应当读作一声，即阴平声调。这意味着当我们说“喇叭”时，第二个字“巴”的音调应该是平稳且较高的，而非下降或轻声。这一点对于学习汉语的人来说尤为重要，因为错误的声调可能会导致语义的变化，尽管在某些情况下，听者可能仍能根据上下文猜出说话者的意图。</w:t>
      </w:r>
    </w:p>
    <w:p w14:paraId="4423997F" w14:textId="77777777" w:rsidR="00322299" w:rsidRDefault="00322299">
      <w:pPr>
        <w:rPr>
          <w:rFonts w:hint="eastAsia"/>
        </w:rPr>
      </w:pPr>
    </w:p>
    <w:p w14:paraId="1E96D7B2" w14:textId="77777777" w:rsidR="00322299" w:rsidRDefault="00322299">
      <w:pPr>
        <w:rPr>
          <w:rFonts w:hint="eastAsia"/>
        </w:rPr>
      </w:pPr>
      <w:r>
        <w:rPr>
          <w:rFonts w:hint="eastAsia"/>
        </w:rPr>
        <w:t>声调的重要性</w:t>
      </w:r>
    </w:p>
    <w:p w14:paraId="1C5F3384" w14:textId="77777777" w:rsidR="00322299" w:rsidRDefault="00322299">
      <w:pPr>
        <w:rPr>
          <w:rFonts w:hint="eastAsia"/>
        </w:rPr>
      </w:pPr>
      <w:r>
        <w:rPr>
          <w:rFonts w:hint="eastAsia"/>
        </w:rPr>
        <w:t>汉语是一种声调语言，声调的不同可以改变一个词的意义。例如，“妈”（mā）、“麻”（má）、“马”（mǎ）和“骂”（mà）分别代表四个不同的汉字，具有完全不同的含义。因此，掌握好每个字的正确声调对于汉语学习者而言至关重要。回到“喇叭”这个例子，将“巴”读作一声而不是轻声，能够确保这个词被清晰、准确地传达出去。</w:t>
      </w:r>
    </w:p>
    <w:p w14:paraId="6968EFE4" w14:textId="77777777" w:rsidR="00322299" w:rsidRDefault="00322299">
      <w:pPr>
        <w:rPr>
          <w:rFonts w:hint="eastAsia"/>
        </w:rPr>
      </w:pPr>
    </w:p>
    <w:p w14:paraId="06A03F25" w14:textId="77777777" w:rsidR="00322299" w:rsidRDefault="00322299">
      <w:pPr>
        <w:rPr>
          <w:rFonts w:hint="eastAsia"/>
        </w:rPr>
      </w:pPr>
      <w:r>
        <w:rPr>
          <w:rFonts w:hint="eastAsia"/>
        </w:rPr>
        <w:t>轻声的使用场景</w:t>
      </w:r>
    </w:p>
    <w:p w14:paraId="59309173" w14:textId="77777777" w:rsidR="00322299" w:rsidRDefault="00322299">
      <w:pPr>
        <w:rPr>
          <w:rFonts w:hint="eastAsia"/>
        </w:rPr>
      </w:pPr>
      <w:r>
        <w:rPr>
          <w:rFonts w:hint="eastAsia"/>
        </w:rPr>
        <w:t>虽然在“喇叭”一词中，“巴”不读作轻声，但在汉语中，轻声确实存在，并且在很多词汇中有其特定的应用场景。通常，轻声出现在某些双音节词的第二个字上，比如“妈妈”、“爸爸”。在这种情况下，第二个字的声调会变得很短促且没有明显的高低变化。然而，“喇叭”并不属于这类情况。</w:t>
      </w:r>
    </w:p>
    <w:p w14:paraId="7DA6D5D5" w14:textId="77777777" w:rsidR="00322299" w:rsidRDefault="00322299">
      <w:pPr>
        <w:rPr>
          <w:rFonts w:hint="eastAsia"/>
        </w:rPr>
      </w:pPr>
    </w:p>
    <w:p w14:paraId="65524DE7" w14:textId="77777777" w:rsidR="00322299" w:rsidRDefault="00322299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4E9185B8" w14:textId="77777777" w:rsidR="00322299" w:rsidRDefault="00322299">
      <w:pPr>
        <w:rPr>
          <w:rFonts w:hint="eastAsia"/>
        </w:rPr>
      </w:pPr>
      <w:r>
        <w:rPr>
          <w:rFonts w:hint="eastAsia"/>
        </w:rPr>
        <w:t>为了练习并掌握像“喇叭”这样的词语的正确发音，可以采取多种方法。其中一种有效的方式是通过模仿母语者的发音来进行练习。利用在线资源，如发音指南和音频教程，也能提供很大帮助。参与汉语角或者与他人进行实际交流也是提高发音技巧的好途径。记住，实践是掌握任何技能的关键。</w:t>
      </w:r>
    </w:p>
    <w:p w14:paraId="55C0782E" w14:textId="77777777" w:rsidR="00322299" w:rsidRDefault="00322299">
      <w:pPr>
        <w:rPr>
          <w:rFonts w:hint="eastAsia"/>
        </w:rPr>
      </w:pPr>
    </w:p>
    <w:p w14:paraId="581DA404" w14:textId="77777777" w:rsidR="00322299" w:rsidRDefault="00322299">
      <w:pPr>
        <w:rPr>
          <w:rFonts w:hint="eastAsia"/>
        </w:rPr>
      </w:pPr>
      <w:r>
        <w:rPr>
          <w:rFonts w:hint="eastAsia"/>
        </w:rPr>
        <w:t>最后的总结</w:t>
      </w:r>
    </w:p>
    <w:p w14:paraId="44909FDA" w14:textId="77777777" w:rsidR="00322299" w:rsidRDefault="00322299">
      <w:pPr>
        <w:rPr>
          <w:rFonts w:hint="eastAsia"/>
        </w:rPr>
      </w:pPr>
      <w:r>
        <w:rPr>
          <w:rFonts w:hint="eastAsia"/>
        </w:rPr>
        <w:t>“喇叭”的“巴”应该读作一声，这是符合现代标准汉语规范的。理解和应用正确的声调不仅可以提升我们的语言表达能力，还能加深对中国文化的理解。无论你是汉语初学者还是希望进一步精进自己的汉语水平，关注并学习汉语的声调规则都是非常值得的。</w:t>
      </w:r>
    </w:p>
    <w:p w14:paraId="79C6819C" w14:textId="77777777" w:rsidR="00322299" w:rsidRDefault="00322299">
      <w:pPr>
        <w:rPr>
          <w:rFonts w:hint="eastAsia"/>
        </w:rPr>
      </w:pPr>
    </w:p>
    <w:p w14:paraId="4467A706" w14:textId="77777777" w:rsidR="00322299" w:rsidRDefault="003222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DB0B1" w14:textId="77777777" w:rsidR="00322299" w:rsidRDefault="003222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71451" w14:textId="577F585C" w:rsidR="00152E9D" w:rsidRDefault="00152E9D"/>
    <w:sectPr w:rsidR="00152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9D"/>
    <w:rsid w:val="00152E9D"/>
    <w:rsid w:val="00322299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D8272-5025-4BA6-B083-2EA3BAFD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E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E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E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E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E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E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E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E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E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E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E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E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E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E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E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E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E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E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E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