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F8F02" w14:textId="77777777" w:rsidR="00397706" w:rsidRDefault="00397706">
      <w:pPr>
        <w:rPr>
          <w:rFonts w:hint="eastAsia"/>
        </w:rPr>
      </w:pPr>
      <w:r>
        <w:rPr>
          <w:rFonts w:hint="eastAsia"/>
        </w:rPr>
        <w:t>啦啦啦 (Lā lā lā)：一段旋律，一个时代的印记</w:t>
      </w:r>
    </w:p>
    <w:p w14:paraId="59074613" w14:textId="77777777" w:rsidR="00397706" w:rsidRDefault="00397706">
      <w:pPr>
        <w:rPr>
          <w:rFonts w:hint="eastAsia"/>
        </w:rPr>
      </w:pPr>
      <w:r>
        <w:rPr>
          <w:rFonts w:hint="eastAsia"/>
        </w:rPr>
        <w:t>“啦啦啦”是一串简单却充满活力的音符，它不仅仅是一种无意义的哼唱，更是一种跨越语言和文化的通用表达。在中文拼音中，“啦啦啦”被写作“Lā lā lā”，这串音节可以出现在任何地方，从儿童的口中到流行歌曲里，甚至是在日常对话中用来填补空白或表达愉快的心情。</w:t>
      </w:r>
    </w:p>
    <w:p w14:paraId="468CC996" w14:textId="77777777" w:rsidR="00397706" w:rsidRDefault="00397706">
      <w:pPr>
        <w:rPr>
          <w:rFonts w:hint="eastAsia"/>
        </w:rPr>
      </w:pPr>
    </w:p>
    <w:p w14:paraId="04248339" w14:textId="77777777" w:rsidR="00397706" w:rsidRDefault="00397706">
      <w:pPr>
        <w:rPr>
          <w:rFonts w:hint="eastAsia"/>
        </w:rPr>
      </w:pPr>
      <w:r>
        <w:rPr>
          <w:rFonts w:hint="eastAsia"/>
        </w:rPr>
        <w:t>音乐中的啦啦啦：快乐与自由的象征</w:t>
      </w:r>
    </w:p>
    <w:p w14:paraId="773EC257" w14:textId="77777777" w:rsidR="00397706" w:rsidRDefault="00397706">
      <w:pPr>
        <w:rPr>
          <w:rFonts w:hint="eastAsia"/>
        </w:rPr>
      </w:pPr>
      <w:r>
        <w:rPr>
          <w:rFonts w:hint="eastAsia"/>
        </w:rPr>
        <w:t>在音乐世界里，“啦啦啦”常常代表着一种轻松愉悦的情感，是创作者用来传达乐观态度的一种方式。无论是民谣、摇滚还是流行乐，我们都能听到这种简单的旋律元素。“啦啦啦”的使用可以使歌曲更加生动有趣，它能够迅速地将听众带入一个无忧无虑的世界，让人感受到音乐所传递出的那份纯粹的快乐和自由。</w:t>
      </w:r>
    </w:p>
    <w:p w14:paraId="00CB782A" w14:textId="77777777" w:rsidR="00397706" w:rsidRDefault="00397706">
      <w:pPr>
        <w:rPr>
          <w:rFonts w:hint="eastAsia"/>
        </w:rPr>
      </w:pPr>
    </w:p>
    <w:p w14:paraId="22C61457" w14:textId="77777777" w:rsidR="00397706" w:rsidRDefault="00397706">
      <w:pPr>
        <w:rPr>
          <w:rFonts w:hint="eastAsia"/>
        </w:rPr>
      </w:pPr>
      <w:r>
        <w:rPr>
          <w:rFonts w:hint="eastAsia"/>
        </w:rPr>
        <w:t>文化语境下的啦啦啦：社交互动的新桥梁</w:t>
      </w:r>
    </w:p>
    <w:p w14:paraId="4137C562" w14:textId="77777777" w:rsidR="00397706" w:rsidRDefault="00397706">
      <w:pPr>
        <w:rPr>
          <w:rFonts w:hint="eastAsia"/>
        </w:rPr>
      </w:pPr>
      <w:r>
        <w:rPr>
          <w:rFonts w:hint="eastAsia"/>
        </w:rPr>
        <w:t>除了音乐领域外，“啦啦啦”也在社会交往中扮演着重要角色。在中国以及许多其他亚洲国家，人们会用“啦啦啦”来缓解尴尬气氛或是作为一种非正式交流的方式。它既可以表示同意也可以表达不同意，有时甚至是作为幽默的一部分加入对话之中。随着互联网的发展，“啦啦啦”还成为网络聊天室里常用的拟声词之一，年轻人特别喜欢用这种方式来展现自己的个性和情感。</w:t>
      </w:r>
    </w:p>
    <w:p w14:paraId="67FE139E" w14:textId="77777777" w:rsidR="00397706" w:rsidRDefault="00397706">
      <w:pPr>
        <w:rPr>
          <w:rFonts w:hint="eastAsia"/>
        </w:rPr>
      </w:pPr>
    </w:p>
    <w:p w14:paraId="52953656" w14:textId="77777777" w:rsidR="00397706" w:rsidRDefault="00397706">
      <w:pPr>
        <w:rPr>
          <w:rFonts w:hint="eastAsia"/>
        </w:rPr>
      </w:pPr>
      <w:r>
        <w:rPr>
          <w:rFonts w:hint="eastAsia"/>
        </w:rPr>
        <w:t>教育意义：培养孩子的创造力</w:t>
      </w:r>
    </w:p>
    <w:p w14:paraId="1300BDD3" w14:textId="77777777" w:rsidR="00397706" w:rsidRDefault="00397706">
      <w:pPr>
        <w:rPr>
          <w:rFonts w:hint="eastAsia"/>
        </w:rPr>
      </w:pPr>
      <w:r>
        <w:rPr>
          <w:rFonts w:hint="eastAsia"/>
        </w:rPr>
        <w:t>对于儿童来说，“啦啦啦”不仅是唱歌时不可或缺的一部分，也是激发他们想象力和创造力的有效工具。教师们经常鼓励孩子们通过即兴创作包含“啦啦啦”的曲调来探索音乐的可能性。这种方法不仅能提高孩子的艺术修养，还能帮助他们在轻松愉快的学习环境中建立自信，并学会如何更好地表达自己内心的想法和感受。</w:t>
      </w:r>
    </w:p>
    <w:p w14:paraId="0A8E7A7B" w14:textId="77777777" w:rsidR="00397706" w:rsidRDefault="00397706">
      <w:pPr>
        <w:rPr>
          <w:rFonts w:hint="eastAsia"/>
        </w:rPr>
      </w:pPr>
    </w:p>
    <w:p w14:paraId="13CB812A" w14:textId="77777777" w:rsidR="00397706" w:rsidRDefault="00397706">
      <w:pPr>
        <w:rPr>
          <w:rFonts w:hint="eastAsia"/>
        </w:rPr>
      </w:pPr>
      <w:r>
        <w:rPr>
          <w:rFonts w:hint="eastAsia"/>
        </w:rPr>
        <w:t>最后的总结：“啦啦啦”的多元价值</w:t>
      </w:r>
    </w:p>
    <w:p w14:paraId="7E91BB59" w14:textId="77777777" w:rsidR="00397706" w:rsidRDefault="00397706">
      <w:pPr>
        <w:rPr>
          <w:rFonts w:hint="eastAsia"/>
        </w:rPr>
      </w:pPr>
      <w:r>
        <w:rPr>
          <w:rFonts w:hint="eastAsia"/>
        </w:rPr>
        <w:t>“啦啦啦”不仅仅是一串普通的音符，它承载了丰富的文化和情感内涵。无论是在音乐创作、日常生活还是儿童教育方面，“啦啦啦”都发挥着不可替代的作用。它是连接人与人之间感情的一座桥梁，也是每个人心中那片永远年轻、充满希望的土地上的美妙歌声。让我们一起享受这份来自心底深处的旋律吧！</w:t>
      </w:r>
    </w:p>
    <w:p w14:paraId="5AD73496" w14:textId="77777777" w:rsidR="00397706" w:rsidRDefault="00397706">
      <w:pPr>
        <w:rPr>
          <w:rFonts w:hint="eastAsia"/>
        </w:rPr>
      </w:pPr>
    </w:p>
    <w:p w14:paraId="34CE918B" w14:textId="77777777" w:rsidR="00397706" w:rsidRDefault="003977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F82F41" w14:textId="0D0931F7" w:rsidR="00605AF3" w:rsidRDefault="00605AF3"/>
    <w:sectPr w:rsidR="00605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F3"/>
    <w:rsid w:val="00397706"/>
    <w:rsid w:val="003B267A"/>
    <w:rsid w:val="0060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5019C-F824-4909-8FDA-78259676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A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A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A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A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A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A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A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A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A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A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A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A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A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A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A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A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A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A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A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A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A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A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A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