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24B8" w14:textId="77777777" w:rsidR="00F57B06" w:rsidRDefault="00F57B06">
      <w:pPr>
        <w:rPr>
          <w:rFonts w:hint="eastAsia"/>
        </w:rPr>
      </w:pPr>
      <w:r>
        <w:rPr>
          <w:rFonts w:hint="eastAsia"/>
        </w:rPr>
        <w:t>láo láo jiā cháng - 唠唠家常的拼音</w:t>
      </w:r>
    </w:p>
    <w:p w14:paraId="0C1BCA6B" w14:textId="77777777" w:rsidR="00F57B06" w:rsidRDefault="00F57B06">
      <w:pPr>
        <w:rPr>
          <w:rFonts w:hint="eastAsia"/>
        </w:rPr>
      </w:pPr>
      <w:r>
        <w:rPr>
          <w:rFonts w:hint="eastAsia"/>
        </w:rPr>
        <w:t>在中国，无论南北东西，家庭是社会的基本单位，而“唠唠家常”则是维系家庭关系的重要纽带。在汉语中，“唠唠家常”的拼音为 “láo láo jiā cháng”，这四个字简单却充满了生活的气息。每当夜幕降临，忙碌了一天的人们回到家中，围坐在一起，分享一天的见闻和感受，这样的时刻往往伴随着欢笑与温馨。通过这种日常的交流，家人之间的感情得到了加深，问题得以解决，生活中的烦恼也似乎变得轻松起来。</w:t>
      </w:r>
    </w:p>
    <w:p w14:paraId="73B0F626" w14:textId="77777777" w:rsidR="00F57B06" w:rsidRDefault="00F57B06">
      <w:pPr>
        <w:rPr>
          <w:rFonts w:hint="eastAsia"/>
        </w:rPr>
      </w:pPr>
    </w:p>
    <w:p w14:paraId="3B6B9EB7" w14:textId="77777777" w:rsidR="00F57B06" w:rsidRDefault="00F57B06">
      <w:pPr>
        <w:rPr>
          <w:rFonts w:hint="eastAsia"/>
        </w:rPr>
      </w:pPr>
      <w:r>
        <w:rPr>
          <w:rFonts w:hint="eastAsia"/>
        </w:rPr>
        <w:t>唠叨中的温暖</w:t>
      </w:r>
    </w:p>
    <w:p w14:paraId="3F01A59D" w14:textId="77777777" w:rsidR="00F57B06" w:rsidRDefault="00F57B06">
      <w:pPr>
        <w:rPr>
          <w:rFonts w:hint="eastAsia"/>
        </w:rPr>
      </w:pPr>
      <w:r>
        <w:rPr>
          <w:rFonts w:hint="eastAsia"/>
        </w:rPr>
        <w:t>“唠”这个字在普通话中有反复说、不停地说的意思。尽管有时候人们会觉得过多的唠叨有些烦人，但在家庭环境中，唠叨却是爱的一种表达方式。长辈们会关心晚辈的生活起居，从吃什么饭到穿什么衣服，事无巨细地叮嘱着。年轻人可能会觉得这些话听起来重复又啰嗦，但正是这些唠叨传递了长辈对晚辈深深的关爱。孩子们在外面上学或工作，父母最牵挂的就是他们的健康和安全，因此那些看似多余的提醒，其实都是满满的关怀。</w:t>
      </w:r>
    </w:p>
    <w:p w14:paraId="256AEAF3" w14:textId="77777777" w:rsidR="00F57B06" w:rsidRDefault="00F57B06">
      <w:pPr>
        <w:rPr>
          <w:rFonts w:hint="eastAsia"/>
        </w:rPr>
      </w:pPr>
    </w:p>
    <w:p w14:paraId="2DEBAACD" w14:textId="77777777" w:rsidR="00F57B06" w:rsidRDefault="00F57B06">
      <w:pPr>
        <w:rPr>
          <w:rFonts w:hint="eastAsia"/>
        </w:rPr>
      </w:pPr>
      <w:r>
        <w:rPr>
          <w:rFonts w:hint="eastAsia"/>
        </w:rPr>
        <w:t>家常里短的故事</w:t>
      </w:r>
    </w:p>
    <w:p w14:paraId="61A7E6FE" w14:textId="77777777" w:rsidR="00F57B06" w:rsidRDefault="00F57B06">
      <w:pPr>
        <w:rPr>
          <w:rFonts w:hint="eastAsia"/>
        </w:rPr>
      </w:pPr>
      <w:r>
        <w:rPr>
          <w:rFonts w:hint="eastAsia"/>
        </w:rPr>
        <w:t>“家常”二字涵盖了日常生活中的点滴小事。它们可能是关于今天买了什么菜，明天打算去哪里玩，或者是邻里间的小故事。这些话题虽然平凡，但却是构成我们生活的重要部分。当一家人围坐在餐桌前，或是坐在沙发上，开始讲述各自的家常里短时，每个人都能找到自己的位置和价值。通过分享，家庭成员之间建立起了共同的记忆，这些记忆成为日后回忆中最珍贵的部分。即使是在远方的游子，听到熟悉的家常故事，也能感受到来自家乡的温暖。</w:t>
      </w:r>
    </w:p>
    <w:p w14:paraId="48D38C5A" w14:textId="77777777" w:rsidR="00F57B06" w:rsidRDefault="00F57B06">
      <w:pPr>
        <w:rPr>
          <w:rFonts w:hint="eastAsia"/>
        </w:rPr>
      </w:pPr>
    </w:p>
    <w:p w14:paraId="2BF739E6" w14:textId="77777777" w:rsidR="00F57B06" w:rsidRDefault="00F57B06">
      <w:pPr>
        <w:rPr>
          <w:rFonts w:hint="eastAsia"/>
        </w:rPr>
      </w:pPr>
      <w:r>
        <w:rPr>
          <w:rFonts w:hint="eastAsia"/>
        </w:rPr>
        <w:t>传统与现代的交融</w:t>
      </w:r>
    </w:p>
    <w:p w14:paraId="57AFEFFC" w14:textId="77777777" w:rsidR="00F57B06" w:rsidRDefault="00F57B06">
      <w:pPr>
        <w:rPr>
          <w:rFonts w:hint="eastAsia"/>
        </w:rPr>
      </w:pPr>
      <w:r>
        <w:rPr>
          <w:rFonts w:hint="eastAsia"/>
        </w:rPr>
        <w:t>随着时代的变迁，中国的家庭结构和社会生活方式发生了很大的变化。城市化进程加快，越来越多的人选择离开家乡去外地求学或工作，传统的大家庭模式逐渐被小家庭所取代。然而，即便如此，“唠唠家常”这一习俗并没有消失，反而以新的形式继续传承和发展。电话、视频通话等通讯工具让远在他乡的人们可以随时随地与家人保持联系。互联网的发展也为“家常”带来了更多的内容，比如分享网上看到的有趣文章或视频，讨论最新的社会热点。传统与现代在这里交汇，形成了独特的家庭文化。</w:t>
      </w:r>
    </w:p>
    <w:p w14:paraId="0EEC25EC" w14:textId="77777777" w:rsidR="00F57B06" w:rsidRDefault="00F57B06">
      <w:pPr>
        <w:rPr>
          <w:rFonts w:hint="eastAsia"/>
        </w:rPr>
      </w:pPr>
    </w:p>
    <w:p w14:paraId="495AB150" w14:textId="77777777" w:rsidR="00F57B06" w:rsidRDefault="00F57B06">
      <w:pPr>
        <w:rPr>
          <w:rFonts w:hint="eastAsia"/>
        </w:rPr>
      </w:pPr>
      <w:r>
        <w:rPr>
          <w:rFonts w:hint="eastAsia"/>
        </w:rPr>
        <w:t>最后的总结：唠唠家常的价值</w:t>
      </w:r>
    </w:p>
    <w:p w14:paraId="765E4712" w14:textId="77777777" w:rsidR="00F57B06" w:rsidRDefault="00F57B06">
      <w:pPr>
        <w:rPr>
          <w:rFonts w:hint="eastAsia"/>
        </w:rPr>
      </w:pPr>
      <w:r>
        <w:rPr>
          <w:rFonts w:hint="eastAsia"/>
        </w:rPr>
        <w:t>“唠唠家常”不仅仅是一种语言上的交流，更是一种情感上的沟通。它体现了中国人重视家庭、珍视亲情的传统美德。在这个快节奏的时代，人们常常因为工作和学习的压力而忽略了身边最重要的人。但是，当我们放慢脚步，静下心来，和家人一起唠唠家常时，我们会发现那些被遗忘的美好就在我们的生活中。无论是快乐还是忧愁，都可以在这个过程中得到分享和分担。所以，不妨多花些时间陪陪家人，一起享受“唠唠家常”的乐趣吧。</w:t>
      </w:r>
    </w:p>
    <w:p w14:paraId="479CF510" w14:textId="77777777" w:rsidR="00F57B06" w:rsidRDefault="00F57B06">
      <w:pPr>
        <w:rPr>
          <w:rFonts w:hint="eastAsia"/>
        </w:rPr>
      </w:pPr>
    </w:p>
    <w:p w14:paraId="1A8E682D" w14:textId="77777777" w:rsidR="00F57B06" w:rsidRDefault="00F57B06">
      <w:pPr>
        <w:rPr>
          <w:rFonts w:hint="eastAsia"/>
        </w:rPr>
      </w:pPr>
      <w:r>
        <w:rPr>
          <w:rFonts w:hint="eastAsia"/>
        </w:rPr>
        <w:t>本文是由每日作文网(2345lzwz.com)为大家创作</w:t>
      </w:r>
    </w:p>
    <w:p w14:paraId="1352BBAD" w14:textId="6B724A04" w:rsidR="00A90C07" w:rsidRDefault="00A90C07"/>
    <w:sectPr w:rsidR="00A90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07"/>
    <w:rsid w:val="003B267A"/>
    <w:rsid w:val="00A90C07"/>
    <w:rsid w:val="00F57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D6DB4-1DB0-4474-AA0F-010B256A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C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C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C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C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C07"/>
    <w:rPr>
      <w:rFonts w:cstheme="majorBidi"/>
      <w:color w:val="2F5496" w:themeColor="accent1" w:themeShade="BF"/>
      <w:sz w:val="28"/>
      <w:szCs w:val="28"/>
    </w:rPr>
  </w:style>
  <w:style w:type="character" w:customStyle="1" w:styleId="50">
    <w:name w:val="标题 5 字符"/>
    <w:basedOn w:val="a0"/>
    <w:link w:val="5"/>
    <w:uiPriority w:val="9"/>
    <w:semiHidden/>
    <w:rsid w:val="00A90C07"/>
    <w:rPr>
      <w:rFonts w:cstheme="majorBidi"/>
      <w:color w:val="2F5496" w:themeColor="accent1" w:themeShade="BF"/>
      <w:sz w:val="24"/>
    </w:rPr>
  </w:style>
  <w:style w:type="character" w:customStyle="1" w:styleId="60">
    <w:name w:val="标题 6 字符"/>
    <w:basedOn w:val="a0"/>
    <w:link w:val="6"/>
    <w:uiPriority w:val="9"/>
    <w:semiHidden/>
    <w:rsid w:val="00A90C07"/>
    <w:rPr>
      <w:rFonts w:cstheme="majorBidi"/>
      <w:b/>
      <w:bCs/>
      <w:color w:val="2F5496" w:themeColor="accent1" w:themeShade="BF"/>
    </w:rPr>
  </w:style>
  <w:style w:type="character" w:customStyle="1" w:styleId="70">
    <w:name w:val="标题 7 字符"/>
    <w:basedOn w:val="a0"/>
    <w:link w:val="7"/>
    <w:uiPriority w:val="9"/>
    <w:semiHidden/>
    <w:rsid w:val="00A90C07"/>
    <w:rPr>
      <w:rFonts w:cstheme="majorBidi"/>
      <w:b/>
      <w:bCs/>
      <w:color w:val="595959" w:themeColor="text1" w:themeTint="A6"/>
    </w:rPr>
  </w:style>
  <w:style w:type="character" w:customStyle="1" w:styleId="80">
    <w:name w:val="标题 8 字符"/>
    <w:basedOn w:val="a0"/>
    <w:link w:val="8"/>
    <w:uiPriority w:val="9"/>
    <w:semiHidden/>
    <w:rsid w:val="00A90C07"/>
    <w:rPr>
      <w:rFonts w:cstheme="majorBidi"/>
      <w:color w:val="595959" w:themeColor="text1" w:themeTint="A6"/>
    </w:rPr>
  </w:style>
  <w:style w:type="character" w:customStyle="1" w:styleId="90">
    <w:name w:val="标题 9 字符"/>
    <w:basedOn w:val="a0"/>
    <w:link w:val="9"/>
    <w:uiPriority w:val="9"/>
    <w:semiHidden/>
    <w:rsid w:val="00A90C07"/>
    <w:rPr>
      <w:rFonts w:eastAsiaTheme="majorEastAsia" w:cstheme="majorBidi"/>
      <w:color w:val="595959" w:themeColor="text1" w:themeTint="A6"/>
    </w:rPr>
  </w:style>
  <w:style w:type="paragraph" w:styleId="a3">
    <w:name w:val="Title"/>
    <w:basedOn w:val="a"/>
    <w:next w:val="a"/>
    <w:link w:val="a4"/>
    <w:uiPriority w:val="10"/>
    <w:qFormat/>
    <w:rsid w:val="00A90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C07"/>
    <w:pPr>
      <w:spacing w:before="160"/>
      <w:jc w:val="center"/>
    </w:pPr>
    <w:rPr>
      <w:i/>
      <w:iCs/>
      <w:color w:val="404040" w:themeColor="text1" w:themeTint="BF"/>
    </w:rPr>
  </w:style>
  <w:style w:type="character" w:customStyle="1" w:styleId="a8">
    <w:name w:val="引用 字符"/>
    <w:basedOn w:val="a0"/>
    <w:link w:val="a7"/>
    <w:uiPriority w:val="29"/>
    <w:rsid w:val="00A90C07"/>
    <w:rPr>
      <w:i/>
      <w:iCs/>
      <w:color w:val="404040" w:themeColor="text1" w:themeTint="BF"/>
    </w:rPr>
  </w:style>
  <w:style w:type="paragraph" w:styleId="a9">
    <w:name w:val="List Paragraph"/>
    <w:basedOn w:val="a"/>
    <w:uiPriority w:val="34"/>
    <w:qFormat/>
    <w:rsid w:val="00A90C07"/>
    <w:pPr>
      <w:ind w:left="720"/>
      <w:contextualSpacing/>
    </w:pPr>
  </w:style>
  <w:style w:type="character" w:styleId="aa">
    <w:name w:val="Intense Emphasis"/>
    <w:basedOn w:val="a0"/>
    <w:uiPriority w:val="21"/>
    <w:qFormat/>
    <w:rsid w:val="00A90C07"/>
    <w:rPr>
      <w:i/>
      <w:iCs/>
      <w:color w:val="2F5496" w:themeColor="accent1" w:themeShade="BF"/>
    </w:rPr>
  </w:style>
  <w:style w:type="paragraph" w:styleId="ab">
    <w:name w:val="Intense Quote"/>
    <w:basedOn w:val="a"/>
    <w:next w:val="a"/>
    <w:link w:val="ac"/>
    <w:uiPriority w:val="30"/>
    <w:qFormat/>
    <w:rsid w:val="00A90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C07"/>
    <w:rPr>
      <w:i/>
      <w:iCs/>
      <w:color w:val="2F5496" w:themeColor="accent1" w:themeShade="BF"/>
    </w:rPr>
  </w:style>
  <w:style w:type="character" w:styleId="ad">
    <w:name w:val="Intense Reference"/>
    <w:basedOn w:val="a0"/>
    <w:uiPriority w:val="32"/>
    <w:qFormat/>
    <w:rsid w:val="00A90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