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23BEF" w14:textId="77777777" w:rsidR="003D7D06" w:rsidRDefault="003D7D06">
      <w:pPr>
        <w:rPr>
          <w:rFonts w:hint="eastAsia"/>
        </w:rPr>
      </w:pPr>
      <w:r>
        <w:rPr>
          <w:rFonts w:hint="eastAsia"/>
        </w:rPr>
        <w:t>哮的组词和的拼音</w:t>
      </w:r>
    </w:p>
    <w:p w14:paraId="1054D9C8" w14:textId="77777777" w:rsidR="003D7D06" w:rsidRDefault="003D7D06">
      <w:pPr>
        <w:rPr>
          <w:rFonts w:hint="eastAsia"/>
        </w:rPr>
      </w:pPr>
      <w:r>
        <w:rPr>
          <w:rFonts w:hint="eastAsia"/>
        </w:rPr>
        <w:t>在汉语中，“哮”字是一个具有独特含义的汉字，其拼音为“xiào”。这个字通常与呼吸困难伴有喘鸣声的状态有关。接下来，我们将深入探讨“哮”的一些常见组词及其在汉语中的应用。</w:t>
      </w:r>
    </w:p>
    <w:p w14:paraId="3049405B" w14:textId="77777777" w:rsidR="003D7D06" w:rsidRDefault="003D7D06">
      <w:pPr>
        <w:rPr>
          <w:rFonts w:hint="eastAsia"/>
        </w:rPr>
      </w:pPr>
    </w:p>
    <w:p w14:paraId="1F38FDE5" w14:textId="77777777" w:rsidR="003D7D06" w:rsidRDefault="003D7D06">
      <w:pPr>
        <w:rPr>
          <w:rFonts w:hint="eastAsia"/>
        </w:rPr>
      </w:pPr>
      <w:r>
        <w:rPr>
          <w:rFonts w:hint="eastAsia"/>
        </w:rPr>
        <w:t>哮喘</w:t>
      </w:r>
    </w:p>
    <w:p w14:paraId="506B9E82" w14:textId="77777777" w:rsidR="003D7D06" w:rsidRDefault="003D7D06">
      <w:pPr>
        <w:rPr>
          <w:rFonts w:hint="eastAsia"/>
        </w:rPr>
      </w:pPr>
      <w:r>
        <w:rPr>
          <w:rFonts w:hint="eastAsia"/>
        </w:rPr>
        <w:t>“哮喘”（xiǎo chǔn）是“哮”最广为人知的一个组合词汇。这是一种常见的慢性炎症性气道疾病，表现为反复发作性的喘息、气急、胸闷或咳嗽等症状，多在夜间或清晨发作或加剧。哮喘不仅影响患者的日常生活质量，严重时还可能威胁生命。对于患有哮喘的人来说，了解并管理触发因素如过敏原、空气污染和剧烈运动等是非常重要的。</w:t>
      </w:r>
    </w:p>
    <w:p w14:paraId="3B523B34" w14:textId="77777777" w:rsidR="003D7D06" w:rsidRDefault="003D7D06">
      <w:pPr>
        <w:rPr>
          <w:rFonts w:hint="eastAsia"/>
        </w:rPr>
      </w:pPr>
    </w:p>
    <w:p w14:paraId="4F9E646D" w14:textId="77777777" w:rsidR="003D7D06" w:rsidRDefault="003D7D06">
      <w:pPr>
        <w:rPr>
          <w:rFonts w:hint="eastAsia"/>
        </w:rPr>
      </w:pPr>
      <w:r>
        <w:rPr>
          <w:rFonts w:hint="eastAsia"/>
        </w:rPr>
        <w:t>哮吼</w:t>
      </w:r>
    </w:p>
    <w:p w14:paraId="57DC9D20" w14:textId="77777777" w:rsidR="003D7D06" w:rsidRDefault="003D7D06">
      <w:pPr>
        <w:rPr>
          <w:rFonts w:hint="eastAsia"/>
        </w:rPr>
      </w:pPr>
      <w:r>
        <w:rPr>
          <w:rFonts w:hint="eastAsia"/>
        </w:rPr>
        <w:t>“哮吼”（xiào hǒu）指的是像野兽一样大声怒叫的声音。这种表达更多地出现在文学作品或者描述动物行为的语境当中。例如，在描写野生动物如狼群围猎时发出的叫声，或是古代小说里用来形容恶人凶狠的形象。它赋予了场景一种原始而强烈的氛围，使读者能够更直观地感受到那种紧张和恐惧的情绪。</w:t>
      </w:r>
    </w:p>
    <w:p w14:paraId="1289CA57" w14:textId="77777777" w:rsidR="003D7D06" w:rsidRDefault="003D7D06">
      <w:pPr>
        <w:rPr>
          <w:rFonts w:hint="eastAsia"/>
        </w:rPr>
      </w:pPr>
    </w:p>
    <w:p w14:paraId="43B51B35" w14:textId="77777777" w:rsidR="003D7D06" w:rsidRDefault="003D7D06">
      <w:pPr>
        <w:rPr>
          <w:rFonts w:hint="eastAsia"/>
        </w:rPr>
      </w:pPr>
      <w:r>
        <w:rPr>
          <w:rFonts w:hint="eastAsia"/>
        </w:rPr>
        <w:t>哮病</w:t>
      </w:r>
    </w:p>
    <w:p w14:paraId="380D3E43" w14:textId="77777777" w:rsidR="003D7D06" w:rsidRDefault="003D7D06">
      <w:pPr>
        <w:rPr>
          <w:rFonts w:hint="eastAsia"/>
        </w:rPr>
      </w:pPr>
      <w:r>
        <w:rPr>
          <w:rFonts w:hint="eastAsia"/>
        </w:rPr>
        <w:t>“哮病”（xiào bìng）是中医术语中的一种病症名称，类似于现代医学中的支气管哮喘。传统中医认为，哮病是由体内阴阳失衡、脏腑功能失调等原因引起的。治疗上注重辨证施治，通过中药调理以及针灸、推拿等非药物疗法来改善症状。随着时代的发展，中西医结合的方式也被广泛应用于哮病的诊疗过程之中。</w:t>
      </w:r>
    </w:p>
    <w:p w14:paraId="5FF2E037" w14:textId="77777777" w:rsidR="003D7D06" w:rsidRDefault="003D7D06">
      <w:pPr>
        <w:rPr>
          <w:rFonts w:hint="eastAsia"/>
        </w:rPr>
      </w:pPr>
    </w:p>
    <w:p w14:paraId="58C47FC9" w14:textId="77777777" w:rsidR="003D7D06" w:rsidRDefault="003D7D06">
      <w:pPr>
        <w:rPr>
          <w:rFonts w:hint="eastAsia"/>
        </w:rPr>
      </w:pPr>
      <w:r>
        <w:rPr>
          <w:rFonts w:hint="eastAsia"/>
        </w:rPr>
        <w:t>其他含“哮”的词语</w:t>
      </w:r>
    </w:p>
    <w:p w14:paraId="639E2ACF" w14:textId="77777777" w:rsidR="003D7D06" w:rsidRDefault="003D7D06">
      <w:pPr>
        <w:rPr>
          <w:rFonts w:hint="eastAsia"/>
        </w:rPr>
      </w:pPr>
      <w:r>
        <w:rPr>
          <w:rFonts w:hint="eastAsia"/>
        </w:rPr>
        <w:t>除了上述几个常用词汇外，“哮”还可以与其他汉字组合形成不同的意思。比如“哮鸣”（xiào míng），指的就是类似哮喘病人呼吸时产生的高音调声音；“哮喘”（xiào chuǎn）则强调了喘息的特点。“哮风”（xiào fēng）有时被用作比喻突然来临且威力巨大的事情，虽然这样的用法并不十分普遍。</w:t>
      </w:r>
    </w:p>
    <w:p w14:paraId="54CF8EAD" w14:textId="77777777" w:rsidR="003D7D06" w:rsidRDefault="003D7D06">
      <w:pPr>
        <w:rPr>
          <w:rFonts w:hint="eastAsia"/>
        </w:rPr>
      </w:pPr>
    </w:p>
    <w:p w14:paraId="7F36D48E" w14:textId="77777777" w:rsidR="003D7D06" w:rsidRDefault="003D7D06">
      <w:pPr>
        <w:rPr>
          <w:rFonts w:hint="eastAsia"/>
        </w:rPr>
      </w:pPr>
      <w:r>
        <w:rPr>
          <w:rFonts w:hint="eastAsia"/>
        </w:rPr>
        <w:t>最后的总结</w:t>
      </w:r>
    </w:p>
    <w:p w14:paraId="57598E29" w14:textId="77777777" w:rsidR="003D7D06" w:rsidRDefault="003D7D06">
      <w:pPr>
        <w:rPr>
          <w:rFonts w:hint="eastAsia"/>
        </w:rPr>
      </w:pPr>
      <w:r>
        <w:rPr>
          <w:rFonts w:hint="eastAsia"/>
        </w:rPr>
        <w:t>“哮”字虽然简单，但其所组成的词汇却蕴含着丰富的文化和医学知识。无论是作为医学名词还是形象化的文学描写，“哮”的使用都为我们提供了更加生动具体的语言表达方式。希望通过对这些词汇的理解，可以帮助大家更好地掌握汉语的魅力，并对相关健康问题有更深的认识。</w:t>
      </w:r>
    </w:p>
    <w:p w14:paraId="68935A56" w14:textId="77777777" w:rsidR="003D7D06" w:rsidRDefault="003D7D06">
      <w:pPr>
        <w:rPr>
          <w:rFonts w:hint="eastAsia"/>
        </w:rPr>
      </w:pPr>
    </w:p>
    <w:p w14:paraId="54587F3C" w14:textId="77777777" w:rsidR="003D7D06" w:rsidRDefault="003D7D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9B9F5E" w14:textId="77FD8807" w:rsidR="000A1369" w:rsidRDefault="000A1369"/>
    <w:sectPr w:rsidR="000A1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369"/>
    <w:rsid w:val="000A1369"/>
    <w:rsid w:val="003B267A"/>
    <w:rsid w:val="003D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665A8C-EF2D-4A04-B43A-DB2B1C6F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13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3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3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3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3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3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3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3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3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13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1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13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13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13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13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13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13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13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1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3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13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13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3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13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13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13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13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