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3BC4" w14:textId="77777777" w:rsidR="00A30B58" w:rsidRDefault="00A30B58">
      <w:pPr>
        <w:rPr>
          <w:rFonts w:hint="eastAsia"/>
        </w:rPr>
      </w:pPr>
      <w:r>
        <w:rPr>
          <w:rFonts w:hint="eastAsia"/>
        </w:rPr>
        <w:t>哮的拼音和词语</w:t>
      </w:r>
    </w:p>
    <w:p w14:paraId="5EF5AF51" w14:textId="77777777" w:rsidR="00A30B58" w:rsidRDefault="00A30B58">
      <w:pPr>
        <w:rPr>
          <w:rFonts w:hint="eastAsia"/>
        </w:rPr>
      </w:pPr>
      <w:r>
        <w:rPr>
          <w:rFonts w:hint="eastAsia"/>
        </w:rPr>
        <w:t>“哮”字的拼音为“xiào”，在汉语中，这个字并不常见，但它所代表的声音却是我们耳熟能详的。它描绘了一种类似于动物吼叫或是呼吸时带有哨声的声音，这种声音往往带有一种力量感和紧迫感。在《说文解字》中，“哮”被描述为虎怒也，从口孝声，这表明古人最初可能是用来形容猛兽如虎发出的咆哮之声。</w:t>
      </w:r>
    </w:p>
    <w:p w14:paraId="2ABE3348" w14:textId="77777777" w:rsidR="00A30B58" w:rsidRDefault="00A30B58">
      <w:pPr>
        <w:rPr>
          <w:rFonts w:hint="eastAsia"/>
        </w:rPr>
      </w:pPr>
    </w:p>
    <w:p w14:paraId="7B79FB81" w14:textId="77777777" w:rsidR="00A30B58" w:rsidRDefault="00A30B58">
      <w:pPr>
        <w:rPr>
          <w:rFonts w:hint="eastAsia"/>
        </w:rPr>
      </w:pPr>
      <w:r>
        <w:rPr>
          <w:rFonts w:hint="eastAsia"/>
        </w:rPr>
        <w:t>哮作为动词的意义</w:t>
      </w:r>
    </w:p>
    <w:p w14:paraId="20F61DCF" w14:textId="77777777" w:rsidR="00A30B58" w:rsidRDefault="00A30B58">
      <w:pPr>
        <w:rPr>
          <w:rFonts w:hint="eastAsia"/>
        </w:rPr>
      </w:pPr>
      <w:r>
        <w:rPr>
          <w:rFonts w:hint="eastAsia"/>
        </w:rPr>
        <w:t>当“哮”作为一个动词使用时，它可以表示大声地呼喊或怒吼。例如，在文学作品中，我们可能会读到：“那头雄狮在夜幕下哮鸣，回荡在山谷之间。”这里的“哮”字生动地传达了狮子叫声的宏大和威严。在一些成语里也能看到它的身影，比如“哮月狼”中的“哮”，指的是狼对着月亮长嚎的习惯，虽然这更多是出现在传说和艺术表现中，而非现实。</w:t>
      </w:r>
    </w:p>
    <w:p w14:paraId="2F6B969B" w14:textId="77777777" w:rsidR="00A30B58" w:rsidRDefault="00A30B58">
      <w:pPr>
        <w:rPr>
          <w:rFonts w:hint="eastAsia"/>
        </w:rPr>
      </w:pPr>
    </w:p>
    <w:p w14:paraId="64D293AF" w14:textId="77777777" w:rsidR="00A30B58" w:rsidRDefault="00A30B58">
      <w:pPr>
        <w:rPr>
          <w:rFonts w:hint="eastAsia"/>
        </w:rPr>
      </w:pPr>
      <w:r>
        <w:rPr>
          <w:rFonts w:hint="eastAsia"/>
        </w:rPr>
        <w:t>哮与健康状况关联</w:t>
      </w:r>
    </w:p>
    <w:p w14:paraId="12D1BC9D" w14:textId="77777777" w:rsidR="00A30B58" w:rsidRDefault="00A30B58">
      <w:pPr>
        <w:rPr>
          <w:rFonts w:hint="eastAsia"/>
        </w:rPr>
      </w:pPr>
      <w:r>
        <w:rPr>
          <w:rFonts w:hint="eastAsia"/>
        </w:rPr>
        <w:t>“哮”还经常出现在医学领域，尤其是在描述呼吸系统疾病时。“哮喘”是一种慢性炎症性疾病，患者会在发作期间出现气道狭窄、呼吸困难的症状，并伴随有典型的哮鸣音。这是一种让人感到不适甚至痛苦的状态，而“哮”的发音恰好形象地模拟了病人呼吸时那种急促而不顺畅的声音。因此，这个字在医疗术语中的应用也是非常贴切且直观的。</w:t>
      </w:r>
    </w:p>
    <w:p w14:paraId="3A979EAD" w14:textId="77777777" w:rsidR="00A30B58" w:rsidRDefault="00A30B58">
      <w:pPr>
        <w:rPr>
          <w:rFonts w:hint="eastAsia"/>
        </w:rPr>
      </w:pPr>
    </w:p>
    <w:p w14:paraId="0B667838" w14:textId="77777777" w:rsidR="00A30B58" w:rsidRDefault="00A30B58">
      <w:pPr>
        <w:rPr>
          <w:rFonts w:hint="eastAsia"/>
        </w:rPr>
      </w:pPr>
      <w:r>
        <w:rPr>
          <w:rFonts w:hint="eastAsia"/>
        </w:rPr>
        <w:t>哮的文化象征意义</w:t>
      </w:r>
    </w:p>
    <w:p w14:paraId="6DCD9E46" w14:textId="77777777" w:rsidR="00A30B58" w:rsidRDefault="00A30B58">
      <w:pPr>
        <w:rPr>
          <w:rFonts w:hint="eastAsia"/>
        </w:rPr>
      </w:pPr>
      <w:r>
        <w:rPr>
          <w:rFonts w:hint="eastAsia"/>
        </w:rPr>
        <w:t>在中国传统文化里，“哮”不仅仅是一个简单的语音符号，它承载着丰富的文化内涵。古代神话故事中常常会提到神兽哮天犬，它能够上天下海，帮助主人完成各种艰难的任务。在这里，“哮”不仅是对这只神奇生物叫声的一种描述，更象征着忠诚、勇敢以及超凡的力量。而在民间信仰方面，人们相信某些时候听到的神秘声音（如风啸、雷鸣等）也是自然界精灵们“哮”的表达形式，这些都体现了古人对于未知世界的敬畏之心。</w:t>
      </w:r>
    </w:p>
    <w:p w14:paraId="5594ACB3" w14:textId="77777777" w:rsidR="00A30B58" w:rsidRDefault="00A30B58">
      <w:pPr>
        <w:rPr>
          <w:rFonts w:hint="eastAsia"/>
        </w:rPr>
      </w:pPr>
    </w:p>
    <w:p w14:paraId="24274636" w14:textId="77777777" w:rsidR="00A30B58" w:rsidRDefault="00A30B58">
      <w:pPr>
        <w:rPr>
          <w:rFonts w:hint="eastAsia"/>
        </w:rPr>
      </w:pPr>
      <w:r>
        <w:rPr>
          <w:rFonts w:hint="eastAsia"/>
        </w:rPr>
        <w:t>最后的总结</w:t>
      </w:r>
    </w:p>
    <w:p w14:paraId="59A5AC6E" w14:textId="77777777" w:rsidR="00A30B58" w:rsidRDefault="00A30B58">
      <w:pPr>
        <w:rPr>
          <w:rFonts w:hint="eastAsia"/>
        </w:rPr>
      </w:pPr>
      <w:r>
        <w:rPr>
          <w:rFonts w:hint="eastAsia"/>
        </w:rPr>
        <w:t>“哮”这个字尽管简单，但其背后蕴含的意义却十分深远。无论是作为描述声音的形象词汇，还是作为表达情感、状态的专业术语，亦或是作为一种文化象征，“哮”都在汉语语言体系及中华文明的发展历程中扮演着独特而又重要的角色。通过了解“哮”的多方面含义，我们可以更加深刻地感受到汉字的魅力所在，以及中国传统文化博大精深的一面。</w:t>
      </w:r>
    </w:p>
    <w:p w14:paraId="58D19C81" w14:textId="77777777" w:rsidR="00A30B58" w:rsidRDefault="00A30B58">
      <w:pPr>
        <w:rPr>
          <w:rFonts w:hint="eastAsia"/>
        </w:rPr>
      </w:pPr>
    </w:p>
    <w:p w14:paraId="1C9D0660" w14:textId="77777777" w:rsidR="00A30B58" w:rsidRDefault="00A30B58">
      <w:pPr>
        <w:rPr>
          <w:rFonts w:hint="eastAsia"/>
        </w:rPr>
      </w:pPr>
      <w:r>
        <w:rPr>
          <w:rFonts w:hint="eastAsia"/>
        </w:rPr>
        <w:lastRenderedPageBreak/>
        <w:t>本文是由每日作文网(2345lzwz.com)为大家创作</w:t>
      </w:r>
    </w:p>
    <w:p w14:paraId="12C7736C" w14:textId="7C6DD54E" w:rsidR="00E54D2E" w:rsidRDefault="00E54D2E"/>
    <w:sectPr w:rsidR="00E54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2E"/>
    <w:rsid w:val="003B267A"/>
    <w:rsid w:val="00A30B58"/>
    <w:rsid w:val="00E54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9CB6B-A615-49CB-8E35-1C4950E1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D2E"/>
    <w:rPr>
      <w:rFonts w:cstheme="majorBidi"/>
      <w:color w:val="2F5496" w:themeColor="accent1" w:themeShade="BF"/>
      <w:sz w:val="28"/>
      <w:szCs w:val="28"/>
    </w:rPr>
  </w:style>
  <w:style w:type="character" w:customStyle="1" w:styleId="50">
    <w:name w:val="标题 5 字符"/>
    <w:basedOn w:val="a0"/>
    <w:link w:val="5"/>
    <w:uiPriority w:val="9"/>
    <w:semiHidden/>
    <w:rsid w:val="00E54D2E"/>
    <w:rPr>
      <w:rFonts w:cstheme="majorBidi"/>
      <w:color w:val="2F5496" w:themeColor="accent1" w:themeShade="BF"/>
      <w:sz w:val="24"/>
    </w:rPr>
  </w:style>
  <w:style w:type="character" w:customStyle="1" w:styleId="60">
    <w:name w:val="标题 6 字符"/>
    <w:basedOn w:val="a0"/>
    <w:link w:val="6"/>
    <w:uiPriority w:val="9"/>
    <w:semiHidden/>
    <w:rsid w:val="00E54D2E"/>
    <w:rPr>
      <w:rFonts w:cstheme="majorBidi"/>
      <w:b/>
      <w:bCs/>
      <w:color w:val="2F5496" w:themeColor="accent1" w:themeShade="BF"/>
    </w:rPr>
  </w:style>
  <w:style w:type="character" w:customStyle="1" w:styleId="70">
    <w:name w:val="标题 7 字符"/>
    <w:basedOn w:val="a0"/>
    <w:link w:val="7"/>
    <w:uiPriority w:val="9"/>
    <w:semiHidden/>
    <w:rsid w:val="00E54D2E"/>
    <w:rPr>
      <w:rFonts w:cstheme="majorBidi"/>
      <w:b/>
      <w:bCs/>
      <w:color w:val="595959" w:themeColor="text1" w:themeTint="A6"/>
    </w:rPr>
  </w:style>
  <w:style w:type="character" w:customStyle="1" w:styleId="80">
    <w:name w:val="标题 8 字符"/>
    <w:basedOn w:val="a0"/>
    <w:link w:val="8"/>
    <w:uiPriority w:val="9"/>
    <w:semiHidden/>
    <w:rsid w:val="00E54D2E"/>
    <w:rPr>
      <w:rFonts w:cstheme="majorBidi"/>
      <w:color w:val="595959" w:themeColor="text1" w:themeTint="A6"/>
    </w:rPr>
  </w:style>
  <w:style w:type="character" w:customStyle="1" w:styleId="90">
    <w:name w:val="标题 9 字符"/>
    <w:basedOn w:val="a0"/>
    <w:link w:val="9"/>
    <w:uiPriority w:val="9"/>
    <w:semiHidden/>
    <w:rsid w:val="00E54D2E"/>
    <w:rPr>
      <w:rFonts w:eastAsiaTheme="majorEastAsia" w:cstheme="majorBidi"/>
      <w:color w:val="595959" w:themeColor="text1" w:themeTint="A6"/>
    </w:rPr>
  </w:style>
  <w:style w:type="paragraph" w:styleId="a3">
    <w:name w:val="Title"/>
    <w:basedOn w:val="a"/>
    <w:next w:val="a"/>
    <w:link w:val="a4"/>
    <w:uiPriority w:val="10"/>
    <w:qFormat/>
    <w:rsid w:val="00E54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D2E"/>
    <w:pPr>
      <w:spacing w:before="160"/>
      <w:jc w:val="center"/>
    </w:pPr>
    <w:rPr>
      <w:i/>
      <w:iCs/>
      <w:color w:val="404040" w:themeColor="text1" w:themeTint="BF"/>
    </w:rPr>
  </w:style>
  <w:style w:type="character" w:customStyle="1" w:styleId="a8">
    <w:name w:val="引用 字符"/>
    <w:basedOn w:val="a0"/>
    <w:link w:val="a7"/>
    <w:uiPriority w:val="29"/>
    <w:rsid w:val="00E54D2E"/>
    <w:rPr>
      <w:i/>
      <w:iCs/>
      <w:color w:val="404040" w:themeColor="text1" w:themeTint="BF"/>
    </w:rPr>
  </w:style>
  <w:style w:type="paragraph" w:styleId="a9">
    <w:name w:val="List Paragraph"/>
    <w:basedOn w:val="a"/>
    <w:uiPriority w:val="34"/>
    <w:qFormat/>
    <w:rsid w:val="00E54D2E"/>
    <w:pPr>
      <w:ind w:left="720"/>
      <w:contextualSpacing/>
    </w:pPr>
  </w:style>
  <w:style w:type="character" w:styleId="aa">
    <w:name w:val="Intense Emphasis"/>
    <w:basedOn w:val="a0"/>
    <w:uiPriority w:val="21"/>
    <w:qFormat/>
    <w:rsid w:val="00E54D2E"/>
    <w:rPr>
      <w:i/>
      <w:iCs/>
      <w:color w:val="2F5496" w:themeColor="accent1" w:themeShade="BF"/>
    </w:rPr>
  </w:style>
  <w:style w:type="paragraph" w:styleId="ab">
    <w:name w:val="Intense Quote"/>
    <w:basedOn w:val="a"/>
    <w:next w:val="a"/>
    <w:link w:val="ac"/>
    <w:uiPriority w:val="30"/>
    <w:qFormat/>
    <w:rsid w:val="00E54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D2E"/>
    <w:rPr>
      <w:i/>
      <w:iCs/>
      <w:color w:val="2F5496" w:themeColor="accent1" w:themeShade="BF"/>
    </w:rPr>
  </w:style>
  <w:style w:type="character" w:styleId="ad">
    <w:name w:val="Intense Reference"/>
    <w:basedOn w:val="a0"/>
    <w:uiPriority w:val="32"/>
    <w:qFormat/>
    <w:rsid w:val="00E54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