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8A17" w14:textId="77777777" w:rsidR="006F0B84" w:rsidRDefault="006F0B84">
      <w:pPr>
        <w:rPr>
          <w:rFonts w:hint="eastAsia"/>
        </w:rPr>
      </w:pPr>
      <w:r>
        <w:rPr>
          <w:rFonts w:hint="eastAsia"/>
        </w:rPr>
        <w:t>响亮的拼音：汉语的发音指南</w:t>
      </w:r>
    </w:p>
    <w:p w14:paraId="42DE0BF9" w14:textId="77777777" w:rsidR="006F0B84" w:rsidRDefault="006F0B84">
      <w:pPr>
        <w:rPr>
          <w:rFonts w:hint="eastAsia"/>
        </w:rPr>
      </w:pPr>
      <w:r>
        <w:rPr>
          <w:rFonts w:hint="eastAsia"/>
        </w:rPr>
        <w:t>在世界语言的长河中，汉语以其独特的魅力占据了一席之地。作为汉文化的重要载体，汉语的发音规则——拼音，是学习这门古老而复杂的语言的入门钥匙。拼音不仅仅是儿童学习汉字读音的工具，它也是外国人接触中文时的第一步。一个“响亮的拼音”，意味着准确、清晰且充满力量地发出每个音节，使交流变得顺畅无阻。</w:t>
      </w:r>
    </w:p>
    <w:p w14:paraId="1248172E" w14:textId="77777777" w:rsidR="006F0B84" w:rsidRDefault="006F0B84">
      <w:pPr>
        <w:rPr>
          <w:rFonts w:hint="eastAsia"/>
        </w:rPr>
      </w:pPr>
    </w:p>
    <w:p w14:paraId="18B2EEF4" w14:textId="77777777" w:rsidR="006F0B84" w:rsidRDefault="006F0B84">
      <w:pPr>
        <w:rPr>
          <w:rFonts w:hint="eastAsia"/>
        </w:rPr>
      </w:pPr>
      <w:r>
        <w:rPr>
          <w:rFonts w:hint="eastAsia"/>
        </w:rPr>
        <w:t>历史与演变</w:t>
      </w:r>
    </w:p>
    <w:p w14:paraId="2B20D460" w14:textId="77777777" w:rsidR="006F0B84" w:rsidRDefault="006F0B84">
      <w:pPr>
        <w:rPr>
          <w:rFonts w:hint="eastAsia"/>
        </w:rPr>
      </w:pPr>
      <w:r>
        <w:rPr>
          <w:rFonts w:hint="eastAsia"/>
        </w:rPr>
        <w:t>拼音的历史可以追溯到清朝末年，当时为了便于对外交流和普及教育，一些学者开始尝试为汉字注音。经过多次改革和发展，直到1958年，中国政府正式颁布了《汉语拼音方案》，确立了现代汉语拼音系统。这套系统借鉴了拉丁字母，并结合汉语特点进行优化调整，成为国际通用的标准。从那时起，拼音不仅用于教科书和字典，还广泛应用于科技文献、计算机输入法等领域。</w:t>
      </w:r>
    </w:p>
    <w:p w14:paraId="435C685F" w14:textId="77777777" w:rsidR="006F0B84" w:rsidRDefault="006F0B84">
      <w:pPr>
        <w:rPr>
          <w:rFonts w:hint="eastAsia"/>
        </w:rPr>
      </w:pPr>
    </w:p>
    <w:p w14:paraId="2A85B728" w14:textId="77777777" w:rsidR="006F0B84" w:rsidRDefault="006F0B84">
      <w:pPr>
        <w:rPr>
          <w:rFonts w:hint="eastAsia"/>
        </w:rPr>
      </w:pPr>
      <w:r>
        <w:rPr>
          <w:rFonts w:hint="eastAsia"/>
        </w:rPr>
        <w:t>构成要素</w:t>
      </w:r>
    </w:p>
    <w:p w14:paraId="60719CD0" w14:textId="77777777" w:rsidR="006F0B84" w:rsidRDefault="006F0B84">
      <w:pPr>
        <w:rPr>
          <w:rFonts w:hint="eastAsia"/>
        </w:rPr>
      </w:pPr>
      <w:r>
        <w:rPr>
          <w:rFonts w:hint="eastAsia"/>
        </w:rPr>
        <w:t>拼音由声母、韵母及声调三部分组成。声母位于单词开头，共有23个辅音；韵母则涵盖了元音及其组合，约有24种形式。汉语的四个声调赋予了相同的音节不同的意义，如“妈”（mā）代表母亲，“麻”（má）表示亚麻。掌握这些基本元素后，人们就能拼出成千上万的汉字读音。</w:t>
      </w:r>
    </w:p>
    <w:p w14:paraId="0217987F" w14:textId="77777777" w:rsidR="006F0B84" w:rsidRDefault="006F0B84">
      <w:pPr>
        <w:rPr>
          <w:rFonts w:hint="eastAsia"/>
        </w:rPr>
      </w:pPr>
    </w:p>
    <w:p w14:paraId="237387FA" w14:textId="77777777" w:rsidR="006F0B84" w:rsidRDefault="006F0B84">
      <w:pPr>
        <w:rPr>
          <w:rFonts w:hint="eastAsia"/>
        </w:rPr>
      </w:pPr>
      <w:r>
        <w:rPr>
          <w:rFonts w:hint="eastAsia"/>
        </w:rPr>
        <w:t>教学应用</w:t>
      </w:r>
    </w:p>
    <w:p w14:paraId="6FF9B4BB" w14:textId="77777777" w:rsidR="006F0B84" w:rsidRDefault="006F0B84">
      <w:pPr>
        <w:rPr>
          <w:rFonts w:hint="eastAsia"/>
        </w:rPr>
      </w:pPr>
      <w:r>
        <w:rPr>
          <w:rFonts w:hint="eastAsia"/>
        </w:rPr>
        <w:t>对于初学者来说，学习拼音就像是搭建一座桥梁，连接着陌生的文字与熟悉的发音习惯。教师通常会通过游戏、歌曲等方式让孩子们在游戏中记住拼音规则。而对于成人学习者，尤其是非母语使用者而言，理解并熟练运用拼音可以帮助他们更快地融入中文环境。许多语言学校也开设了专门针对拼音的课程，帮助学生克服发音难题。</w:t>
      </w:r>
    </w:p>
    <w:p w14:paraId="218A69FC" w14:textId="77777777" w:rsidR="006F0B84" w:rsidRDefault="006F0B84">
      <w:pPr>
        <w:rPr>
          <w:rFonts w:hint="eastAsia"/>
        </w:rPr>
      </w:pPr>
    </w:p>
    <w:p w14:paraId="56470376" w14:textId="77777777" w:rsidR="006F0B84" w:rsidRDefault="006F0B84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3A4C9FC7" w14:textId="77777777" w:rsidR="006F0B84" w:rsidRDefault="006F0B84">
      <w:pPr>
        <w:rPr>
          <w:rFonts w:hint="eastAsia"/>
        </w:rPr>
      </w:pPr>
      <w:r>
        <w:rPr>
          <w:rFonts w:hint="eastAsia"/>
        </w:rPr>
        <w:t>随着信息技术的发展，拼音的应用范围得到了极大的扩展。无论是手机短信还是电脑文档，输入法软件都能根据用户输入的拼音迅速转换成相应的汉字。这种便捷性极大地提高了工作效率，也让越来越多的人能够轻松使用中文互联网服务。在线教育平台提供的多媒体资源使得远程学习变得更加生动有趣。</w:t>
      </w:r>
    </w:p>
    <w:p w14:paraId="48D9CF2F" w14:textId="77777777" w:rsidR="006F0B84" w:rsidRDefault="006F0B84">
      <w:pPr>
        <w:rPr>
          <w:rFonts w:hint="eastAsia"/>
        </w:rPr>
      </w:pPr>
    </w:p>
    <w:p w14:paraId="59EF7CF5" w14:textId="77777777" w:rsidR="006F0B84" w:rsidRDefault="006F0B84">
      <w:pPr>
        <w:rPr>
          <w:rFonts w:hint="eastAsia"/>
        </w:rPr>
      </w:pPr>
      <w:r>
        <w:rPr>
          <w:rFonts w:hint="eastAsia"/>
        </w:rPr>
        <w:t>最后的总结</w:t>
      </w:r>
    </w:p>
    <w:p w14:paraId="4BCBC678" w14:textId="77777777" w:rsidR="006F0B84" w:rsidRDefault="006F0B84">
      <w:pPr>
        <w:rPr>
          <w:rFonts w:hint="eastAsia"/>
        </w:rPr>
      </w:pPr>
      <w:r>
        <w:rPr>
          <w:rFonts w:hint="eastAsia"/>
        </w:rPr>
        <w:t>“响亮的拼音”不仅仅是一种发音技巧，它更像是一座沟通古今中外的文化桥梁。通过精确地把握每一个音节，我们不仅能更好地理解和传承中华文化，也能促进不同文化之间的相互了解与交流。无论是在课堂内外，还是在全球化的今天，拼音都扮演着不可或缺的角色。</w:t>
      </w:r>
    </w:p>
    <w:p w14:paraId="39740FF8" w14:textId="77777777" w:rsidR="006F0B84" w:rsidRDefault="006F0B84">
      <w:pPr>
        <w:rPr>
          <w:rFonts w:hint="eastAsia"/>
        </w:rPr>
      </w:pPr>
    </w:p>
    <w:p w14:paraId="62573F25" w14:textId="77777777" w:rsidR="006F0B84" w:rsidRDefault="006F0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1EEB6" w14:textId="3495652D" w:rsidR="00AC2BD3" w:rsidRDefault="00AC2BD3"/>
    <w:sectPr w:rsidR="00AC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D3"/>
    <w:rsid w:val="003B267A"/>
    <w:rsid w:val="006F0B84"/>
    <w:rsid w:val="00A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788A-2381-4598-A138-1E01669D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