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B0B0" w14:textId="77777777" w:rsidR="001C71DB" w:rsidRDefault="001C71DB">
      <w:pPr>
        <w:rPr>
          <w:rFonts w:hint="eastAsia"/>
        </w:rPr>
      </w:pPr>
      <w:r>
        <w:rPr>
          <w:rFonts w:hint="eastAsia"/>
        </w:rPr>
        <w:t>咙组词和的拼音：探索汉语的魅力</w:t>
      </w:r>
    </w:p>
    <w:p w14:paraId="0244AB1C" w14:textId="77777777" w:rsidR="001C71DB" w:rsidRDefault="001C71DB">
      <w:pPr>
        <w:rPr>
          <w:rFonts w:hint="eastAsia"/>
        </w:rPr>
      </w:pPr>
      <w:r>
        <w:rPr>
          <w:rFonts w:hint="eastAsia"/>
        </w:rPr>
        <w:t>汉语，作为世界上最古老且持续使用的语言之一，承载着丰富的文化内涵和历史传承。在汉语中，“咙”字并不常见，它主要出现在一些特定的词汇和方言中。对于学习汉语的人来说，了解“咙”的组词和拼音不仅有助于扩大词汇量，还能深入理解汉字背后的故事。本文将带您一起探索“咙”字的世界，感受汉语的独特魅力。</w:t>
      </w:r>
    </w:p>
    <w:p w14:paraId="036FCEF6" w14:textId="77777777" w:rsidR="001C71DB" w:rsidRDefault="001C71DB">
      <w:pPr>
        <w:rPr>
          <w:rFonts w:hint="eastAsia"/>
        </w:rPr>
      </w:pPr>
    </w:p>
    <w:p w14:paraId="4A1C3F3B" w14:textId="77777777" w:rsidR="001C71DB" w:rsidRDefault="001C71DB">
      <w:pPr>
        <w:rPr>
          <w:rFonts w:hint="eastAsia"/>
        </w:rPr>
      </w:pPr>
      <w:r>
        <w:rPr>
          <w:rFonts w:hint="eastAsia"/>
        </w:rPr>
        <w:t>喉咙：人体的重要器官</w:t>
      </w:r>
    </w:p>
    <w:p w14:paraId="784BA81E" w14:textId="77777777" w:rsidR="001C71DB" w:rsidRDefault="001C71DB">
      <w:pPr>
        <w:rPr>
          <w:rFonts w:hint="eastAsia"/>
        </w:rPr>
      </w:pPr>
      <w:r>
        <w:rPr>
          <w:rFonts w:hint="eastAsia"/>
        </w:rPr>
        <w:t>当我们提到“喉咙”时，首先想到的是人体的一个重要部位。喉咙位于颈部前方，是呼吸道的一部分，负责发声和吞咽等功能。从解剖学的角度来看，喉咙连接着口腔和气管，是空气进出肺部的通道。喉咙中的声带振动产生声音，使得我们能够说话、唱歌。在日常生活中，保持喉咙的健康非常重要，喝足够的水、避免过度用嗓都是保护喉咙的好方法。</w:t>
      </w:r>
    </w:p>
    <w:p w14:paraId="314FCFC6" w14:textId="77777777" w:rsidR="001C71DB" w:rsidRDefault="001C71DB">
      <w:pPr>
        <w:rPr>
          <w:rFonts w:hint="eastAsia"/>
        </w:rPr>
      </w:pPr>
    </w:p>
    <w:p w14:paraId="5DC8CFE2" w14:textId="77777777" w:rsidR="001C71DB" w:rsidRDefault="001C71DB">
      <w:pPr>
        <w:rPr>
          <w:rFonts w:hint="eastAsia"/>
        </w:rPr>
      </w:pPr>
      <w:r>
        <w:rPr>
          <w:rFonts w:hint="eastAsia"/>
        </w:rPr>
        <w:t>咕噜咕噜：形象的声音描绘</w:t>
      </w:r>
    </w:p>
    <w:p w14:paraId="50C035C2" w14:textId="77777777" w:rsidR="001C71DB" w:rsidRDefault="001C71DB">
      <w:pPr>
        <w:rPr>
          <w:rFonts w:hint="eastAsia"/>
        </w:rPr>
      </w:pPr>
      <w:r>
        <w:rPr>
          <w:rFonts w:hint="eastAsia"/>
        </w:rPr>
        <w:t>“咕噜”是一个拟声词，用来形容物体滚动或液体流动时发出的声音。例如，当我们在喝水或者吃东西时，有时会听到胃里发出“咕噜咕噜”的声音，这是肠胃蠕动的表现。这个词也可以用于描述水流过石头或其他障碍物时的声音。在文学作品中，作者经常使用“咕噜”来增加场景的真实感，让读者仿佛身临其境。通过这样的词汇，我们可以感受到汉语对自然界细微声音的敏锐捕捉。</w:t>
      </w:r>
    </w:p>
    <w:p w14:paraId="0E4ECC9B" w14:textId="77777777" w:rsidR="001C71DB" w:rsidRDefault="001C71DB">
      <w:pPr>
        <w:rPr>
          <w:rFonts w:hint="eastAsia"/>
        </w:rPr>
      </w:pPr>
    </w:p>
    <w:p w14:paraId="69D76A91" w14:textId="77777777" w:rsidR="001C71DB" w:rsidRDefault="001C71DB">
      <w:pPr>
        <w:rPr>
          <w:rFonts w:hint="eastAsia"/>
        </w:rPr>
      </w:pPr>
      <w:r>
        <w:rPr>
          <w:rFonts w:hint="eastAsia"/>
        </w:rPr>
        <w:t>龙：神话与现实的交织</w:t>
      </w:r>
    </w:p>
    <w:p w14:paraId="565C739A" w14:textId="77777777" w:rsidR="001C71DB" w:rsidRDefault="001C71DB">
      <w:pPr>
        <w:rPr>
          <w:rFonts w:hint="eastAsia"/>
        </w:rPr>
      </w:pPr>
      <w:r>
        <w:rPr>
          <w:rFonts w:hint="eastAsia"/>
        </w:rPr>
        <w:t>虽然“龙”和“咙”发音不同，但在某些方言中它们可能听起来相似。在中国传统文化中，龙是一种神秘而强大的生物，象征着权力、尊贵和好运。传说中的龙可以呼风唤雨、掌控江河湖海。尽管现实中并没有真正的龙存在，但这一形象却深深植根于中华民族的心中，成为艺术创作、节日庆典以及建筑装饰不可或缺的一部分。每年春节期间，各地都会举行舞龙活动，人们用这种方式祈求来年风调雨顺、万事如意。</w:t>
      </w:r>
    </w:p>
    <w:p w14:paraId="27B86225" w14:textId="77777777" w:rsidR="001C71DB" w:rsidRDefault="001C71DB">
      <w:pPr>
        <w:rPr>
          <w:rFonts w:hint="eastAsia"/>
        </w:rPr>
      </w:pPr>
    </w:p>
    <w:p w14:paraId="150F3671" w14:textId="77777777" w:rsidR="001C71DB" w:rsidRDefault="001C71DB">
      <w:pPr>
        <w:rPr>
          <w:rFonts w:hint="eastAsia"/>
        </w:rPr>
      </w:pPr>
      <w:r>
        <w:rPr>
          <w:rFonts w:hint="eastAsia"/>
        </w:rPr>
        <w:t>咙音：独特的方言特色</w:t>
      </w:r>
    </w:p>
    <w:p w14:paraId="5599EFCF" w14:textId="77777777" w:rsidR="001C71DB" w:rsidRDefault="001C71DB">
      <w:pPr>
        <w:rPr>
          <w:rFonts w:hint="eastAsia"/>
        </w:rPr>
      </w:pPr>
      <w:r>
        <w:rPr>
          <w:rFonts w:hint="eastAsia"/>
        </w:rPr>
        <w:t>在中国南方的一些地方方言中，“咙”字有着特殊的意义和用法。例如，在广东话里，“喉咙”被称为“咙喉”，其中“咙”读作[l???]，比普通话更加圆润。这些方言词汇反映了当地人民的生活习惯和社会环境，也是地域文化的重要组成部分。学习不同地区的方言可以帮助我们更好地理解中国多元的文化背景，同时也能增进人与人之间的交流与沟通。</w:t>
      </w:r>
    </w:p>
    <w:p w14:paraId="2CD4B3DD" w14:textId="77777777" w:rsidR="001C71DB" w:rsidRDefault="001C71DB">
      <w:pPr>
        <w:rPr>
          <w:rFonts w:hint="eastAsia"/>
        </w:rPr>
      </w:pPr>
    </w:p>
    <w:p w14:paraId="114713A4" w14:textId="77777777" w:rsidR="001C71DB" w:rsidRDefault="001C71DB">
      <w:pPr>
        <w:rPr>
          <w:rFonts w:hint="eastAsia"/>
        </w:rPr>
      </w:pPr>
      <w:r>
        <w:rPr>
          <w:rFonts w:hint="eastAsia"/>
        </w:rPr>
        <w:t>最后的总结</w:t>
      </w:r>
    </w:p>
    <w:p w14:paraId="68E6E438" w14:textId="77777777" w:rsidR="001C71DB" w:rsidRDefault="001C71DB">
      <w:pPr>
        <w:rPr>
          <w:rFonts w:hint="eastAsia"/>
        </w:rPr>
      </w:pPr>
      <w:r>
        <w:rPr>
          <w:rFonts w:hint="eastAsia"/>
        </w:rPr>
        <w:t>通过对“咙”字及其相关词汇的研究，我们可以看到汉语博大精深的一面。无论是描述人体结构还是表达自然现象，亦或是展现民俗风情，每一个汉字都蕴含着深厚的文化底蕴。希望这篇文章能让更多的人关注到“咙”这个不太常见的汉字，并激发大家对中国语言文字的兴趣。在这个信息化时代，让我们共同守护和发展这份珍贵的文化遗产吧！</w:t>
      </w:r>
    </w:p>
    <w:p w14:paraId="0DACCC6C" w14:textId="77777777" w:rsidR="001C71DB" w:rsidRDefault="001C71DB">
      <w:pPr>
        <w:rPr>
          <w:rFonts w:hint="eastAsia"/>
        </w:rPr>
      </w:pPr>
    </w:p>
    <w:p w14:paraId="449979D6" w14:textId="77777777" w:rsidR="001C71DB" w:rsidRDefault="001C71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9F80D0" w14:textId="392B138A" w:rsidR="003017CF" w:rsidRDefault="003017CF"/>
    <w:sectPr w:rsidR="003017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7CF"/>
    <w:rsid w:val="001C71DB"/>
    <w:rsid w:val="003017CF"/>
    <w:rsid w:val="003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D90F1C-B7F0-4C30-B542-DB91B42C5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17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17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17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17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17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17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17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17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17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17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17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17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17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17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17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17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17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17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17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17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17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17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17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17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17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17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17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17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17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2025-02-10T03:36:00Z</dcterms:created>
  <dcterms:modified xsi:type="dcterms:W3CDTF">2025-02-10T03:36:00Z</dcterms:modified>
</cp:coreProperties>
</file>