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DEB2" w14:textId="77777777" w:rsidR="00842387" w:rsidRDefault="00842387">
      <w:pPr>
        <w:rPr>
          <w:rFonts w:hint="eastAsia"/>
        </w:rPr>
      </w:pPr>
      <w:r>
        <w:rPr>
          <w:rFonts w:hint="eastAsia"/>
        </w:rPr>
        <w:t>咙的拼音组词和部首</w:t>
      </w:r>
    </w:p>
    <w:p w14:paraId="39AA97BB" w14:textId="77777777" w:rsidR="00842387" w:rsidRDefault="00842387">
      <w:pPr>
        <w:rPr>
          <w:rFonts w:hint="eastAsia"/>
        </w:rPr>
      </w:pPr>
      <w:r>
        <w:rPr>
          <w:rFonts w:hint="eastAsia"/>
        </w:rPr>
        <w:t>喉咙，这个词汇是人们日常交流中经常用到的词语之一。它不仅代表了人体的一个重要部位，还承载着丰富的文化内涵和语言魅力。"咙"字的拼音为lóng，属于汉语拼音系统中的一个独特成员。</w:t>
      </w:r>
    </w:p>
    <w:p w14:paraId="6844953C" w14:textId="77777777" w:rsidR="00842387" w:rsidRDefault="00842387">
      <w:pPr>
        <w:rPr>
          <w:rFonts w:hint="eastAsia"/>
        </w:rPr>
      </w:pPr>
    </w:p>
    <w:p w14:paraId="5C456676" w14:textId="77777777" w:rsidR="00842387" w:rsidRDefault="00842387">
      <w:pPr>
        <w:rPr>
          <w:rFonts w:hint="eastAsia"/>
        </w:rPr>
      </w:pPr>
      <w:r>
        <w:rPr>
          <w:rFonts w:hint="eastAsia"/>
        </w:rPr>
        <w:t>喉咙：身体的重要通道</w:t>
      </w:r>
    </w:p>
    <w:p w14:paraId="48373889" w14:textId="77777777" w:rsidR="00842387" w:rsidRDefault="00842387">
      <w:pPr>
        <w:rPr>
          <w:rFonts w:hint="eastAsia"/>
        </w:rPr>
      </w:pPr>
      <w:r>
        <w:rPr>
          <w:rFonts w:hint="eastAsia"/>
        </w:rPr>
        <w:t>在解剖学上，喉咙（hóu lóng）是连接口腔与气管、食道的关键部分，负责声音的产生和食物或空气的通过。作为发音器官的一部分，喉咙内的声带振动能够发出各种音调，让人类的语言交流成为可能。从医学角度看，保持喉咙的健康对于维持正常的呼吸、吞咽和说话功能至关重要。</w:t>
      </w:r>
    </w:p>
    <w:p w14:paraId="2A3AE8E6" w14:textId="77777777" w:rsidR="00842387" w:rsidRDefault="00842387">
      <w:pPr>
        <w:rPr>
          <w:rFonts w:hint="eastAsia"/>
        </w:rPr>
      </w:pPr>
    </w:p>
    <w:p w14:paraId="3AB2F937" w14:textId="77777777" w:rsidR="00842387" w:rsidRDefault="00842387">
      <w:pPr>
        <w:rPr>
          <w:rFonts w:hint="eastAsia"/>
        </w:rPr>
      </w:pPr>
      <w:r>
        <w:rPr>
          <w:rFonts w:hint="eastAsia"/>
        </w:rPr>
        <w:t>咙字的拼音解析</w:t>
      </w:r>
    </w:p>
    <w:p w14:paraId="2946E6C7" w14:textId="77777777" w:rsidR="00842387" w:rsidRDefault="00842387">
      <w:pPr>
        <w:rPr>
          <w:rFonts w:hint="eastAsia"/>
        </w:rPr>
      </w:pPr>
      <w:r>
        <w:rPr>
          <w:rFonts w:hint="eastAsia"/>
        </w:rPr>
        <w:t>“咙”字的拼音为lóng，按照汉语拼音方案，这是一个由声母l和韵母ong组成的音节。在普通话四声中，“咙”属于阳平声，即第二声。当我们在书写时，正确的拼音标注应为lóng，上方带有表示声调的符号。拼音不仅是学习汉字发音的基础，也是对外汉语教学中不可或缺的一环。</w:t>
      </w:r>
    </w:p>
    <w:p w14:paraId="28092DBE" w14:textId="77777777" w:rsidR="00842387" w:rsidRDefault="00842387">
      <w:pPr>
        <w:rPr>
          <w:rFonts w:hint="eastAsia"/>
        </w:rPr>
      </w:pPr>
    </w:p>
    <w:p w14:paraId="6218027C" w14:textId="77777777" w:rsidR="00842387" w:rsidRDefault="00842387">
      <w:pPr>
        <w:rPr>
          <w:rFonts w:hint="eastAsia"/>
        </w:rPr>
      </w:pPr>
      <w:r>
        <w:rPr>
          <w:rFonts w:hint="eastAsia"/>
        </w:rPr>
        <w:t>咙字的部首及其意义</w:t>
      </w:r>
    </w:p>
    <w:p w14:paraId="6DA5F8B3" w14:textId="77777777" w:rsidR="00842387" w:rsidRDefault="00842387">
      <w:pPr>
        <w:rPr>
          <w:rFonts w:hint="eastAsia"/>
        </w:rPr>
      </w:pPr>
      <w:r>
        <w:rPr>
          <w:rFonts w:hint="eastAsia"/>
        </w:rPr>
        <w:t>“咙”字的部首是“口”，这体现了古代造字者对喉咙功能的理解。“口”部通常与嘴、言语及与之相关的动作有关联，而喉咙正是发声的源头之一。选择“口”作为部首，直观地反映了“咙”字所指代的身体部位的功能特性。“咙”字的右半边“龙”则可能是为了增加记忆点或是体现古人对神秘生物“龙”的崇拜，赋予了该字更多的想象空间。</w:t>
      </w:r>
    </w:p>
    <w:p w14:paraId="07EB37E8" w14:textId="77777777" w:rsidR="00842387" w:rsidRDefault="00842387">
      <w:pPr>
        <w:rPr>
          <w:rFonts w:hint="eastAsia"/>
        </w:rPr>
      </w:pPr>
    </w:p>
    <w:p w14:paraId="715DD6FF" w14:textId="77777777" w:rsidR="00842387" w:rsidRDefault="00842387">
      <w:pPr>
        <w:rPr>
          <w:rFonts w:hint="eastAsia"/>
        </w:rPr>
      </w:pPr>
      <w:r>
        <w:rPr>
          <w:rFonts w:hint="eastAsia"/>
        </w:rPr>
        <w:t>咙字的文化象征</w:t>
      </w:r>
    </w:p>
    <w:p w14:paraId="09151DB0" w14:textId="77777777" w:rsidR="00842387" w:rsidRDefault="00842387">
      <w:pPr>
        <w:rPr>
          <w:rFonts w:hint="eastAsia"/>
        </w:rPr>
      </w:pPr>
      <w:r>
        <w:rPr>
          <w:rFonts w:hint="eastAsia"/>
        </w:rPr>
        <w:t>在中国传统文化里，“咙”字虽然不像某些常用字那样频繁出现在文学作品中，但它同样具有一定的象征意义。例如，在一些地方戏曲中，演员们会特别强调喉咙的运用，以达到最佳的表演效果；而在民间习俗方面，保护嗓子也被视为一种对自身健康的重视方式。因此，“咙”字不仅仅是一个简单的字符，它背后蕴含着深厚的文化积淀。</w:t>
      </w:r>
    </w:p>
    <w:p w14:paraId="214572DC" w14:textId="77777777" w:rsidR="00842387" w:rsidRDefault="00842387">
      <w:pPr>
        <w:rPr>
          <w:rFonts w:hint="eastAsia"/>
        </w:rPr>
      </w:pPr>
    </w:p>
    <w:p w14:paraId="3A155E8E" w14:textId="77777777" w:rsidR="00842387" w:rsidRDefault="00842387">
      <w:pPr>
        <w:rPr>
          <w:rFonts w:hint="eastAsia"/>
        </w:rPr>
      </w:pPr>
      <w:r>
        <w:rPr>
          <w:rFonts w:hint="eastAsia"/>
        </w:rPr>
        <w:t>最后的总结</w:t>
      </w:r>
    </w:p>
    <w:p w14:paraId="6AABA5AC" w14:textId="77777777" w:rsidR="00842387" w:rsidRDefault="00842387">
      <w:pPr>
        <w:rPr>
          <w:rFonts w:hint="eastAsia"/>
        </w:rPr>
      </w:pPr>
      <w:r>
        <w:rPr>
          <w:rFonts w:hint="eastAsia"/>
        </w:rPr>
        <w:t>“咙”字通过其独特的拼音组成和部首选择，展示了汉字构造的智慧以及中国人对自然现象和社会生活的深刻理解。无论是作为解剖学术语还是文化符号，“喉咙”都占据着不可替代的位置。了解“咙”字的相关知识，有助于我们更好地认识自己的身体，并增进对中国文化的理解。</w:t>
      </w:r>
    </w:p>
    <w:p w14:paraId="4DFD2F32" w14:textId="77777777" w:rsidR="00842387" w:rsidRDefault="00842387">
      <w:pPr>
        <w:rPr>
          <w:rFonts w:hint="eastAsia"/>
        </w:rPr>
      </w:pPr>
    </w:p>
    <w:p w14:paraId="2FC70DFC" w14:textId="77777777" w:rsidR="00842387" w:rsidRDefault="00842387">
      <w:pPr>
        <w:rPr>
          <w:rFonts w:hint="eastAsia"/>
        </w:rPr>
      </w:pPr>
      <w:r>
        <w:rPr>
          <w:rFonts w:hint="eastAsia"/>
        </w:rPr>
        <w:t>本文是由每日作文网(2345lzwz.com)为大家创作</w:t>
      </w:r>
    </w:p>
    <w:p w14:paraId="42FD7BD5" w14:textId="05087041" w:rsidR="00E67B08" w:rsidRDefault="00E67B08"/>
    <w:sectPr w:rsidR="00E67B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08"/>
    <w:rsid w:val="003B267A"/>
    <w:rsid w:val="00842387"/>
    <w:rsid w:val="00E67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01326-FBE9-4400-ABDD-673284F0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7B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7B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7B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7B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7B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7B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7B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7B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7B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7B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7B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7B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7B08"/>
    <w:rPr>
      <w:rFonts w:cstheme="majorBidi"/>
      <w:color w:val="2F5496" w:themeColor="accent1" w:themeShade="BF"/>
      <w:sz w:val="28"/>
      <w:szCs w:val="28"/>
    </w:rPr>
  </w:style>
  <w:style w:type="character" w:customStyle="1" w:styleId="50">
    <w:name w:val="标题 5 字符"/>
    <w:basedOn w:val="a0"/>
    <w:link w:val="5"/>
    <w:uiPriority w:val="9"/>
    <w:semiHidden/>
    <w:rsid w:val="00E67B08"/>
    <w:rPr>
      <w:rFonts w:cstheme="majorBidi"/>
      <w:color w:val="2F5496" w:themeColor="accent1" w:themeShade="BF"/>
      <w:sz w:val="24"/>
    </w:rPr>
  </w:style>
  <w:style w:type="character" w:customStyle="1" w:styleId="60">
    <w:name w:val="标题 6 字符"/>
    <w:basedOn w:val="a0"/>
    <w:link w:val="6"/>
    <w:uiPriority w:val="9"/>
    <w:semiHidden/>
    <w:rsid w:val="00E67B08"/>
    <w:rPr>
      <w:rFonts w:cstheme="majorBidi"/>
      <w:b/>
      <w:bCs/>
      <w:color w:val="2F5496" w:themeColor="accent1" w:themeShade="BF"/>
    </w:rPr>
  </w:style>
  <w:style w:type="character" w:customStyle="1" w:styleId="70">
    <w:name w:val="标题 7 字符"/>
    <w:basedOn w:val="a0"/>
    <w:link w:val="7"/>
    <w:uiPriority w:val="9"/>
    <w:semiHidden/>
    <w:rsid w:val="00E67B08"/>
    <w:rPr>
      <w:rFonts w:cstheme="majorBidi"/>
      <w:b/>
      <w:bCs/>
      <w:color w:val="595959" w:themeColor="text1" w:themeTint="A6"/>
    </w:rPr>
  </w:style>
  <w:style w:type="character" w:customStyle="1" w:styleId="80">
    <w:name w:val="标题 8 字符"/>
    <w:basedOn w:val="a0"/>
    <w:link w:val="8"/>
    <w:uiPriority w:val="9"/>
    <w:semiHidden/>
    <w:rsid w:val="00E67B08"/>
    <w:rPr>
      <w:rFonts w:cstheme="majorBidi"/>
      <w:color w:val="595959" w:themeColor="text1" w:themeTint="A6"/>
    </w:rPr>
  </w:style>
  <w:style w:type="character" w:customStyle="1" w:styleId="90">
    <w:name w:val="标题 9 字符"/>
    <w:basedOn w:val="a0"/>
    <w:link w:val="9"/>
    <w:uiPriority w:val="9"/>
    <w:semiHidden/>
    <w:rsid w:val="00E67B08"/>
    <w:rPr>
      <w:rFonts w:eastAsiaTheme="majorEastAsia" w:cstheme="majorBidi"/>
      <w:color w:val="595959" w:themeColor="text1" w:themeTint="A6"/>
    </w:rPr>
  </w:style>
  <w:style w:type="paragraph" w:styleId="a3">
    <w:name w:val="Title"/>
    <w:basedOn w:val="a"/>
    <w:next w:val="a"/>
    <w:link w:val="a4"/>
    <w:uiPriority w:val="10"/>
    <w:qFormat/>
    <w:rsid w:val="00E67B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7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B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7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B08"/>
    <w:pPr>
      <w:spacing w:before="160"/>
      <w:jc w:val="center"/>
    </w:pPr>
    <w:rPr>
      <w:i/>
      <w:iCs/>
      <w:color w:val="404040" w:themeColor="text1" w:themeTint="BF"/>
    </w:rPr>
  </w:style>
  <w:style w:type="character" w:customStyle="1" w:styleId="a8">
    <w:name w:val="引用 字符"/>
    <w:basedOn w:val="a0"/>
    <w:link w:val="a7"/>
    <w:uiPriority w:val="29"/>
    <w:rsid w:val="00E67B08"/>
    <w:rPr>
      <w:i/>
      <w:iCs/>
      <w:color w:val="404040" w:themeColor="text1" w:themeTint="BF"/>
    </w:rPr>
  </w:style>
  <w:style w:type="paragraph" w:styleId="a9">
    <w:name w:val="List Paragraph"/>
    <w:basedOn w:val="a"/>
    <w:uiPriority w:val="34"/>
    <w:qFormat/>
    <w:rsid w:val="00E67B08"/>
    <w:pPr>
      <w:ind w:left="720"/>
      <w:contextualSpacing/>
    </w:pPr>
  </w:style>
  <w:style w:type="character" w:styleId="aa">
    <w:name w:val="Intense Emphasis"/>
    <w:basedOn w:val="a0"/>
    <w:uiPriority w:val="21"/>
    <w:qFormat/>
    <w:rsid w:val="00E67B08"/>
    <w:rPr>
      <w:i/>
      <w:iCs/>
      <w:color w:val="2F5496" w:themeColor="accent1" w:themeShade="BF"/>
    </w:rPr>
  </w:style>
  <w:style w:type="paragraph" w:styleId="ab">
    <w:name w:val="Intense Quote"/>
    <w:basedOn w:val="a"/>
    <w:next w:val="a"/>
    <w:link w:val="ac"/>
    <w:uiPriority w:val="30"/>
    <w:qFormat/>
    <w:rsid w:val="00E67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7B08"/>
    <w:rPr>
      <w:i/>
      <w:iCs/>
      <w:color w:val="2F5496" w:themeColor="accent1" w:themeShade="BF"/>
    </w:rPr>
  </w:style>
  <w:style w:type="character" w:styleId="ad">
    <w:name w:val="Intense Reference"/>
    <w:basedOn w:val="a0"/>
    <w:uiPriority w:val="32"/>
    <w:qFormat/>
    <w:rsid w:val="00E67B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