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B05B" w14:textId="77777777" w:rsidR="00DE546D" w:rsidRDefault="00DE546D">
      <w:pPr>
        <w:rPr>
          <w:rFonts w:hint="eastAsia"/>
        </w:rPr>
      </w:pPr>
      <w:r>
        <w:rPr>
          <w:rFonts w:hint="eastAsia"/>
        </w:rPr>
        <w:t>咙的拼音怎么写</w:t>
      </w:r>
    </w:p>
    <w:p w14:paraId="08FA5681" w14:textId="77777777" w:rsidR="00DE546D" w:rsidRDefault="00DE546D">
      <w:pPr>
        <w:rPr>
          <w:rFonts w:hint="eastAsia"/>
        </w:rPr>
      </w:pPr>
      <w:r>
        <w:rPr>
          <w:rFonts w:hint="eastAsia"/>
        </w:rPr>
        <w:t>在汉语拼音中，“咙”字的正确拼写为“lóng”。这个字并不常见，通常与其它字组成词汇使用。它描绘了喉咙、咽部等部位，是人体消化道和呼吸道的共同通道。从构造上来看，“咙”由“龙”和“口”两部分构成，上方的“龙”代表发音时的声音悠长而深远，如同传说中龙吟之声；下方的“口”则表示发声的器官——嘴或更广泛的声道系统。</w:t>
      </w:r>
    </w:p>
    <w:p w14:paraId="3E7CAED7" w14:textId="77777777" w:rsidR="00DE546D" w:rsidRDefault="00DE546D">
      <w:pPr>
        <w:rPr>
          <w:rFonts w:hint="eastAsia"/>
        </w:rPr>
      </w:pPr>
    </w:p>
    <w:p w14:paraId="172F1A95" w14:textId="77777777" w:rsidR="00DE546D" w:rsidRDefault="00DE546D">
      <w:pPr>
        <w:rPr>
          <w:rFonts w:hint="eastAsia"/>
        </w:rPr>
      </w:pPr>
      <w:r>
        <w:rPr>
          <w:rFonts w:hint="eastAsia"/>
        </w:rPr>
        <w:t>关于“咙”的一些词汇</w:t>
      </w:r>
    </w:p>
    <w:p w14:paraId="52845019" w14:textId="77777777" w:rsidR="00DE546D" w:rsidRDefault="00DE546D">
      <w:pPr>
        <w:rPr>
          <w:rFonts w:hint="eastAsia"/>
        </w:rPr>
      </w:pPr>
      <w:r>
        <w:rPr>
          <w:rFonts w:hint="eastAsia"/>
        </w:rPr>
        <w:t>在日常生活中，“咙”字多出现在几个固定词组里。比如，“喉咙”（hóu lóng）是指从咽到气管的一段管道，是发声的重要器官，也是呼吸和吞咽过程中不可或缺的部分。“喉咙”这个词经常被用来描述与声音有关的状态，例如嗓子疼可以说成“喉咙痛”。另一个常见的用法是在“鸡肠狗咙”这样的成语中，这里“咙”指的是动物的喉咙，成语用来形容非常狭窄的地方或者形容人的心胸狭隘。</w:t>
      </w:r>
    </w:p>
    <w:p w14:paraId="1329CFD6" w14:textId="77777777" w:rsidR="00DE546D" w:rsidRDefault="00DE546D">
      <w:pPr>
        <w:rPr>
          <w:rFonts w:hint="eastAsia"/>
        </w:rPr>
      </w:pPr>
    </w:p>
    <w:p w14:paraId="7AE9C641" w14:textId="77777777" w:rsidR="00DE546D" w:rsidRDefault="00DE546D">
      <w:pPr>
        <w:rPr>
          <w:rFonts w:hint="eastAsia"/>
        </w:rPr>
      </w:pPr>
      <w:r>
        <w:rPr>
          <w:rFonts w:hint="eastAsia"/>
        </w:rPr>
        <w:t>“咙”在文学作品中的体现</w:t>
      </w:r>
    </w:p>
    <w:p w14:paraId="07A8D681" w14:textId="77777777" w:rsidR="00DE546D" w:rsidRDefault="00DE546D">
      <w:pPr>
        <w:rPr>
          <w:rFonts w:hint="eastAsia"/>
        </w:rPr>
      </w:pPr>
      <w:r>
        <w:rPr>
          <w:rFonts w:hint="eastAsia"/>
        </w:rPr>
        <w:t>在文学创作中，“咙”字也扮演着独特的角色。古代诗词歌赋中，作者们常常利用“喉咙”来比喻声音之美，或是表达情感之深沉。诗人可能会描写一位佳人的喉咙如玉般温润，歌声悦耳动听，以此展现女性的魅力；也可能会通过“喉咙发干”、“喉咙哽咽”这样的描述来传达人物内心的激动或悲伤。在戏剧和小说中，“咙”字也能帮助塑造角色的性格特点，比如一个说话直爽的人可能会被形容为“喉咙直”，意味着他直言不讳。</w:t>
      </w:r>
    </w:p>
    <w:p w14:paraId="0D468914" w14:textId="77777777" w:rsidR="00DE546D" w:rsidRDefault="00DE546D">
      <w:pPr>
        <w:rPr>
          <w:rFonts w:hint="eastAsia"/>
        </w:rPr>
      </w:pPr>
    </w:p>
    <w:p w14:paraId="7C33F5A8" w14:textId="77777777" w:rsidR="00DE546D" w:rsidRDefault="00DE546D">
      <w:pPr>
        <w:rPr>
          <w:rFonts w:hint="eastAsia"/>
        </w:rPr>
      </w:pPr>
      <w:r>
        <w:rPr>
          <w:rFonts w:hint="eastAsia"/>
        </w:rPr>
        <w:t>如何正确发音“咙”</w:t>
      </w:r>
    </w:p>
    <w:p w14:paraId="4C65DB87" w14:textId="77777777" w:rsidR="00DE546D" w:rsidRDefault="00DE546D">
      <w:pPr>
        <w:rPr>
          <w:rFonts w:hint="eastAsia"/>
        </w:rPr>
      </w:pPr>
      <w:r>
        <w:rPr>
          <w:rFonts w:hint="eastAsia"/>
        </w:rPr>
        <w:t>要准确发出“咙”的音，首先要掌握好普通话的声母“l”和韵母“óng”的读音。“l”的发音位置在舌尖抵住上门齿背，气流从舌头两侧通过；而“óng”的发音则需要将嘴巴微微张开，舌位靠后，嘴唇圆展。当这两个音素连在一起时，就构成了清晰响亮的“lóng”。对于非母语学习者来说，练习正确的发音可以提高中文交流的能力，并更好地理解含有“咙”字的文化背景和含义。</w:t>
      </w:r>
    </w:p>
    <w:p w14:paraId="75510A0F" w14:textId="77777777" w:rsidR="00DE546D" w:rsidRDefault="00DE546D">
      <w:pPr>
        <w:rPr>
          <w:rFonts w:hint="eastAsia"/>
        </w:rPr>
      </w:pPr>
    </w:p>
    <w:p w14:paraId="1ADB8C1B" w14:textId="77777777" w:rsidR="00DE546D" w:rsidRDefault="00DE546D">
      <w:pPr>
        <w:rPr>
          <w:rFonts w:hint="eastAsia"/>
        </w:rPr>
      </w:pPr>
      <w:r>
        <w:rPr>
          <w:rFonts w:hint="eastAsia"/>
        </w:rPr>
        <w:t>最后的总结</w:t>
      </w:r>
    </w:p>
    <w:p w14:paraId="16AA9BE3" w14:textId="77777777" w:rsidR="00DE546D" w:rsidRDefault="00DE546D">
      <w:pPr>
        <w:rPr>
          <w:rFonts w:hint="eastAsia"/>
        </w:rPr>
      </w:pPr>
      <w:r>
        <w:rPr>
          <w:rFonts w:hint="eastAsia"/>
        </w:rPr>
        <w:t>“咙”字虽然不是日常对话中的高频词汇，但它承载着丰富的文化和语言信息。无论是作为医学术语还是文学意象，亦或是日常生活中的简单描述，“咙”字都以其独特的方式融入到了汉语的语言体系之中。了解并正确使用这个字，不仅有助于加深对汉语的理解，还能让我们的表达更加精准和生动。</w:t>
      </w:r>
    </w:p>
    <w:p w14:paraId="50097979" w14:textId="77777777" w:rsidR="00DE546D" w:rsidRDefault="00DE546D">
      <w:pPr>
        <w:rPr>
          <w:rFonts w:hint="eastAsia"/>
        </w:rPr>
      </w:pPr>
    </w:p>
    <w:p w14:paraId="2AB8BC30" w14:textId="77777777" w:rsidR="00DE546D" w:rsidRDefault="00DE5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1906C" w14:textId="1685EBEE" w:rsidR="00D34A83" w:rsidRDefault="00D34A83"/>
    <w:sectPr w:rsidR="00D3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83"/>
    <w:rsid w:val="003B267A"/>
    <w:rsid w:val="00D34A83"/>
    <w:rsid w:val="00D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1A3C6-C511-42F0-9F2A-3A31A930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