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0756" w14:textId="77777777" w:rsidR="00F27B8A" w:rsidRDefault="00F27B8A">
      <w:pPr>
        <w:rPr>
          <w:rFonts w:hint="eastAsia"/>
        </w:rPr>
      </w:pPr>
      <w:r>
        <w:rPr>
          <w:rFonts w:hint="eastAsia"/>
        </w:rPr>
        <w:t>呤字组词和的拼音：诗歌中的精灵</w:t>
      </w:r>
    </w:p>
    <w:p w14:paraId="46894F32" w14:textId="77777777" w:rsidR="00F27B8A" w:rsidRDefault="00F27B8A">
      <w:pPr>
        <w:rPr>
          <w:rFonts w:hint="eastAsia"/>
        </w:rPr>
      </w:pPr>
      <w:r>
        <w:rPr>
          <w:rFonts w:hint="eastAsia"/>
        </w:rPr>
        <w:t>在汉语的广袤天空中，“呤”字宛如一颗璀璨的星，它闪烁着独特的光芒，为语言的艺术增添了无尽的魅力。呤（lín），这个充满诗意的汉字，其音如潺潺流水，又似山林间的清风，轻柔地拂过人们的心田。它不仅是一个简单的符号，更是一种情感、一种意境的载体。从古代的吟游诗人到现代文学家，呤字及其相关词汇一直是文人墨客表达内心世界的重要工具。</w:t>
      </w:r>
    </w:p>
    <w:p w14:paraId="2627B39E" w14:textId="77777777" w:rsidR="00F27B8A" w:rsidRDefault="00F27B8A">
      <w:pPr>
        <w:rPr>
          <w:rFonts w:hint="eastAsia"/>
        </w:rPr>
      </w:pPr>
    </w:p>
    <w:p w14:paraId="3327FDCF" w14:textId="77777777" w:rsidR="00F27B8A" w:rsidRDefault="00F27B8A">
      <w:pPr>
        <w:rPr>
          <w:rFonts w:hint="eastAsia"/>
        </w:rPr>
      </w:pPr>
      <w:r>
        <w:rPr>
          <w:rFonts w:hint="eastAsia"/>
        </w:rPr>
        <w:t>呤唱：声音与心灵的交融</w:t>
      </w:r>
    </w:p>
    <w:p w14:paraId="44900935" w14:textId="77777777" w:rsidR="00F27B8A" w:rsidRDefault="00F27B8A">
      <w:pPr>
        <w:rPr>
          <w:rFonts w:hint="eastAsia"/>
        </w:rPr>
      </w:pPr>
      <w:r>
        <w:rPr>
          <w:rFonts w:hint="eastAsia"/>
        </w:rPr>
        <w:t>“呤唱”是将文字化作旋律的一种行为，它结合了言语的力量和音乐的美妙，使得每一句诗都能像一首歌一样被传颂。当诗人呤唱时，他们不仅仅是在念出诗句，而是在用整个灵魂去感受、去传递那些隐藏在字里行间的情感。无论是忧伤还是喜悦，愤怒或是宁静，都可以通过这独特的艺术形式得到最真实的表达。在中国古代，许多著名的诗词都是以呤唱的形式流传下来的，成为了中华文化宝库中不可或缺的一部分。</w:t>
      </w:r>
    </w:p>
    <w:p w14:paraId="6C3126BB" w14:textId="77777777" w:rsidR="00F27B8A" w:rsidRDefault="00F27B8A">
      <w:pPr>
        <w:rPr>
          <w:rFonts w:hint="eastAsia"/>
        </w:rPr>
      </w:pPr>
    </w:p>
    <w:p w14:paraId="238DEAF7" w14:textId="77777777" w:rsidR="00F27B8A" w:rsidRDefault="00F27B8A">
      <w:pPr>
        <w:rPr>
          <w:rFonts w:hint="eastAsia"/>
        </w:rPr>
      </w:pPr>
      <w:r>
        <w:rPr>
          <w:rFonts w:hint="eastAsia"/>
        </w:rPr>
        <w:t>呻呤：痛苦中的低语</w:t>
      </w:r>
    </w:p>
    <w:p w14:paraId="038C8246" w14:textId="77777777" w:rsidR="00F27B8A" w:rsidRDefault="00F27B8A">
      <w:pPr>
        <w:rPr>
          <w:rFonts w:hint="eastAsia"/>
        </w:rPr>
      </w:pPr>
      <w:r>
        <w:rPr>
          <w:rFonts w:hint="eastAsia"/>
        </w:rPr>
        <w:t>“呻呤”则更多地带有一种无奈和痛苦的感觉。这个词通常用来形容人在病痛或困境中发出的声音，那是一种对现状无力改变却又无法忍受的叹息。然而，在文学作品中，呻呤也被赋予了更加深刻的含义。它可以象征着社会底层人民的心声，或者是个体面对命运挑战时不屈服的精神体现。尽管带有悲凉色彩，但呻呤同样能够引起读者强烈的共鸣，让人们更加深刻地理解人性的复杂。</w:t>
      </w:r>
    </w:p>
    <w:p w14:paraId="670DD7B1" w14:textId="77777777" w:rsidR="00F27B8A" w:rsidRDefault="00F27B8A">
      <w:pPr>
        <w:rPr>
          <w:rFonts w:hint="eastAsia"/>
        </w:rPr>
      </w:pPr>
    </w:p>
    <w:p w14:paraId="5FAB3289" w14:textId="77777777" w:rsidR="00F27B8A" w:rsidRDefault="00F27B8A">
      <w:pPr>
        <w:rPr>
          <w:rFonts w:hint="eastAsia"/>
        </w:rPr>
      </w:pPr>
      <w:r>
        <w:rPr>
          <w:rFonts w:hint="eastAsia"/>
        </w:rPr>
        <w:t>幽呤：寂静深处的独白</w:t>
      </w:r>
    </w:p>
    <w:p w14:paraId="0E297937" w14:textId="77777777" w:rsidR="00F27B8A" w:rsidRDefault="00F27B8A">
      <w:pPr>
        <w:rPr>
          <w:rFonts w:hint="eastAsia"/>
        </w:rPr>
      </w:pPr>
      <w:r>
        <w:rPr>
          <w:rFonts w:hint="eastAsia"/>
        </w:rPr>
        <w:t>如果说“幽呤”有什么特别之处，那就是它所传达出来的那种孤寂感。在深夜无人问津的小径上，在空荡荡的山谷之间，一个人独自徘徊，口中轻轻吐露出几句短诗——这就是幽呤的画面。这种形式往往出现在一些描述隐士生活或是表达个人孤独情绪的作品当中。幽呤不仅仅是对外界环境的描绘，更重要的是反映了作者内心深处那份难以言喻的情愫。它让我们看到了一个完全不同的世界，在那里时间仿佛静止，只有自己的思绪在自由翱翔。</w:t>
      </w:r>
    </w:p>
    <w:p w14:paraId="11118BEE" w14:textId="77777777" w:rsidR="00F27B8A" w:rsidRDefault="00F27B8A">
      <w:pPr>
        <w:rPr>
          <w:rFonts w:hint="eastAsia"/>
        </w:rPr>
      </w:pPr>
    </w:p>
    <w:p w14:paraId="398E0E01" w14:textId="77777777" w:rsidR="00F27B8A" w:rsidRDefault="00F27B8A">
      <w:pPr>
        <w:rPr>
          <w:rFonts w:hint="eastAsia"/>
        </w:rPr>
      </w:pPr>
      <w:r>
        <w:rPr>
          <w:rFonts w:hint="eastAsia"/>
        </w:rPr>
        <w:t>最后的总结：传承与发展</w:t>
      </w:r>
    </w:p>
    <w:p w14:paraId="615EA708" w14:textId="77777777" w:rsidR="00F27B8A" w:rsidRDefault="00F27B8A">
      <w:pPr>
        <w:rPr>
          <w:rFonts w:hint="eastAsia"/>
        </w:rPr>
      </w:pPr>
      <w:r>
        <w:rPr>
          <w:rFonts w:hint="eastAsia"/>
        </w:rPr>
        <w:t>随着时代的发展，“呤”字及其相关的词语虽然不再像过去那样频繁出现在日常生活中，但在文学创作以及传统文化的研究领域内仍然占据着重要的位置。我们应当珍惜这份来自历史长河中的宝贵财富，并努力将其发扬光大。无论是通过新的艺术形式重新诠释古老的诗歌，还是深入挖掘这些词汇背后的文化价值，都能够帮助我们在现代社会中找到与古人对话的方式，从而更好地继承和发展中华民族优秀的文化遗产。</w:t>
      </w:r>
    </w:p>
    <w:p w14:paraId="7711993B" w14:textId="77777777" w:rsidR="00F27B8A" w:rsidRDefault="00F27B8A">
      <w:pPr>
        <w:rPr>
          <w:rFonts w:hint="eastAsia"/>
        </w:rPr>
      </w:pPr>
    </w:p>
    <w:p w14:paraId="50742A2B" w14:textId="77777777" w:rsidR="00F27B8A" w:rsidRDefault="00F27B8A">
      <w:pPr>
        <w:rPr>
          <w:rFonts w:hint="eastAsia"/>
        </w:rPr>
      </w:pPr>
      <w:r>
        <w:rPr>
          <w:rFonts w:hint="eastAsia"/>
        </w:rPr>
        <w:t>本文是由每日作文网(2345lzwz.com)为大家创作</w:t>
      </w:r>
    </w:p>
    <w:p w14:paraId="7DB6053A" w14:textId="793063DE" w:rsidR="00260243" w:rsidRDefault="00260243"/>
    <w:sectPr w:rsidR="00260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43"/>
    <w:rsid w:val="00260243"/>
    <w:rsid w:val="003B267A"/>
    <w:rsid w:val="00F2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F9442-0323-446B-8DFD-BD46DE1E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2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2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2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2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2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2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2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2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2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2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2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2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243"/>
    <w:rPr>
      <w:rFonts w:cstheme="majorBidi"/>
      <w:color w:val="2F5496" w:themeColor="accent1" w:themeShade="BF"/>
      <w:sz w:val="28"/>
      <w:szCs w:val="28"/>
    </w:rPr>
  </w:style>
  <w:style w:type="character" w:customStyle="1" w:styleId="50">
    <w:name w:val="标题 5 字符"/>
    <w:basedOn w:val="a0"/>
    <w:link w:val="5"/>
    <w:uiPriority w:val="9"/>
    <w:semiHidden/>
    <w:rsid w:val="00260243"/>
    <w:rPr>
      <w:rFonts w:cstheme="majorBidi"/>
      <w:color w:val="2F5496" w:themeColor="accent1" w:themeShade="BF"/>
      <w:sz w:val="24"/>
    </w:rPr>
  </w:style>
  <w:style w:type="character" w:customStyle="1" w:styleId="60">
    <w:name w:val="标题 6 字符"/>
    <w:basedOn w:val="a0"/>
    <w:link w:val="6"/>
    <w:uiPriority w:val="9"/>
    <w:semiHidden/>
    <w:rsid w:val="00260243"/>
    <w:rPr>
      <w:rFonts w:cstheme="majorBidi"/>
      <w:b/>
      <w:bCs/>
      <w:color w:val="2F5496" w:themeColor="accent1" w:themeShade="BF"/>
    </w:rPr>
  </w:style>
  <w:style w:type="character" w:customStyle="1" w:styleId="70">
    <w:name w:val="标题 7 字符"/>
    <w:basedOn w:val="a0"/>
    <w:link w:val="7"/>
    <w:uiPriority w:val="9"/>
    <w:semiHidden/>
    <w:rsid w:val="00260243"/>
    <w:rPr>
      <w:rFonts w:cstheme="majorBidi"/>
      <w:b/>
      <w:bCs/>
      <w:color w:val="595959" w:themeColor="text1" w:themeTint="A6"/>
    </w:rPr>
  </w:style>
  <w:style w:type="character" w:customStyle="1" w:styleId="80">
    <w:name w:val="标题 8 字符"/>
    <w:basedOn w:val="a0"/>
    <w:link w:val="8"/>
    <w:uiPriority w:val="9"/>
    <w:semiHidden/>
    <w:rsid w:val="00260243"/>
    <w:rPr>
      <w:rFonts w:cstheme="majorBidi"/>
      <w:color w:val="595959" w:themeColor="text1" w:themeTint="A6"/>
    </w:rPr>
  </w:style>
  <w:style w:type="character" w:customStyle="1" w:styleId="90">
    <w:name w:val="标题 9 字符"/>
    <w:basedOn w:val="a0"/>
    <w:link w:val="9"/>
    <w:uiPriority w:val="9"/>
    <w:semiHidden/>
    <w:rsid w:val="00260243"/>
    <w:rPr>
      <w:rFonts w:eastAsiaTheme="majorEastAsia" w:cstheme="majorBidi"/>
      <w:color w:val="595959" w:themeColor="text1" w:themeTint="A6"/>
    </w:rPr>
  </w:style>
  <w:style w:type="paragraph" w:styleId="a3">
    <w:name w:val="Title"/>
    <w:basedOn w:val="a"/>
    <w:next w:val="a"/>
    <w:link w:val="a4"/>
    <w:uiPriority w:val="10"/>
    <w:qFormat/>
    <w:rsid w:val="002602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2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243"/>
    <w:pPr>
      <w:spacing w:before="160"/>
      <w:jc w:val="center"/>
    </w:pPr>
    <w:rPr>
      <w:i/>
      <w:iCs/>
      <w:color w:val="404040" w:themeColor="text1" w:themeTint="BF"/>
    </w:rPr>
  </w:style>
  <w:style w:type="character" w:customStyle="1" w:styleId="a8">
    <w:name w:val="引用 字符"/>
    <w:basedOn w:val="a0"/>
    <w:link w:val="a7"/>
    <w:uiPriority w:val="29"/>
    <w:rsid w:val="00260243"/>
    <w:rPr>
      <w:i/>
      <w:iCs/>
      <w:color w:val="404040" w:themeColor="text1" w:themeTint="BF"/>
    </w:rPr>
  </w:style>
  <w:style w:type="paragraph" w:styleId="a9">
    <w:name w:val="List Paragraph"/>
    <w:basedOn w:val="a"/>
    <w:uiPriority w:val="34"/>
    <w:qFormat/>
    <w:rsid w:val="00260243"/>
    <w:pPr>
      <w:ind w:left="720"/>
      <w:contextualSpacing/>
    </w:pPr>
  </w:style>
  <w:style w:type="character" w:styleId="aa">
    <w:name w:val="Intense Emphasis"/>
    <w:basedOn w:val="a0"/>
    <w:uiPriority w:val="21"/>
    <w:qFormat/>
    <w:rsid w:val="00260243"/>
    <w:rPr>
      <w:i/>
      <w:iCs/>
      <w:color w:val="2F5496" w:themeColor="accent1" w:themeShade="BF"/>
    </w:rPr>
  </w:style>
  <w:style w:type="paragraph" w:styleId="ab">
    <w:name w:val="Intense Quote"/>
    <w:basedOn w:val="a"/>
    <w:next w:val="a"/>
    <w:link w:val="ac"/>
    <w:uiPriority w:val="30"/>
    <w:qFormat/>
    <w:rsid w:val="00260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243"/>
    <w:rPr>
      <w:i/>
      <w:iCs/>
      <w:color w:val="2F5496" w:themeColor="accent1" w:themeShade="BF"/>
    </w:rPr>
  </w:style>
  <w:style w:type="character" w:styleId="ad">
    <w:name w:val="Intense Reference"/>
    <w:basedOn w:val="a0"/>
    <w:uiPriority w:val="32"/>
    <w:qFormat/>
    <w:rsid w:val="00260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