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F0C5" w14:textId="77777777" w:rsidR="00D8285E" w:rsidRDefault="00D8285E">
      <w:pPr>
        <w:rPr>
          <w:rFonts w:hint="eastAsia"/>
        </w:rPr>
      </w:pPr>
      <w:r>
        <w:rPr>
          <w:rFonts w:hint="eastAsia"/>
        </w:rPr>
        <w:t>吝啬的解释和拼音</w:t>
      </w:r>
    </w:p>
    <w:p w14:paraId="1CC5EC73" w14:textId="77777777" w:rsidR="00D8285E" w:rsidRDefault="00D8285E">
      <w:pPr>
        <w:rPr>
          <w:rFonts w:hint="eastAsia"/>
        </w:rPr>
      </w:pPr>
      <w:r>
        <w:rPr>
          <w:rFonts w:hint="eastAsia"/>
        </w:rPr>
        <w:t>吝啬，读作“lìn sè”，在汉语中是一个常用的词汇，用来形容一个人在花费金钱或给予他人帮助时表现出过度的节俭甚至小气的态度。吝啬不仅仅局限于对物质财富的紧握不放，它还可能延伸到时间、感情或其他资源上。尽管适度的节约是值得提倡的美德，但过度的吝啬往往会给人际关系带来负面影响。</w:t>
      </w:r>
    </w:p>
    <w:p w14:paraId="319CA814" w14:textId="77777777" w:rsidR="00D8285E" w:rsidRDefault="00D8285E">
      <w:pPr>
        <w:rPr>
          <w:rFonts w:hint="eastAsia"/>
        </w:rPr>
      </w:pPr>
    </w:p>
    <w:p w14:paraId="3D1F2558" w14:textId="77777777" w:rsidR="00D8285E" w:rsidRDefault="00D8285E">
      <w:pPr>
        <w:rPr>
          <w:rFonts w:hint="eastAsia"/>
        </w:rPr>
      </w:pPr>
      <w:r>
        <w:rPr>
          <w:rFonts w:hint="eastAsia"/>
        </w:rPr>
        <w:t>吝啬的表现形式</w:t>
      </w:r>
    </w:p>
    <w:p w14:paraId="4E1F47BF" w14:textId="77777777" w:rsidR="00D8285E" w:rsidRDefault="00D8285E">
      <w:pPr>
        <w:rPr>
          <w:rFonts w:hint="eastAsia"/>
        </w:rPr>
      </w:pPr>
      <w:r>
        <w:rPr>
          <w:rFonts w:hint="eastAsia"/>
        </w:rPr>
        <w:t>吝啬的人往往不愿意分享自己的东西，无论是食物、钱还是其他资源。这种行为不仅限于个人生活，在商业和社会交往中也同样存在。比如，在工作中不愿与同事分享重要的信息，或者在家庭中对亲人过于苛刻，都是吝啬的具体表现。这些人通常害怕失去自己所拥有的，担心一旦给予出去就无法得到回报。</w:t>
      </w:r>
    </w:p>
    <w:p w14:paraId="06AEE6E9" w14:textId="77777777" w:rsidR="00D8285E" w:rsidRDefault="00D8285E">
      <w:pPr>
        <w:rPr>
          <w:rFonts w:hint="eastAsia"/>
        </w:rPr>
      </w:pPr>
    </w:p>
    <w:p w14:paraId="0856B764" w14:textId="77777777" w:rsidR="00D8285E" w:rsidRDefault="00D8285E">
      <w:pPr>
        <w:rPr>
          <w:rFonts w:hint="eastAsia"/>
        </w:rPr>
      </w:pPr>
      <w:r>
        <w:rPr>
          <w:rFonts w:hint="eastAsia"/>
        </w:rPr>
        <w:t>吝啬背后的心理学</w:t>
      </w:r>
    </w:p>
    <w:p w14:paraId="2B05EB44" w14:textId="77777777" w:rsidR="00D8285E" w:rsidRDefault="00D8285E">
      <w:pPr>
        <w:rPr>
          <w:rFonts w:hint="eastAsia"/>
        </w:rPr>
      </w:pPr>
      <w:r>
        <w:rPr>
          <w:rFonts w:hint="eastAsia"/>
        </w:rPr>
        <w:t>心理学研究表明，吝啬的行为可能源于童年时期的经济环境或是个人经历的重大事件。经历过贫困或资源匮乏的人更有可能表现出吝啬的行为。安全感的缺失也是导致人们变得吝啬的重要原因之一。当人们感到自己的安全受到威胁时，往往会通过紧紧抓住现有的资源来寻求安慰。</w:t>
      </w:r>
    </w:p>
    <w:p w14:paraId="58F8A3FB" w14:textId="77777777" w:rsidR="00D8285E" w:rsidRDefault="00D8285E">
      <w:pPr>
        <w:rPr>
          <w:rFonts w:hint="eastAsia"/>
        </w:rPr>
      </w:pPr>
    </w:p>
    <w:p w14:paraId="04147CEA" w14:textId="77777777" w:rsidR="00D8285E" w:rsidRDefault="00D8285E">
      <w:pPr>
        <w:rPr>
          <w:rFonts w:hint="eastAsia"/>
        </w:rPr>
      </w:pPr>
      <w:r>
        <w:rPr>
          <w:rFonts w:hint="eastAsia"/>
        </w:rPr>
        <w:t>如何克服吝啬的习惯</w:t>
      </w:r>
    </w:p>
    <w:p w14:paraId="3A5C00EF" w14:textId="77777777" w:rsidR="00D8285E" w:rsidRDefault="00D8285E">
      <w:pPr>
        <w:rPr>
          <w:rFonts w:hint="eastAsia"/>
        </w:rPr>
      </w:pPr>
      <w:r>
        <w:rPr>
          <w:rFonts w:hint="eastAsia"/>
        </w:rPr>
        <w:t>认识到自己的吝啬倾向是改变的第一步。尝试理解自己的行为模式及其背后的原因可以帮助个人更好地管理自己的情感和反应。培养感恩的心态也是非常重要的。意识到自己已经拥有足够的资源，并感激这些资源的存在，可以有效地减少内心的恐惧感，进而减轻吝啬的行为。主动参与慈善活动或向需要帮助的人伸出援手也是一种有效的方式。</w:t>
      </w:r>
    </w:p>
    <w:p w14:paraId="74E43B10" w14:textId="77777777" w:rsidR="00D8285E" w:rsidRDefault="00D8285E">
      <w:pPr>
        <w:rPr>
          <w:rFonts w:hint="eastAsia"/>
        </w:rPr>
      </w:pPr>
    </w:p>
    <w:p w14:paraId="0303DDCB" w14:textId="77777777" w:rsidR="00D8285E" w:rsidRDefault="00D8285E">
      <w:pPr>
        <w:rPr>
          <w:rFonts w:hint="eastAsia"/>
        </w:rPr>
      </w:pPr>
      <w:r>
        <w:rPr>
          <w:rFonts w:hint="eastAsia"/>
        </w:rPr>
        <w:t>吝啬在文学作品中的体现</w:t>
      </w:r>
    </w:p>
    <w:p w14:paraId="7A4932DD" w14:textId="77777777" w:rsidR="00D8285E" w:rsidRDefault="00D8285E">
      <w:pPr>
        <w:rPr>
          <w:rFonts w:hint="eastAsia"/>
        </w:rPr>
      </w:pPr>
      <w:r>
        <w:rPr>
          <w:rFonts w:hint="eastAsia"/>
        </w:rPr>
        <w:t>许多文学作品都以吝啬为主题，通过描绘吝啬鬼的形象来反映人性的复杂面。例如，查尔斯·狄更斯的《圣诞颂歌》中的斯克鲁奇就是一个典型的例子。他最初被描述为一个极其吝啬的人，但在经历了一系列精神上的觉醒后，最终转变成了一个慷慨善良的角色。这样的故事告诉我们，即使是最吝啬的人也有改变的可能。</w:t>
      </w:r>
    </w:p>
    <w:p w14:paraId="2C862E4D" w14:textId="77777777" w:rsidR="00D8285E" w:rsidRDefault="00D8285E">
      <w:pPr>
        <w:rPr>
          <w:rFonts w:hint="eastAsia"/>
        </w:rPr>
      </w:pPr>
    </w:p>
    <w:p w14:paraId="68AB3680" w14:textId="77777777" w:rsidR="00D8285E" w:rsidRDefault="00D8285E">
      <w:pPr>
        <w:rPr>
          <w:rFonts w:hint="eastAsia"/>
        </w:rPr>
      </w:pPr>
      <w:r>
        <w:rPr>
          <w:rFonts w:hint="eastAsia"/>
        </w:rPr>
        <w:t xml:space="preserve"> </w:t>
      </w:r>
    </w:p>
    <w:p w14:paraId="1CAB4E56" w14:textId="77777777" w:rsidR="00D8285E" w:rsidRDefault="00D8285E">
      <w:pPr>
        <w:rPr>
          <w:rFonts w:hint="eastAsia"/>
        </w:rPr>
      </w:pPr>
      <w:r>
        <w:rPr>
          <w:rFonts w:hint="eastAsia"/>
        </w:rPr>
        <w:t>本文是由每日作文网(2345lzwz.com)为大家创作</w:t>
      </w:r>
    </w:p>
    <w:p w14:paraId="0477AAA3" w14:textId="1948E5F9" w:rsidR="00900A8A" w:rsidRDefault="00900A8A"/>
    <w:sectPr w:rsidR="00900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8A"/>
    <w:rsid w:val="003B267A"/>
    <w:rsid w:val="00900A8A"/>
    <w:rsid w:val="00D8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21DE6-2083-4CF4-AED4-AFF7C00C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A8A"/>
    <w:rPr>
      <w:rFonts w:cstheme="majorBidi"/>
      <w:color w:val="2F5496" w:themeColor="accent1" w:themeShade="BF"/>
      <w:sz w:val="28"/>
      <w:szCs w:val="28"/>
    </w:rPr>
  </w:style>
  <w:style w:type="character" w:customStyle="1" w:styleId="50">
    <w:name w:val="标题 5 字符"/>
    <w:basedOn w:val="a0"/>
    <w:link w:val="5"/>
    <w:uiPriority w:val="9"/>
    <w:semiHidden/>
    <w:rsid w:val="00900A8A"/>
    <w:rPr>
      <w:rFonts w:cstheme="majorBidi"/>
      <w:color w:val="2F5496" w:themeColor="accent1" w:themeShade="BF"/>
      <w:sz w:val="24"/>
    </w:rPr>
  </w:style>
  <w:style w:type="character" w:customStyle="1" w:styleId="60">
    <w:name w:val="标题 6 字符"/>
    <w:basedOn w:val="a0"/>
    <w:link w:val="6"/>
    <w:uiPriority w:val="9"/>
    <w:semiHidden/>
    <w:rsid w:val="00900A8A"/>
    <w:rPr>
      <w:rFonts w:cstheme="majorBidi"/>
      <w:b/>
      <w:bCs/>
      <w:color w:val="2F5496" w:themeColor="accent1" w:themeShade="BF"/>
    </w:rPr>
  </w:style>
  <w:style w:type="character" w:customStyle="1" w:styleId="70">
    <w:name w:val="标题 7 字符"/>
    <w:basedOn w:val="a0"/>
    <w:link w:val="7"/>
    <w:uiPriority w:val="9"/>
    <w:semiHidden/>
    <w:rsid w:val="00900A8A"/>
    <w:rPr>
      <w:rFonts w:cstheme="majorBidi"/>
      <w:b/>
      <w:bCs/>
      <w:color w:val="595959" w:themeColor="text1" w:themeTint="A6"/>
    </w:rPr>
  </w:style>
  <w:style w:type="character" w:customStyle="1" w:styleId="80">
    <w:name w:val="标题 8 字符"/>
    <w:basedOn w:val="a0"/>
    <w:link w:val="8"/>
    <w:uiPriority w:val="9"/>
    <w:semiHidden/>
    <w:rsid w:val="00900A8A"/>
    <w:rPr>
      <w:rFonts w:cstheme="majorBidi"/>
      <w:color w:val="595959" w:themeColor="text1" w:themeTint="A6"/>
    </w:rPr>
  </w:style>
  <w:style w:type="character" w:customStyle="1" w:styleId="90">
    <w:name w:val="标题 9 字符"/>
    <w:basedOn w:val="a0"/>
    <w:link w:val="9"/>
    <w:uiPriority w:val="9"/>
    <w:semiHidden/>
    <w:rsid w:val="00900A8A"/>
    <w:rPr>
      <w:rFonts w:eastAsiaTheme="majorEastAsia" w:cstheme="majorBidi"/>
      <w:color w:val="595959" w:themeColor="text1" w:themeTint="A6"/>
    </w:rPr>
  </w:style>
  <w:style w:type="paragraph" w:styleId="a3">
    <w:name w:val="Title"/>
    <w:basedOn w:val="a"/>
    <w:next w:val="a"/>
    <w:link w:val="a4"/>
    <w:uiPriority w:val="10"/>
    <w:qFormat/>
    <w:rsid w:val="00900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A8A"/>
    <w:pPr>
      <w:spacing w:before="160"/>
      <w:jc w:val="center"/>
    </w:pPr>
    <w:rPr>
      <w:i/>
      <w:iCs/>
      <w:color w:val="404040" w:themeColor="text1" w:themeTint="BF"/>
    </w:rPr>
  </w:style>
  <w:style w:type="character" w:customStyle="1" w:styleId="a8">
    <w:name w:val="引用 字符"/>
    <w:basedOn w:val="a0"/>
    <w:link w:val="a7"/>
    <w:uiPriority w:val="29"/>
    <w:rsid w:val="00900A8A"/>
    <w:rPr>
      <w:i/>
      <w:iCs/>
      <w:color w:val="404040" w:themeColor="text1" w:themeTint="BF"/>
    </w:rPr>
  </w:style>
  <w:style w:type="paragraph" w:styleId="a9">
    <w:name w:val="List Paragraph"/>
    <w:basedOn w:val="a"/>
    <w:uiPriority w:val="34"/>
    <w:qFormat/>
    <w:rsid w:val="00900A8A"/>
    <w:pPr>
      <w:ind w:left="720"/>
      <w:contextualSpacing/>
    </w:pPr>
  </w:style>
  <w:style w:type="character" w:styleId="aa">
    <w:name w:val="Intense Emphasis"/>
    <w:basedOn w:val="a0"/>
    <w:uiPriority w:val="21"/>
    <w:qFormat/>
    <w:rsid w:val="00900A8A"/>
    <w:rPr>
      <w:i/>
      <w:iCs/>
      <w:color w:val="2F5496" w:themeColor="accent1" w:themeShade="BF"/>
    </w:rPr>
  </w:style>
  <w:style w:type="paragraph" w:styleId="ab">
    <w:name w:val="Intense Quote"/>
    <w:basedOn w:val="a"/>
    <w:next w:val="a"/>
    <w:link w:val="ac"/>
    <w:uiPriority w:val="30"/>
    <w:qFormat/>
    <w:rsid w:val="00900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A8A"/>
    <w:rPr>
      <w:i/>
      <w:iCs/>
      <w:color w:val="2F5496" w:themeColor="accent1" w:themeShade="BF"/>
    </w:rPr>
  </w:style>
  <w:style w:type="character" w:styleId="ad">
    <w:name w:val="Intense Reference"/>
    <w:basedOn w:val="a0"/>
    <w:uiPriority w:val="32"/>
    <w:qFormat/>
    <w:rsid w:val="00900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