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CE50" w14:textId="77777777" w:rsidR="00070D42" w:rsidRDefault="00070D42">
      <w:pPr>
        <w:rPr>
          <w:rFonts w:hint="eastAsia"/>
        </w:rPr>
      </w:pPr>
      <w:r>
        <w:rPr>
          <w:rFonts w:hint="eastAsia"/>
        </w:rPr>
        <w:t>吏的拼音怎么拼写</w:t>
      </w:r>
    </w:p>
    <w:p w14:paraId="57C49DE1" w14:textId="77777777" w:rsidR="00070D42" w:rsidRDefault="00070D42">
      <w:pPr>
        <w:rPr>
          <w:rFonts w:hint="eastAsia"/>
        </w:rPr>
      </w:pPr>
      <w:r>
        <w:rPr>
          <w:rFonts w:hint="eastAsia"/>
        </w:rPr>
        <w:t>汉字“吏”是一个古老而具有深远历史意义的文字，它在现代社会中虽不常见于日常交流，但在古文、官职名称以及一些成语中仍然频繁出现。对于想要深入了解汉语或者对中国古代文化有兴趣的人来说，了解“吏”的拼音拼写是很有必要的。</w:t>
      </w:r>
    </w:p>
    <w:p w14:paraId="1C51499C" w14:textId="77777777" w:rsidR="00070D42" w:rsidRDefault="00070D42">
      <w:pPr>
        <w:rPr>
          <w:rFonts w:hint="eastAsia"/>
        </w:rPr>
      </w:pPr>
    </w:p>
    <w:p w14:paraId="074D5EF2" w14:textId="77777777" w:rsidR="00070D42" w:rsidRDefault="00070D42">
      <w:pPr>
        <w:rPr>
          <w:rFonts w:hint="eastAsia"/>
        </w:rPr>
      </w:pPr>
      <w:r>
        <w:rPr>
          <w:rFonts w:hint="eastAsia"/>
        </w:rPr>
        <w:t>吏字的基本信息</w:t>
      </w:r>
    </w:p>
    <w:p w14:paraId="30169046" w14:textId="77777777" w:rsidR="00070D42" w:rsidRDefault="00070D42">
      <w:pPr>
        <w:rPr>
          <w:rFonts w:hint="eastAsia"/>
        </w:rPr>
      </w:pPr>
      <w:r>
        <w:rPr>
          <w:rFonts w:hint="eastAsia"/>
        </w:rPr>
        <w:t>“吏”这个字的拼音是 lì。“吏”字属于一个较为复杂的汉字，由“一”和“史”两部分组成。根据《说文解字》的解释，“吏”指的是治人者，也就是负责管理人民或处理行政事务的官员。从远古时期到封建王朝结束，“吏”一直是中国社会结构中的重要组成部分，他们承担着上传下达、执行政策、征收赋税等任务。</w:t>
      </w:r>
    </w:p>
    <w:p w14:paraId="409A553C" w14:textId="77777777" w:rsidR="00070D42" w:rsidRDefault="00070D42">
      <w:pPr>
        <w:rPr>
          <w:rFonts w:hint="eastAsia"/>
        </w:rPr>
      </w:pPr>
    </w:p>
    <w:p w14:paraId="43D8234D" w14:textId="77777777" w:rsidR="00070D42" w:rsidRDefault="00070D42">
      <w:pPr>
        <w:rPr>
          <w:rFonts w:hint="eastAsia"/>
        </w:rPr>
      </w:pPr>
      <w:r>
        <w:rPr>
          <w:rFonts w:hint="eastAsia"/>
        </w:rPr>
        <w:t>吏字的历史演变</w:t>
      </w:r>
    </w:p>
    <w:p w14:paraId="0704DB10" w14:textId="77777777" w:rsidR="00070D42" w:rsidRDefault="00070D42">
      <w:pPr>
        <w:rPr>
          <w:rFonts w:hint="eastAsia"/>
        </w:rPr>
      </w:pPr>
      <w:r>
        <w:rPr>
          <w:rFonts w:hint="eastAsia"/>
        </w:rPr>
        <w:t>回顾历史，“吏”的概念早在商周时代就已经形成，当时的“吏”多指贵族子弟担任的低级官职。随着朝代更迭和社会发展，到了秦汉时期，“吏”已经成为了一个相对成熟的官僚阶层，其职责更加明确，体系也更为复杂。唐朝以后，科举制度的建立为平民出身的人提供了成为“吏”的途径，这标志着中国古代选官制度的一个重大变革。</w:t>
      </w:r>
    </w:p>
    <w:p w14:paraId="2C1C214C" w14:textId="77777777" w:rsidR="00070D42" w:rsidRDefault="00070D42">
      <w:pPr>
        <w:rPr>
          <w:rFonts w:hint="eastAsia"/>
        </w:rPr>
      </w:pPr>
    </w:p>
    <w:p w14:paraId="0D794CFA" w14:textId="77777777" w:rsidR="00070D42" w:rsidRDefault="00070D42">
      <w:pPr>
        <w:rPr>
          <w:rFonts w:hint="eastAsia"/>
        </w:rPr>
      </w:pPr>
      <w:r>
        <w:rPr>
          <w:rFonts w:hint="eastAsia"/>
        </w:rPr>
        <w:t>吏字的文化影响</w:t>
      </w:r>
    </w:p>
    <w:p w14:paraId="7ED629B2" w14:textId="77777777" w:rsidR="00070D42" w:rsidRDefault="00070D42">
      <w:pPr>
        <w:rPr>
          <w:rFonts w:hint="eastAsia"/>
        </w:rPr>
      </w:pPr>
      <w:r>
        <w:rPr>
          <w:rFonts w:hint="eastAsia"/>
        </w:rPr>
        <w:t>在中国传统文化中，“吏”不仅代表着一种职业身份，更是一种道德和行为准则的象征。许多文学作品如《红楼梦》、《水浒传》等都描绘了形形色色的“吏”，有的廉洁奉公，有的则贪污腐败。这些形象反映了当时的社会现实，同时也传达了作者对理想政治秩序的追求。在成语故事里，我们也经常能看到与“吏”相关的典故，例如“以吏为师”，它强调了学习法律知识的重要性。</w:t>
      </w:r>
    </w:p>
    <w:p w14:paraId="258AC366" w14:textId="77777777" w:rsidR="00070D42" w:rsidRDefault="00070D42">
      <w:pPr>
        <w:rPr>
          <w:rFonts w:hint="eastAsia"/>
        </w:rPr>
      </w:pPr>
    </w:p>
    <w:p w14:paraId="059ACEB4" w14:textId="77777777" w:rsidR="00070D42" w:rsidRDefault="00070D42">
      <w:pPr>
        <w:rPr>
          <w:rFonts w:hint="eastAsia"/>
        </w:rPr>
      </w:pPr>
      <w:r>
        <w:rPr>
          <w:rFonts w:hint="eastAsia"/>
        </w:rPr>
        <w:t>吏字的现代意义</w:t>
      </w:r>
    </w:p>
    <w:p w14:paraId="13BCC134" w14:textId="77777777" w:rsidR="00070D42" w:rsidRDefault="00070D42">
      <w:pPr>
        <w:rPr>
          <w:rFonts w:hint="eastAsia"/>
        </w:rPr>
      </w:pPr>
      <w:r>
        <w:rPr>
          <w:rFonts w:hint="eastAsia"/>
        </w:rPr>
        <w:t>尽管现代社会已经不再沿用传统的官僚体系，“吏”所代表的精神内核——即公正、勤勉和服务民众的态度——依然是值得我们继承和发扬光大的。今天，当我们提到“公务员”时，实际上就是对传统“吏”职能的一种延续和发展。因此，正确地认识和理解“吏”的拼音及其背后的文化价值，有助于加深我们对中华文明悠久历史的认识。</w:t>
      </w:r>
    </w:p>
    <w:p w14:paraId="57163E1E" w14:textId="77777777" w:rsidR="00070D42" w:rsidRDefault="00070D42">
      <w:pPr>
        <w:rPr>
          <w:rFonts w:hint="eastAsia"/>
        </w:rPr>
      </w:pPr>
    </w:p>
    <w:p w14:paraId="14778B2B" w14:textId="77777777" w:rsidR="00070D42" w:rsidRDefault="00070D42">
      <w:pPr>
        <w:rPr>
          <w:rFonts w:hint="eastAsia"/>
        </w:rPr>
      </w:pPr>
      <w:r>
        <w:rPr>
          <w:rFonts w:hint="eastAsia"/>
        </w:rPr>
        <w:t>最后的总结</w:t>
      </w:r>
    </w:p>
    <w:p w14:paraId="5190BE28" w14:textId="77777777" w:rsidR="00070D42" w:rsidRDefault="00070D42">
      <w:pPr>
        <w:rPr>
          <w:rFonts w:hint="eastAsia"/>
        </w:rPr>
      </w:pPr>
      <w:r>
        <w:rPr>
          <w:rFonts w:hint="eastAsia"/>
        </w:rPr>
        <w:t>“吏”的拼音为 lì，它承载着丰富的历史文化内涵。通过研究“吏”字，我们可以窥探到中国古代社会治理模式的一角，也能感受到先辈们对于良好政府治理的不懈探索。无论是过去还是现在，“吏”的精神都是连接古今的一座桥梁，激励着一代又一代人为实现公平正义而努力奋斗。</w:t>
      </w:r>
    </w:p>
    <w:p w14:paraId="68DCF26D" w14:textId="77777777" w:rsidR="00070D42" w:rsidRDefault="00070D42">
      <w:pPr>
        <w:rPr>
          <w:rFonts w:hint="eastAsia"/>
        </w:rPr>
      </w:pPr>
    </w:p>
    <w:p w14:paraId="514D9060" w14:textId="77777777" w:rsidR="00070D42" w:rsidRDefault="00070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8A464" w14:textId="7F4D3DEC" w:rsidR="000F380A" w:rsidRDefault="000F380A"/>
    <w:sectPr w:rsidR="000F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0A"/>
    <w:rsid w:val="00070D42"/>
    <w:rsid w:val="000F380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5F6A-ECCF-43EA-A542-02DAF71C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