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7609" w14:textId="77777777" w:rsidR="00C66213" w:rsidRDefault="00C66213">
      <w:pPr>
        <w:rPr>
          <w:rFonts w:hint="eastAsia"/>
        </w:rPr>
      </w:pPr>
      <w:r>
        <w:rPr>
          <w:rFonts w:hint="eastAsia"/>
        </w:rPr>
        <w:t>吁的拼音部首组词</w:t>
      </w:r>
    </w:p>
    <w:p w14:paraId="62AB60BC" w14:textId="77777777" w:rsidR="00C66213" w:rsidRDefault="00C66213">
      <w:pPr>
        <w:rPr>
          <w:rFonts w:hint="eastAsia"/>
        </w:rPr>
      </w:pPr>
      <w:r>
        <w:rPr>
          <w:rFonts w:hint="eastAsia"/>
        </w:rPr>
        <w:t>在汉语中，“吁”字具有独特的地位，它不仅是一个独立的汉字，还作为部首参与了众多词汇的构成。根据《新华字典》等权威辞书的记载，“吁”字的拼音为“xū”，而作为部首时，它的形态和意义对于理解和学习汉语有着重要的作用。</w:t>
      </w:r>
    </w:p>
    <w:p w14:paraId="319018C1" w14:textId="77777777" w:rsidR="00C66213" w:rsidRDefault="00C66213">
      <w:pPr>
        <w:rPr>
          <w:rFonts w:hint="eastAsia"/>
        </w:rPr>
      </w:pPr>
    </w:p>
    <w:p w14:paraId="5EE73D4A" w14:textId="77777777" w:rsidR="00C66213" w:rsidRDefault="00C66213">
      <w:pPr>
        <w:rPr>
          <w:rFonts w:hint="eastAsia"/>
        </w:rPr>
      </w:pPr>
      <w:r>
        <w:rPr>
          <w:rFonts w:hint="eastAsia"/>
        </w:rPr>
        <w:t>“吁”作为独立字的意义</w:t>
      </w:r>
    </w:p>
    <w:p w14:paraId="3E9CD2D2" w14:textId="77777777" w:rsidR="00C66213" w:rsidRDefault="00C66213">
      <w:pPr>
        <w:rPr>
          <w:rFonts w:hint="eastAsia"/>
        </w:rPr>
      </w:pPr>
      <w:r>
        <w:rPr>
          <w:rFonts w:hint="eastAsia"/>
        </w:rPr>
        <w:t>当“吁”作为一个单独的字出现时，它可以表达叹息、呼喊或求救的声音。例如，在古代文献中，我们常常可以看到“长吁短叹”的说法，用来形容人们因为悲伤或者烦恼而发出的声音。“吁”也出现在一些成语之中，如“气喘吁吁”，描绘了急促呼吸的样子。</w:t>
      </w:r>
    </w:p>
    <w:p w14:paraId="295AB401" w14:textId="77777777" w:rsidR="00C66213" w:rsidRDefault="00C66213">
      <w:pPr>
        <w:rPr>
          <w:rFonts w:hint="eastAsia"/>
        </w:rPr>
      </w:pPr>
    </w:p>
    <w:p w14:paraId="2808A5F4" w14:textId="77777777" w:rsidR="00C66213" w:rsidRDefault="00C66213">
      <w:pPr>
        <w:rPr>
          <w:rFonts w:hint="eastAsia"/>
        </w:rPr>
      </w:pPr>
      <w:r>
        <w:rPr>
          <w:rFonts w:hint="eastAsia"/>
        </w:rPr>
        <w:t>“吁”作为部首的角色</w:t>
      </w:r>
    </w:p>
    <w:p w14:paraId="3AEB2C11" w14:textId="77777777" w:rsidR="00C66213" w:rsidRDefault="00C66213">
      <w:pPr>
        <w:rPr>
          <w:rFonts w:hint="eastAsia"/>
        </w:rPr>
      </w:pPr>
      <w:r>
        <w:rPr>
          <w:rFonts w:hint="eastAsia"/>
        </w:rPr>
        <w:t>作为部首，“吁”通常位于字的左侧或上方，并且与声音有关。带有“吁”部首的字往往涉及到发声的动作或者是对某种情感状态的表现。比如“呼”、“唤”等字，都含有通过口腔发出声音的意思；又如“嘘”，则是一种轻微吹气的动作，同样是从口中发出的声音。</w:t>
      </w:r>
    </w:p>
    <w:p w14:paraId="6DF98FFC" w14:textId="77777777" w:rsidR="00C66213" w:rsidRDefault="00C66213">
      <w:pPr>
        <w:rPr>
          <w:rFonts w:hint="eastAsia"/>
        </w:rPr>
      </w:pPr>
    </w:p>
    <w:p w14:paraId="4E27B476" w14:textId="77777777" w:rsidR="00C66213" w:rsidRDefault="00C66213">
      <w:pPr>
        <w:rPr>
          <w:rFonts w:hint="eastAsia"/>
        </w:rPr>
      </w:pPr>
      <w:r>
        <w:rPr>
          <w:rFonts w:hint="eastAsia"/>
        </w:rPr>
        <w:t>与“吁”相关的词汇举例</w:t>
      </w:r>
    </w:p>
    <w:p w14:paraId="18E8CC9B" w14:textId="77777777" w:rsidR="00C66213" w:rsidRDefault="00C66213">
      <w:pPr>
        <w:rPr>
          <w:rFonts w:hint="eastAsia"/>
        </w:rPr>
      </w:pPr>
      <w:r>
        <w:rPr>
          <w:rFonts w:hint="eastAsia"/>
        </w:rPr>
        <w:t>从具体的词语来看，“呼吁”这个词非常常见，指的是向公众提出请求或建议的行为，常用于表达人们对社会问题的关注和支持。另一个例子是“唏嘘”，这个词语描述的是人们因惊讶、惋惜等原因而发出的声响。还有“喧哗”，意味着嘈杂吵闹的声音环境，这些都是以“吁”为基础构建起来的词汇。</w:t>
      </w:r>
    </w:p>
    <w:p w14:paraId="6F3A2523" w14:textId="77777777" w:rsidR="00C66213" w:rsidRDefault="00C66213">
      <w:pPr>
        <w:rPr>
          <w:rFonts w:hint="eastAsia"/>
        </w:rPr>
      </w:pPr>
    </w:p>
    <w:p w14:paraId="7E9B8E8D" w14:textId="77777777" w:rsidR="00C66213" w:rsidRDefault="00C66213">
      <w:pPr>
        <w:rPr>
          <w:rFonts w:hint="eastAsia"/>
        </w:rPr>
      </w:pPr>
      <w:r>
        <w:rPr>
          <w:rFonts w:hint="eastAsia"/>
        </w:rPr>
        <w:t>“吁”部首的文化内涵</w:t>
      </w:r>
    </w:p>
    <w:p w14:paraId="39C07E01" w14:textId="77777777" w:rsidR="00C66213" w:rsidRDefault="00C66213">
      <w:pPr>
        <w:rPr>
          <w:rFonts w:hint="eastAsia"/>
        </w:rPr>
      </w:pPr>
      <w:r>
        <w:rPr>
          <w:rFonts w:hint="eastAsia"/>
        </w:rPr>
        <w:t>在中国传统文化里，“吁”不仅仅是一个简单的符号，它承载着丰富的文化信息。古代诗歌中不乏使用“吁”来传达诗人内心深处的情感，无论是哀愁还是喜悦。“吁”的存在提醒着我们，语言不仅仅是交流工具，更是传递人类情感和思想的重要桥梁。随着时代的发展，越来越多的新词汇也在不断涌现，但“吁”所代表的声音概念依旧保留并影响着现代汉语。</w:t>
      </w:r>
    </w:p>
    <w:p w14:paraId="50C34F6B" w14:textId="77777777" w:rsidR="00C66213" w:rsidRDefault="00C66213">
      <w:pPr>
        <w:rPr>
          <w:rFonts w:hint="eastAsia"/>
        </w:rPr>
      </w:pPr>
    </w:p>
    <w:p w14:paraId="4D5670D4" w14:textId="77777777" w:rsidR="00C66213" w:rsidRDefault="00C66213">
      <w:pPr>
        <w:rPr>
          <w:rFonts w:hint="eastAsia"/>
        </w:rPr>
      </w:pPr>
      <w:r>
        <w:rPr>
          <w:rFonts w:hint="eastAsia"/>
        </w:rPr>
        <w:t>最后的总结</w:t>
      </w:r>
    </w:p>
    <w:p w14:paraId="771F2131" w14:textId="77777777" w:rsidR="00C66213" w:rsidRDefault="00C66213">
      <w:pPr>
        <w:rPr>
          <w:rFonts w:hint="eastAsia"/>
        </w:rPr>
      </w:pPr>
      <w:r>
        <w:rPr>
          <w:rFonts w:hint="eastAsia"/>
        </w:rPr>
        <w:t>“吁”的拼音部首及其组成的词汇反映了汉语丰富多样的表意功能。通过对这些词汇的学习和理解，我们可以更深刻地体会到汉语的魅力所在。每一个带有“吁”部首的汉字背后都有着独特的故事和含义，它们共同构成了中华民族灿烂的语言文化宝库。</w:t>
      </w:r>
    </w:p>
    <w:p w14:paraId="167A4E1E" w14:textId="77777777" w:rsidR="00C66213" w:rsidRDefault="00C66213">
      <w:pPr>
        <w:rPr>
          <w:rFonts w:hint="eastAsia"/>
        </w:rPr>
      </w:pPr>
    </w:p>
    <w:p w14:paraId="2440A9F0" w14:textId="77777777" w:rsidR="00C66213" w:rsidRDefault="00C66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006EE" w14:textId="6D139B7B" w:rsidR="0009753F" w:rsidRDefault="0009753F"/>
    <w:sectPr w:rsidR="0009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3F"/>
    <w:rsid w:val="0009753F"/>
    <w:rsid w:val="003B267A"/>
    <w:rsid w:val="00C6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0F6D0-2355-46D3-85EB-BC5A007B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