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2335" w14:textId="77777777" w:rsidR="003249B1" w:rsidRDefault="003249B1">
      <w:pPr>
        <w:rPr>
          <w:rFonts w:hint="eastAsia"/>
        </w:rPr>
      </w:pPr>
      <w:r>
        <w:rPr>
          <w:rFonts w:hint="eastAsia"/>
        </w:rPr>
        <w:t>吁咽的拼音：yù yè</w:t>
      </w:r>
    </w:p>
    <w:p w14:paraId="7F7D729D" w14:textId="77777777" w:rsidR="003249B1" w:rsidRDefault="003249B1">
      <w:pPr>
        <w:rPr>
          <w:rFonts w:hint="eastAsia"/>
        </w:rPr>
      </w:pPr>
      <w:r>
        <w:rPr>
          <w:rFonts w:hint="eastAsia"/>
        </w:rPr>
        <w:t>在汉语的广阔海洋中，每一个字词都承载着历史的厚重与文化的韵味。"吁咽"（yù yè）这个词，虽然不常出现在日常对话中，但其背后所蕴含的情感力量却不可小觑。它描绘了一种情感的极致表达——一种因极度悲痛、哀伤或激动而发出的声音，仿佛是心灵深处最真挚的呐喊。</w:t>
      </w:r>
    </w:p>
    <w:p w14:paraId="26EE0FD7" w14:textId="77777777" w:rsidR="003249B1" w:rsidRDefault="003249B1">
      <w:pPr>
        <w:rPr>
          <w:rFonts w:hint="eastAsia"/>
        </w:rPr>
      </w:pPr>
    </w:p>
    <w:p w14:paraId="2D91AF68" w14:textId="77777777" w:rsidR="003249B1" w:rsidRDefault="003249B1">
      <w:pPr>
        <w:rPr>
          <w:rFonts w:hint="eastAsia"/>
        </w:rPr>
      </w:pPr>
      <w:r>
        <w:rPr>
          <w:rFonts w:hint="eastAsia"/>
        </w:rPr>
        <w:t>词语的起源与发展</w:t>
      </w:r>
    </w:p>
    <w:p w14:paraId="3EBA5AAA" w14:textId="77777777" w:rsidR="003249B1" w:rsidRDefault="003249B1">
      <w:pPr>
        <w:rPr>
          <w:rFonts w:hint="eastAsia"/>
        </w:rPr>
      </w:pPr>
      <w:r>
        <w:rPr>
          <w:rFonts w:hint="eastAsia"/>
        </w:rPr>
        <w:t>追溯到古代，"吁"和"咽"这两个字分别有着各自独立的意义。"吁"在古文中常被用作叹词，表示叹息、惊异或呼唤，是一种直接从口中发出的声音符号。而"咽"则更多地与喉咙的动作相关，指的是食物或液体通过食道时的动作，也用来形容声音因为情绪波动而变得哽咽。随着时间的推移，两者结合形成了"吁咽"，用以描述那种因强烈情感冲击而产生的无法抑制的声音。</w:t>
      </w:r>
    </w:p>
    <w:p w14:paraId="220ADCEE" w14:textId="77777777" w:rsidR="003249B1" w:rsidRDefault="003249B1">
      <w:pPr>
        <w:rPr>
          <w:rFonts w:hint="eastAsia"/>
        </w:rPr>
      </w:pPr>
    </w:p>
    <w:p w14:paraId="0F7A2BB8" w14:textId="77777777" w:rsidR="003249B1" w:rsidRDefault="003249B1">
      <w:pPr>
        <w:rPr>
          <w:rFonts w:hint="eastAsia"/>
        </w:rPr>
      </w:pPr>
      <w:r>
        <w:rPr>
          <w:rFonts w:hint="eastAsia"/>
        </w:rPr>
        <w:t>文学作品中的吁咽</w:t>
      </w:r>
    </w:p>
    <w:p w14:paraId="6466E2D1" w14:textId="77777777" w:rsidR="003249B1" w:rsidRDefault="003249B1">
      <w:pPr>
        <w:rPr>
          <w:rFonts w:hint="eastAsia"/>
        </w:rPr>
      </w:pPr>
      <w:r>
        <w:rPr>
          <w:rFonts w:hint="eastAsia"/>
        </w:rPr>
        <w:t>在中国古典文学里，"吁咽"一词频繁出现，成为诗人和作家们表达人物内心世界的重要工具。从《诗经》到唐诗宋词，再到明清小说，无数文人墨客通过这一词汇将角色的悲伤、思念或是愤怒传递给读者。例如，在《红楼梦》中，林黛玉常常以泪洗面，她的哭泣有时就被描写为“吁咽”，这种细腻的笔触不仅加深了人物形象的立体感，也让读者更加深刻地感受到了那份难以言表的心酸。</w:t>
      </w:r>
    </w:p>
    <w:p w14:paraId="7283A77D" w14:textId="77777777" w:rsidR="003249B1" w:rsidRDefault="003249B1">
      <w:pPr>
        <w:rPr>
          <w:rFonts w:hint="eastAsia"/>
        </w:rPr>
      </w:pPr>
    </w:p>
    <w:p w14:paraId="34E59EDC" w14:textId="77777777" w:rsidR="003249B1" w:rsidRDefault="003249B1">
      <w:pPr>
        <w:rPr>
          <w:rFonts w:hint="eastAsia"/>
        </w:rPr>
      </w:pPr>
      <w:r>
        <w:rPr>
          <w:rFonts w:hint="eastAsia"/>
        </w:rPr>
        <w:t>现代语境下的吁咽</w:t>
      </w:r>
    </w:p>
    <w:p w14:paraId="378A8819" w14:textId="77777777" w:rsidR="003249B1" w:rsidRDefault="003249B1">
      <w:pPr>
        <w:rPr>
          <w:rFonts w:hint="eastAsia"/>
        </w:rPr>
      </w:pPr>
      <w:r>
        <w:rPr>
          <w:rFonts w:hint="eastAsia"/>
        </w:rPr>
        <w:t>尽管现代社会的快节奏生活似乎让人们变得更加坚强，但"吁咽"并没有因此消失不见。相反，在电影、电视剧以及网络文学等现代媒体形式中，我们依然可以看到这个词语的身影。它被用来刻画那些触动人心的情节，无论是失恋后的痛苦，还是面对亲人离世时的绝望，"吁咽"都能精准地捕捉到那一刻的情绪波动，让观众产生强烈的共鸣。</w:t>
      </w:r>
    </w:p>
    <w:p w14:paraId="41BD665B" w14:textId="77777777" w:rsidR="003249B1" w:rsidRDefault="003249B1">
      <w:pPr>
        <w:rPr>
          <w:rFonts w:hint="eastAsia"/>
        </w:rPr>
      </w:pPr>
    </w:p>
    <w:p w14:paraId="6B2B8E67" w14:textId="77777777" w:rsidR="003249B1" w:rsidRDefault="003249B1">
      <w:pPr>
        <w:rPr>
          <w:rFonts w:hint="eastAsia"/>
        </w:rPr>
      </w:pPr>
      <w:r>
        <w:rPr>
          <w:rFonts w:hint="eastAsia"/>
        </w:rPr>
        <w:t>吁咽的心理学意义</w:t>
      </w:r>
    </w:p>
    <w:p w14:paraId="455249FA" w14:textId="77777777" w:rsidR="003249B1" w:rsidRDefault="003249B1">
      <w:pPr>
        <w:rPr>
          <w:rFonts w:hint="eastAsia"/>
        </w:rPr>
      </w:pPr>
      <w:r>
        <w:rPr>
          <w:rFonts w:hint="eastAsia"/>
        </w:rPr>
        <w:t>从心理学角度来看，"吁咽"不仅仅是身体对外界刺激的一种反应，更是一个人内心状态的外在表现。当人们遭遇重大变故或经历强烈的情感波动时，可能会出现呼吸急促、喉咙紧缩等症状，这些都是身体为了应对压力而做出的自然调整。而"吁咽"正是在这种情况下产生的，它是人类情感宣泄的一种方式，也是自我保护机制的一部分。通过发出这样的声音，个体能够释放内心的负面情绪，从而达到心理上的平衡。</w:t>
      </w:r>
    </w:p>
    <w:p w14:paraId="185D6B1D" w14:textId="77777777" w:rsidR="003249B1" w:rsidRDefault="003249B1">
      <w:pPr>
        <w:rPr>
          <w:rFonts w:hint="eastAsia"/>
        </w:rPr>
      </w:pPr>
    </w:p>
    <w:p w14:paraId="6764437E" w14:textId="77777777" w:rsidR="003249B1" w:rsidRDefault="003249B1">
      <w:pPr>
        <w:rPr>
          <w:rFonts w:hint="eastAsia"/>
        </w:rPr>
      </w:pPr>
      <w:r>
        <w:rPr>
          <w:rFonts w:hint="eastAsia"/>
        </w:rPr>
        <w:t>吁咽的艺术表达</w:t>
      </w:r>
    </w:p>
    <w:p w14:paraId="0E963BCD" w14:textId="77777777" w:rsidR="003249B1" w:rsidRDefault="003249B1">
      <w:pPr>
        <w:rPr>
          <w:rFonts w:hint="eastAsia"/>
        </w:rPr>
      </w:pPr>
      <w:r>
        <w:rPr>
          <w:rFonts w:hint="eastAsia"/>
        </w:rPr>
        <w:t>艺术总是能以独特的方式捕捉生活的瞬间，并赋予其永恒的价值。音乐、绘画、舞蹈等各种艺术形式都可以找到"吁咽"的影子。在音乐中，长笛或小提琴的悠扬旋律可能让人联想到那遥远而又熟悉的“吁咽”声；而在绘画里，画家或许会用柔和的色彩和模糊的线条来表现那份淡淡的忧伤。至于舞蹈，则可以通过舞者的身体语言将“吁咽”的情感具象化，使观众直观地感受到那份深藏于心的感动。</w:t>
      </w:r>
    </w:p>
    <w:p w14:paraId="4C7F436B" w14:textId="77777777" w:rsidR="003249B1" w:rsidRDefault="003249B1">
      <w:pPr>
        <w:rPr>
          <w:rFonts w:hint="eastAsia"/>
        </w:rPr>
      </w:pPr>
    </w:p>
    <w:p w14:paraId="3E8C58B0" w14:textId="77777777" w:rsidR="003249B1" w:rsidRDefault="003249B1">
      <w:pPr>
        <w:rPr>
          <w:rFonts w:hint="eastAsia"/>
        </w:rPr>
      </w:pPr>
      <w:r>
        <w:rPr>
          <w:rFonts w:hint="eastAsia"/>
        </w:rPr>
        <w:t>最后的总结</w:t>
      </w:r>
    </w:p>
    <w:p w14:paraId="2B4BB980" w14:textId="77777777" w:rsidR="003249B1" w:rsidRDefault="003249B1">
      <w:pPr>
        <w:rPr>
          <w:rFonts w:hint="eastAsia"/>
        </w:rPr>
      </w:pPr>
      <w:r>
        <w:rPr>
          <w:rFonts w:hint="eastAsia"/>
        </w:rPr>
        <w:t>“吁咽”不仅仅是一个简单的汉语词汇，它连接着过去与现在，跨越了文学、心理学乃至艺术等多个领域。无论时代如何变迁，这份源自人类内心深处的情感表达始终保持着它的原始魅力，提醒着我们即使是在最艰难的时刻，也不应忘记倾听自己内心的声音。</w:t>
      </w:r>
    </w:p>
    <w:p w14:paraId="2468FF1B" w14:textId="77777777" w:rsidR="003249B1" w:rsidRDefault="003249B1">
      <w:pPr>
        <w:rPr>
          <w:rFonts w:hint="eastAsia"/>
        </w:rPr>
      </w:pPr>
    </w:p>
    <w:p w14:paraId="4C33EE69" w14:textId="77777777" w:rsidR="003249B1" w:rsidRDefault="00324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7757A" w14:textId="6B0F7CCF" w:rsidR="00CB21F8" w:rsidRDefault="00CB21F8"/>
    <w:sectPr w:rsidR="00CB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8"/>
    <w:rsid w:val="003249B1"/>
    <w:rsid w:val="003B267A"/>
    <w:rsid w:val="00CB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E122F-5A3A-4FC1-9A43-4D0C2B7D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