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FC38" w14:textId="77777777" w:rsidR="00F51F98" w:rsidRDefault="00F51F98">
      <w:pPr>
        <w:rPr>
          <w:rFonts w:hint="eastAsia"/>
        </w:rPr>
      </w:pPr>
      <w:r>
        <w:rPr>
          <w:rFonts w:hint="eastAsia"/>
        </w:rPr>
        <w:t>另的拼音组词部首结构</w:t>
      </w:r>
    </w:p>
    <w:p w14:paraId="66A8FE99" w14:textId="77777777" w:rsidR="00F51F98" w:rsidRDefault="00F51F98">
      <w:pPr>
        <w:rPr>
          <w:rFonts w:hint="eastAsia"/>
        </w:rPr>
      </w:pPr>
      <w:r>
        <w:rPr>
          <w:rFonts w:hint="eastAsia"/>
        </w:rPr>
        <w:t>汉字“另”是一个非常有趣的字，其拼音为“lìng”，它不仅在汉语中有着独特的地位，而且通过与其他汉字组合，可以形成丰富的词汇。从结构上看，“另”字由两部分组成：左边是“口”，右边是“力”。这个简单的结构背后，蕴含着深刻的含义和广泛的应用。</w:t>
      </w:r>
    </w:p>
    <w:p w14:paraId="2AEC4B18" w14:textId="77777777" w:rsidR="00F51F98" w:rsidRDefault="00F51F98">
      <w:pPr>
        <w:rPr>
          <w:rFonts w:hint="eastAsia"/>
        </w:rPr>
      </w:pPr>
    </w:p>
    <w:p w14:paraId="77C3481C" w14:textId="77777777" w:rsidR="00F51F98" w:rsidRDefault="00F51F98">
      <w:pPr>
        <w:rPr>
          <w:rFonts w:hint="eastAsia"/>
        </w:rPr>
      </w:pPr>
      <w:r>
        <w:rPr>
          <w:rFonts w:hint="eastAsia"/>
        </w:rPr>
        <w:t>“另”的本义与引申意义</w:t>
      </w:r>
    </w:p>
    <w:p w14:paraId="2D0EAF94" w14:textId="77777777" w:rsidR="00F51F98" w:rsidRDefault="00F51F98">
      <w:pPr>
        <w:rPr>
          <w:rFonts w:hint="eastAsia"/>
        </w:rPr>
      </w:pPr>
      <w:r>
        <w:rPr>
          <w:rFonts w:hint="eastAsia"/>
        </w:rPr>
        <w:t>“另”字的原始含义是指另外、别的意思，表达出一种区别于当前事物的概念。这种基本含义延伸开来，形成了许多不同的用法。“另”可以用来表示除了一种情况之外的其他可能性，或者是在某个基础上增加新的元素。例如，在句子中使用“另”时，它可以传达出说话者希望强调某种差异或额外的情况。</w:t>
      </w:r>
    </w:p>
    <w:p w14:paraId="7057985C" w14:textId="77777777" w:rsidR="00F51F98" w:rsidRDefault="00F51F98">
      <w:pPr>
        <w:rPr>
          <w:rFonts w:hint="eastAsia"/>
        </w:rPr>
      </w:pPr>
    </w:p>
    <w:p w14:paraId="35246F57" w14:textId="77777777" w:rsidR="00F51F98" w:rsidRDefault="00F51F98">
      <w:pPr>
        <w:rPr>
          <w:rFonts w:hint="eastAsia"/>
        </w:rPr>
      </w:pPr>
      <w:r>
        <w:rPr>
          <w:rFonts w:hint="eastAsia"/>
        </w:rPr>
        <w:t>与“另”相关的常见词汇</w:t>
      </w:r>
    </w:p>
    <w:p w14:paraId="3924E359" w14:textId="77777777" w:rsidR="00F51F98" w:rsidRDefault="00F51F98">
      <w:pPr>
        <w:rPr>
          <w:rFonts w:hint="eastAsia"/>
        </w:rPr>
      </w:pPr>
      <w:r>
        <w:rPr>
          <w:rFonts w:hint="eastAsia"/>
        </w:rPr>
        <w:t>在日常生活中，“另”常常出现在各种词语之中。比如“另外”、“另行”、“另类”等词汇都是我们耳熟能详的。这些词汇中的“另”都保持了其核心含义，即指向不同于一般的事物或状态。“另”还可以与其他字结合，创造一些具有特定语境的新词，如“另辟蹊径”意指开辟新路径，不走寻常路；“另眼相看”则意味着以不同的眼光看待某人或某事。</w:t>
      </w:r>
    </w:p>
    <w:p w14:paraId="4DFC0C61" w14:textId="77777777" w:rsidR="00F51F98" w:rsidRDefault="00F51F98">
      <w:pPr>
        <w:rPr>
          <w:rFonts w:hint="eastAsia"/>
        </w:rPr>
      </w:pPr>
    </w:p>
    <w:p w14:paraId="491CEC70" w14:textId="77777777" w:rsidR="00F51F98" w:rsidRDefault="00F51F98">
      <w:pPr>
        <w:rPr>
          <w:rFonts w:hint="eastAsia"/>
        </w:rPr>
      </w:pPr>
      <w:r>
        <w:rPr>
          <w:rFonts w:hint="eastAsia"/>
        </w:rPr>
        <w:t>“另”字的部首解析</w:t>
      </w:r>
    </w:p>
    <w:p w14:paraId="06A52595" w14:textId="77777777" w:rsidR="00F51F98" w:rsidRDefault="00F51F98">
      <w:pPr>
        <w:rPr>
          <w:rFonts w:hint="eastAsia"/>
        </w:rPr>
      </w:pPr>
      <w:r>
        <w:rPr>
          <w:rFonts w:hint="eastAsia"/>
        </w:rPr>
        <w:t>从汉字构造的角度来看，“另”的左半部分“口”通常与言语、交流有关，而右半部分“力”则象征力量、努力。这两个部分合在一起，似乎暗示着“另”不仅仅是一个静态的概念，而是包含着行动和变化的可能性。当人们提到“另”时，往往涉及到对现状的思考以及寻找替代方案的努力。</w:t>
      </w:r>
    </w:p>
    <w:p w14:paraId="68054DF0" w14:textId="77777777" w:rsidR="00F51F98" w:rsidRDefault="00F51F98">
      <w:pPr>
        <w:rPr>
          <w:rFonts w:hint="eastAsia"/>
        </w:rPr>
      </w:pPr>
    </w:p>
    <w:p w14:paraId="45508F04" w14:textId="77777777" w:rsidR="00F51F98" w:rsidRDefault="00F51F98">
      <w:pPr>
        <w:rPr>
          <w:rFonts w:hint="eastAsia"/>
        </w:rPr>
      </w:pPr>
      <w:r>
        <w:rPr>
          <w:rFonts w:hint="eastAsia"/>
        </w:rPr>
        <w:t>最后的总结：“另”的多面性及其文化价值</w:t>
      </w:r>
    </w:p>
    <w:p w14:paraId="3CACF37D" w14:textId="77777777" w:rsidR="00F51F98" w:rsidRDefault="00F51F98">
      <w:pPr>
        <w:rPr>
          <w:rFonts w:hint="eastAsia"/>
        </w:rPr>
      </w:pPr>
      <w:r>
        <w:rPr>
          <w:rFonts w:hint="eastAsia"/>
        </w:rPr>
        <w:t>“另”虽然只是一个小小的汉字，但它所承载的意义却十分丰富。无论是作为单独使用的字还是构成复合词的一部分，“另”都在不断地提醒我们世界上存在着无限的可能性。在中国文化里，“另”也反映了人们对创新和多元性的追求，鼓励大家勇于探索未知领域，敢于尝试不一样的生活方式。因此，“另”不仅是语言上的一个符号，更成为了中华文化中提倡开放心态和包容精神的一个缩影。</w:t>
      </w:r>
    </w:p>
    <w:p w14:paraId="470A5E7A" w14:textId="77777777" w:rsidR="00F51F98" w:rsidRDefault="00F51F98">
      <w:pPr>
        <w:rPr>
          <w:rFonts w:hint="eastAsia"/>
        </w:rPr>
      </w:pPr>
    </w:p>
    <w:p w14:paraId="228E1A60" w14:textId="77777777" w:rsidR="00F51F98" w:rsidRDefault="00F51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757F1" w14:textId="73D7380C" w:rsidR="00A556D4" w:rsidRDefault="00A556D4"/>
    <w:sectPr w:rsidR="00A5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D4"/>
    <w:rsid w:val="003B267A"/>
    <w:rsid w:val="00A556D4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18232-1BA4-44A2-9AD8-6A8E74BD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