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339DD" w14:textId="77777777" w:rsidR="00AE5C60" w:rsidRDefault="00AE5C60">
      <w:pPr>
        <w:rPr>
          <w:rFonts w:hint="eastAsia"/>
        </w:rPr>
      </w:pPr>
      <w:r>
        <w:rPr>
          <w:rFonts w:hint="eastAsia"/>
        </w:rPr>
        <w:t>另外的拼音怎么写的拼：探索汉语拼音系统的多样性</w:t>
      </w:r>
    </w:p>
    <w:p w14:paraId="5B91EE6C" w14:textId="77777777" w:rsidR="00AE5C60" w:rsidRDefault="00AE5C60">
      <w:pPr>
        <w:rPr>
          <w:rFonts w:hint="eastAsia"/>
        </w:rPr>
      </w:pPr>
      <w:r>
        <w:rPr>
          <w:rFonts w:hint="eastAsia"/>
        </w:rPr>
        <w:t>在汉语拼音系统中，我们通常遵循一套标准规则来为汉字注音。这套系统自1958年正式公布以来，已经成为中文学习者和母语使用者不可或缺的工具。然而，在实际使用中，人们可能会遇到一些非标准或变体的拼音形式，这便是“另外的拼音怎么写的拼”所指的内容。这些变化可能是由于方言的影响、历史演变或是个人习惯造成的。</w:t>
      </w:r>
    </w:p>
    <w:p w14:paraId="7BBCA539" w14:textId="77777777" w:rsidR="00AE5C60" w:rsidRDefault="00AE5C60">
      <w:pPr>
        <w:rPr>
          <w:rFonts w:hint="eastAsia"/>
        </w:rPr>
      </w:pPr>
    </w:p>
    <w:p w14:paraId="29654E50" w14:textId="77777777" w:rsidR="00AE5C60" w:rsidRDefault="00AE5C60">
      <w:pPr>
        <w:rPr>
          <w:rFonts w:hint="eastAsia"/>
        </w:rPr>
      </w:pPr>
      <w:r>
        <w:rPr>
          <w:rFonts w:hint="eastAsia"/>
        </w:rPr>
        <w:t>方言对拼音书写的影响</w:t>
      </w:r>
    </w:p>
    <w:p w14:paraId="53E8617E" w14:textId="77777777" w:rsidR="00AE5C60" w:rsidRDefault="00AE5C60">
      <w:pPr>
        <w:rPr>
          <w:rFonts w:hint="eastAsia"/>
        </w:rPr>
      </w:pPr>
      <w:r>
        <w:rPr>
          <w:rFonts w:hint="eastAsia"/>
        </w:rPr>
        <w:t>中国地域辽阔，方言种类繁多，从北方的京腔到南方的粤语，再到西南官话等，每种方言都有其独特的发音特点。例如，在某些地区，“zhi、chi、shi”被发成类似于“j、q、x”的音，而在另一些地方则可能保留着古汉语中的入声字尾。因此，当我们将这些地方性特征用拼音表达出来时，就会出现与国家标准不一致的情况。对于研究者来说，了解不同方言区的拼音差异有助于更深入地理解汉语的语言结构及其文化背景。</w:t>
      </w:r>
    </w:p>
    <w:p w14:paraId="7EC00B33" w14:textId="77777777" w:rsidR="00AE5C60" w:rsidRDefault="00AE5C60">
      <w:pPr>
        <w:rPr>
          <w:rFonts w:hint="eastAsia"/>
        </w:rPr>
      </w:pPr>
    </w:p>
    <w:p w14:paraId="02F6998C" w14:textId="77777777" w:rsidR="00AE5C60" w:rsidRDefault="00AE5C60">
      <w:pPr>
        <w:rPr>
          <w:rFonts w:hint="eastAsia"/>
        </w:rPr>
      </w:pPr>
      <w:r>
        <w:rPr>
          <w:rFonts w:hint="eastAsia"/>
        </w:rPr>
        <w:t>历史演变中的拼音变迁</w:t>
      </w:r>
    </w:p>
    <w:p w14:paraId="37B9F394" w14:textId="77777777" w:rsidR="00AE5C60" w:rsidRDefault="00AE5C60">
      <w:pPr>
        <w:rPr>
          <w:rFonts w:hint="eastAsia"/>
        </w:rPr>
      </w:pPr>
      <w:r>
        <w:rPr>
          <w:rFonts w:hint="eastAsia"/>
        </w:rPr>
        <w:t>随着时代的推移，汉语本身也在不断发生变化，包括词汇的更新换代以及语音的变化。古代汉语中存在的一些声音，在现代普通话里已经消失不见；而一些新的发音方式也随之产生。比如，“入声”这一古老音韵，在今天的大部分汉语方言中已经不再使用，但在闽南语等少数方言中仍然保留。这种历时性的变化反映在拼音上，便形成了所谓的“另外的拼音”。通过研究这些历史上的拼音变化，我们可以更好地把握汉语的发展脉络。</w:t>
      </w:r>
    </w:p>
    <w:p w14:paraId="7D043355" w14:textId="77777777" w:rsidR="00AE5C60" w:rsidRDefault="00AE5C60">
      <w:pPr>
        <w:rPr>
          <w:rFonts w:hint="eastAsia"/>
        </w:rPr>
      </w:pPr>
    </w:p>
    <w:p w14:paraId="15E61A4F" w14:textId="77777777" w:rsidR="00AE5C60" w:rsidRDefault="00AE5C60">
      <w:pPr>
        <w:rPr>
          <w:rFonts w:hint="eastAsia"/>
        </w:rPr>
      </w:pPr>
      <w:r>
        <w:rPr>
          <w:rFonts w:hint="eastAsia"/>
        </w:rPr>
        <w:t>个人习惯与创新拼音表达</w:t>
      </w:r>
    </w:p>
    <w:p w14:paraId="2B1DB3C1" w14:textId="77777777" w:rsidR="00AE5C60" w:rsidRDefault="00AE5C60">
      <w:pPr>
        <w:rPr>
          <w:rFonts w:hint="eastAsia"/>
        </w:rPr>
      </w:pPr>
      <w:r>
        <w:rPr>
          <w:rFonts w:hint="eastAsia"/>
        </w:rPr>
        <w:t>除了官方规定的拼音方案之外，个人在日常交流中也会创造出一些独特的方式来表达特定含义或者情感色彩。比如在网络上流行的“火星文”，它是由年轻人创造的一种基于简化汉字和拼音缩写的文字形式，用来增加沟通趣味性和隐私保护。在诗歌创作或其他文学作品中，作者也可能会故意打破常规拼音规则，以达到特殊的艺术效果。这类现象反映了语言作为活生生的文化载体，在不同场合下具有无限的可能性。</w:t>
      </w:r>
    </w:p>
    <w:p w14:paraId="7F0F1596" w14:textId="77777777" w:rsidR="00AE5C60" w:rsidRDefault="00AE5C60">
      <w:pPr>
        <w:rPr>
          <w:rFonts w:hint="eastAsia"/>
        </w:rPr>
      </w:pPr>
    </w:p>
    <w:p w14:paraId="4D5C77F1" w14:textId="77777777" w:rsidR="00AE5C60" w:rsidRDefault="00AE5C60">
      <w:pPr>
        <w:rPr>
          <w:rFonts w:hint="eastAsia"/>
        </w:rPr>
      </w:pPr>
      <w:r>
        <w:rPr>
          <w:rFonts w:hint="eastAsia"/>
        </w:rPr>
        <w:t>最后的总结：多元视角下的汉语拼音</w:t>
      </w:r>
    </w:p>
    <w:p w14:paraId="0CF54D18" w14:textId="77777777" w:rsidR="00AE5C60" w:rsidRDefault="00AE5C60">
      <w:pPr>
        <w:rPr>
          <w:rFonts w:hint="eastAsia"/>
        </w:rPr>
      </w:pPr>
      <w:r>
        <w:rPr>
          <w:rFonts w:hint="eastAsia"/>
        </w:rPr>
        <w:t>“另外的拼音怎么写的拼”不仅仅是指那些偏离了现行国家标准的拼音形式，更是体现了汉语作为一种复杂且充满活力的语言，在不同层面展现出的独特魅力。无论是受到方言影响、历史演变还是个人创意驱动所产生的变化，它们都是汉语丰富多彩的一部分，值得我们去探索和欣赏。这也提醒我们在尊重传统的基础上，应该保持开放的心态，接受并理解语言随时代发展而产生的新面貌。</w:t>
      </w:r>
    </w:p>
    <w:p w14:paraId="15D9D3E8" w14:textId="77777777" w:rsidR="00AE5C60" w:rsidRDefault="00AE5C60">
      <w:pPr>
        <w:rPr>
          <w:rFonts w:hint="eastAsia"/>
        </w:rPr>
      </w:pPr>
    </w:p>
    <w:p w14:paraId="6E49F9DA" w14:textId="77777777" w:rsidR="00AE5C60" w:rsidRDefault="00AE5C60">
      <w:pPr>
        <w:rPr>
          <w:rFonts w:hint="eastAsia"/>
        </w:rPr>
      </w:pPr>
      <w:r>
        <w:rPr>
          <w:rFonts w:hint="eastAsia"/>
        </w:rPr>
        <w:t>本文是由每日作文网(2345lzwz.com)为大家创作</w:t>
      </w:r>
    </w:p>
    <w:p w14:paraId="08189F96" w14:textId="60A32832" w:rsidR="004B34BA" w:rsidRDefault="004B34BA"/>
    <w:sectPr w:rsidR="004B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BA"/>
    <w:rsid w:val="003B267A"/>
    <w:rsid w:val="004B34BA"/>
    <w:rsid w:val="00AE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03607-87BE-47E0-8D0F-E245F9E1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4BA"/>
    <w:rPr>
      <w:rFonts w:cstheme="majorBidi"/>
      <w:color w:val="2F5496" w:themeColor="accent1" w:themeShade="BF"/>
      <w:sz w:val="28"/>
      <w:szCs w:val="28"/>
    </w:rPr>
  </w:style>
  <w:style w:type="character" w:customStyle="1" w:styleId="50">
    <w:name w:val="标题 5 字符"/>
    <w:basedOn w:val="a0"/>
    <w:link w:val="5"/>
    <w:uiPriority w:val="9"/>
    <w:semiHidden/>
    <w:rsid w:val="004B34BA"/>
    <w:rPr>
      <w:rFonts w:cstheme="majorBidi"/>
      <w:color w:val="2F5496" w:themeColor="accent1" w:themeShade="BF"/>
      <w:sz w:val="24"/>
    </w:rPr>
  </w:style>
  <w:style w:type="character" w:customStyle="1" w:styleId="60">
    <w:name w:val="标题 6 字符"/>
    <w:basedOn w:val="a0"/>
    <w:link w:val="6"/>
    <w:uiPriority w:val="9"/>
    <w:semiHidden/>
    <w:rsid w:val="004B34BA"/>
    <w:rPr>
      <w:rFonts w:cstheme="majorBidi"/>
      <w:b/>
      <w:bCs/>
      <w:color w:val="2F5496" w:themeColor="accent1" w:themeShade="BF"/>
    </w:rPr>
  </w:style>
  <w:style w:type="character" w:customStyle="1" w:styleId="70">
    <w:name w:val="标题 7 字符"/>
    <w:basedOn w:val="a0"/>
    <w:link w:val="7"/>
    <w:uiPriority w:val="9"/>
    <w:semiHidden/>
    <w:rsid w:val="004B34BA"/>
    <w:rPr>
      <w:rFonts w:cstheme="majorBidi"/>
      <w:b/>
      <w:bCs/>
      <w:color w:val="595959" w:themeColor="text1" w:themeTint="A6"/>
    </w:rPr>
  </w:style>
  <w:style w:type="character" w:customStyle="1" w:styleId="80">
    <w:name w:val="标题 8 字符"/>
    <w:basedOn w:val="a0"/>
    <w:link w:val="8"/>
    <w:uiPriority w:val="9"/>
    <w:semiHidden/>
    <w:rsid w:val="004B34BA"/>
    <w:rPr>
      <w:rFonts w:cstheme="majorBidi"/>
      <w:color w:val="595959" w:themeColor="text1" w:themeTint="A6"/>
    </w:rPr>
  </w:style>
  <w:style w:type="character" w:customStyle="1" w:styleId="90">
    <w:name w:val="标题 9 字符"/>
    <w:basedOn w:val="a0"/>
    <w:link w:val="9"/>
    <w:uiPriority w:val="9"/>
    <w:semiHidden/>
    <w:rsid w:val="004B34BA"/>
    <w:rPr>
      <w:rFonts w:eastAsiaTheme="majorEastAsia" w:cstheme="majorBidi"/>
      <w:color w:val="595959" w:themeColor="text1" w:themeTint="A6"/>
    </w:rPr>
  </w:style>
  <w:style w:type="paragraph" w:styleId="a3">
    <w:name w:val="Title"/>
    <w:basedOn w:val="a"/>
    <w:next w:val="a"/>
    <w:link w:val="a4"/>
    <w:uiPriority w:val="10"/>
    <w:qFormat/>
    <w:rsid w:val="004B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4BA"/>
    <w:pPr>
      <w:spacing w:before="160"/>
      <w:jc w:val="center"/>
    </w:pPr>
    <w:rPr>
      <w:i/>
      <w:iCs/>
      <w:color w:val="404040" w:themeColor="text1" w:themeTint="BF"/>
    </w:rPr>
  </w:style>
  <w:style w:type="character" w:customStyle="1" w:styleId="a8">
    <w:name w:val="引用 字符"/>
    <w:basedOn w:val="a0"/>
    <w:link w:val="a7"/>
    <w:uiPriority w:val="29"/>
    <w:rsid w:val="004B34BA"/>
    <w:rPr>
      <w:i/>
      <w:iCs/>
      <w:color w:val="404040" w:themeColor="text1" w:themeTint="BF"/>
    </w:rPr>
  </w:style>
  <w:style w:type="paragraph" w:styleId="a9">
    <w:name w:val="List Paragraph"/>
    <w:basedOn w:val="a"/>
    <w:uiPriority w:val="34"/>
    <w:qFormat/>
    <w:rsid w:val="004B34BA"/>
    <w:pPr>
      <w:ind w:left="720"/>
      <w:contextualSpacing/>
    </w:pPr>
  </w:style>
  <w:style w:type="character" w:styleId="aa">
    <w:name w:val="Intense Emphasis"/>
    <w:basedOn w:val="a0"/>
    <w:uiPriority w:val="21"/>
    <w:qFormat/>
    <w:rsid w:val="004B34BA"/>
    <w:rPr>
      <w:i/>
      <w:iCs/>
      <w:color w:val="2F5496" w:themeColor="accent1" w:themeShade="BF"/>
    </w:rPr>
  </w:style>
  <w:style w:type="paragraph" w:styleId="ab">
    <w:name w:val="Intense Quote"/>
    <w:basedOn w:val="a"/>
    <w:next w:val="a"/>
    <w:link w:val="ac"/>
    <w:uiPriority w:val="30"/>
    <w:qFormat/>
    <w:rsid w:val="004B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4BA"/>
    <w:rPr>
      <w:i/>
      <w:iCs/>
      <w:color w:val="2F5496" w:themeColor="accent1" w:themeShade="BF"/>
    </w:rPr>
  </w:style>
  <w:style w:type="character" w:styleId="ad">
    <w:name w:val="Intense Reference"/>
    <w:basedOn w:val="a0"/>
    <w:uiPriority w:val="32"/>
    <w:qFormat/>
    <w:rsid w:val="004B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