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D433" w14:textId="77777777" w:rsidR="00DF4685" w:rsidRDefault="00DF4685">
      <w:pPr>
        <w:rPr>
          <w:rFonts w:hint="eastAsia"/>
        </w:rPr>
      </w:pPr>
      <w:r>
        <w:rPr>
          <w:rFonts w:hint="eastAsia"/>
        </w:rPr>
        <w:t>另一副的拼音：Tānɡ Yī Fù</w:t>
      </w:r>
    </w:p>
    <w:p w14:paraId="43EAE5A5" w14:textId="77777777" w:rsidR="00DF4685" w:rsidRDefault="00DF4685">
      <w:pPr>
        <w:rPr>
          <w:rFonts w:hint="eastAsia"/>
        </w:rPr>
      </w:pPr>
      <w:r>
        <w:rPr>
          <w:rFonts w:hint="eastAsia"/>
        </w:rPr>
        <w:t>“汤衣副”这一拼音组合在标准汉语拼音体系中并不对应任何常用词汇或名字。它可能是对某个特定词语、名字或者地方的一种非正式或是误拼的表达。汉语拼音是中华人民共和国的官方拉丁字母拼写系统，用于拼写汉字的读音，而每个拼音都应对应到具体的汉字。如果"Tānɡ Yī Fù"是指向某一个具体的事物，那么我们需要更准确的信息来确定其含义。</w:t>
      </w:r>
    </w:p>
    <w:p w14:paraId="23AC4F24" w14:textId="77777777" w:rsidR="00DF4685" w:rsidRDefault="00DF4685">
      <w:pPr>
        <w:rPr>
          <w:rFonts w:hint="eastAsia"/>
        </w:rPr>
      </w:pPr>
    </w:p>
    <w:p w14:paraId="4F5C9925" w14:textId="77777777" w:rsidR="00DF4685" w:rsidRDefault="00DF4685">
      <w:pPr>
        <w:rPr>
          <w:rFonts w:hint="eastAsia"/>
        </w:rPr>
      </w:pPr>
      <w:r>
        <w:rPr>
          <w:rFonts w:hint="eastAsia"/>
        </w:rPr>
        <w:t>探索拼音背后的文化意义</w:t>
      </w:r>
    </w:p>
    <w:p w14:paraId="0FDF2BB3" w14:textId="77777777" w:rsidR="00DF4685" w:rsidRDefault="00DF4685">
      <w:pPr>
        <w:rPr>
          <w:rFonts w:hint="eastAsia"/>
        </w:rPr>
      </w:pPr>
      <w:r>
        <w:rPr>
          <w:rFonts w:hint="eastAsia"/>
        </w:rPr>
        <w:t>拼音不仅是学习中文发音的工具，也是连接中国文化与世界的桥梁。每一个正确的拼音都承载着深厚的语言学价值和文化内涵。例如，“汤”（tāng）这个字，在汉语中有多种意思，可以指代食物中的汤品，也可以是姓氏。而“衣”（yī），通常指的是衣物，是人类文明发展的重要标志之一。至于“副”，它可以表示辅助的意思，如一副对联，或者是职位等级的次一级，比如副总经理。但当这三个字以“汤衣副”的形式组合时，就脱离了常规语境，成为了一个需要特别解释的特殊案例。</w:t>
      </w:r>
    </w:p>
    <w:p w14:paraId="2762AB7E" w14:textId="77777777" w:rsidR="00DF4685" w:rsidRDefault="00DF4685">
      <w:pPr>
        <w:rPr>
          <w:rFonts w:hint="eastAsia"/>
        </w:rPr>
      </w:pPr>
    </w:p>
    <w:p w14:paraId="0313A282" w14:textId="77777777" w:rsidR="00DF4685" w:rsidRDefault="00DF4685">
      <w:pPr>
        <w:rPr>
          <w:rFonts w:hint="eastAsia"/>
        </w:rPr>
      </w:pPr>
      <w:r>
        <w:rPr>
          <w:rFonts w:hint="eastAsia"/>
        </w:rPr>
        <w:t>拼音在现代生活中的角色</w:t>
      </w:r>
    </w:p>
    <w:p w14:paraId="662A3EFB" w14:textId="77777777" w:rsidR="00DF4685" w:rsidRDefault="00DF4685">
      <w:pPr>
        <w:rPr>
          <w:rFonts w:hint="eastAsia"/>
        </w:rPr>
      </w:pPr>
      <w:r>
        <w:rPr>
          <w:rFonts w:hint="eastAsia"/>
        </w:rPr>
        <w:t>随着全球化进程的加快，拼音作为汉语的国际音标，扮演着越来越重要的角色。它帮助外国人更容易地掌握中文发音，并且在全球范围内推广中国文化。拼音也方便了中国国内不同方言区之间的交流。然而，像“汤衣副”这样的非标准拼音组合，可能会给使用者带来困惑。为了确保沟通的有效性，正确使用拼音至关重要。对于那些可能引起误解的拼音组合，我们应该尽量提供更多的背景信息，以便更好地理解它们所代表的真实含义。</w:t>
      </w:r>
    </w:p>
    <w:p w14:paraId="2450E899" w14:textId="77777777" w:rsidR="00DF4685" w:rsidRDefault="00DF4685">
      <w:pPr>
        <w:rPr>
          <w:rFonts w:hint="eastAsia"/>
        </w:rPr>
      </w:pPr>
    </w:p>
    <w:p w14:paraId="1827B0F3" w14:textId="77777777" w:rsidR="00DF4685" w:rsidRDefault="00DF4685">
      <w:pPr>
        <w:rPr>
          <w:rFonts w:hint="eastAsia"/>
        </w:rPr>
      </w:pPr>
      <w:r>
        <w:rPr>
          <w:rFonts w:hint="eastAsia"/>
        </w:rPr>
        <w:t>最后的总结</w:t>
      </w:r>
    </w:p>
    <w:p w14:paraId="720043B3" w14:textId="77777777" w:rsidR="00DF4685" w:rsidRDefault="00DF4685">
      <w:pPr>
        <w:rPr>
          <w:rFonts w:hint="eastAsia"/>
        </w:rPr>
      </w:pPr>
      <w:r>
        <w:rPr>
          <w:rFonts w:hint="eastAsia"/>
        </w:rPr>
        <w:t>虽然“汤衣副”（Tānɡ Yī Fù）作为一个拼音组合不常见也不对应任何标准的汉语词汇，但它提醒我们，汉语拼音不仅是语言的一部分，而且是文化交流的一个重要环节。通过准确理解和使用拼音，我们可以更好地欣赏汉语的美妙之处，以及背后丰富的文化传统。如果遇到类似这样不太明确的拼音组合，建议查询更多资料或向专业人士求教，以获得最准确的理解。</w:t>
      </w:r>
    </w:p>
    <w:p w14:paraId="136E010B" w14:textId="77777777" w:rsidR="00DF4685" w:rsidRDefault="00DF4685">
      <w:pPr>
        <w:rPr>
          <w:rFonts w:hint="eastAsia"/>
        </w:rPr>
      </w:pPr>
    </w:p>
    <w:p w14:paraId="46E0BA8D" w14:textId="77777777" w:rsidR="00DF4685" w:rsidRDefault="00DF4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5AC4A" w14:textId="7E2AB14C" w:rsidR="00B5040B" w:rsidRDefault="00B5040B"/>
    <w:sectPr w:rsidR="00B50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B"/>
    <w:rsid w:val="003B267A"/>
    <w:rsid w:val="00B5040B"/>
    <w:rsid w:val="00D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FE4F-E0C4-4736-BDE8-7712D596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4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4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4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4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4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4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4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4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4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4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4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4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4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4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4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4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4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4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4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4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4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4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4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