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2B7F" w14:textId="77777777" w:rsidR="00BC7CB3" w:rsidRDefault="00BC7CB3">
      <w:pPr>
        <w:rPr>
          <w:rFonts w:hint="eastAsia"/>
        </w:rPr>
      </w:pPr>
      <w:r>
        <w:rPr>
          <w:rFonts w:hint="eastAsia"/>
        </w:rPr>
        <w:t>另一个的拼音：Yi4ge4</w:t>
      </w:r>
    </w:p>
    <w:p w14:paraId="426165FB" w14:textId="77777777" w:rsidR="00BC7CB3" w:rsidRDefault="00BC7CB3">
      <w:pPr>
        <w:rPr>
          <w:rFonts w:hint="eastAsia"/>
        </w:rPr>
      </w:pPr>
      <w:r>
        <w:rPr>
          <w:rFonts w:hint="eastAsia"/>
        </w:rPr>
        <w:t>“另一个的拼音”这一表述，似乎在指向汉语拼音体系中对“另一个”这个词组的表示方法。汉语拼音是中华人民共和国的官方汉语拉丁化拼写法，它不仅是中国儿童学习汉字和国际友人入门汉语的重要工具，也是现代中文信息处理技术的基础。按照汉语拼音规则，“另一个”的拼音应为“yīgè”，其中“一”读作第一声（阴平），而“个”作为量词，在这里读作轻声。</w:t>
      </w:r>
    </w:p>
    <w:p w14:paraId="5819A240" w14:textId="77777777" w:rsidR="00BC7CB3" w:rsidRDefault="00BC7CB3">
      <w:pPr>
        <w:rPr>
          <w:rFonts w:hint="eastAsia"/>
        </w:rPr>
      </w:pPr>
    </w:p>
    <w:p w14:paraId="40F35DC8" w14:textId="77777777" w:rsidR="00BC7CB3" w:rsidRDefault="00BC7CB3">
      <w:pPr>
        <w:rPr>
          <w:rFonts w:hint="eastAsia"/>
        </w:rPr>
      </w:pPr>
      <w:r>
        <w:rPr>
          <w:rFonts w:hint="eastAsia"/>
        </w:rPr>
        <w:t>探索拼音背后的故事</w:t>
      </w:r>
    </w:p>
    <w:p w14:paraId="0F2C27C0" w14:textId="77777777" w:rsidR="00BC7CB3" w:rsidRDefault="00BC7CB3">
      <w:pPr>
        <w:rPr>
          <w:rFonts w:hint="eastAsia"/>
        </w:rPr>
      </w:pPr>
      <w:r>
        <w:rPr>
          <w:rFonts w:hint="eastAsia"/>
        </w:rPr>
        <w:t>汉语拼音不仅仅是一套简单的音节符号系统，它的诞生与推广蕴含着深厚的历史背景和社会变革。1958年，全国人大通过了《汉语拼音方案》，标志着汉语拼音正式成为法定的注音工具。这套系统的出现，极大地促进了普通话的普及，也为汉字教学、图书编目、计算机编码等领域带来了便利。随着中国对外开放程度的加深，汉语拼音逐渐成为了外国人学习中文的第一步，它如同一座桥梁，连接起不同语言文化之间的交流。</w:t>
      </w:r>
    </w:p>
    <w:p w14:paraId="3C4A39FA" w14:textId="77777777" w:rsidR="00BC7CB3" w:rsidRDefault="00BC7CB3">
      <w:pPr>
        <w:rPr>
          <w:rFonts w:hint="eastAsia"/>
        </w:rPr>
      </w:pPr>
    </w:p>
    <w:p w14:paraId="1BC8EBAB" w14:textId="77777777" w:rsidR="00BC7CB3" w:rsidRDefault="00BC7CB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2226E0D" w14:textId="77777777" w:rsidR="00BC7CB3" w:rsidRDefault="00BC7CB3">
      <w:pPr>
        <w:rPr>
          <w:rFonts w:hint="eastAsia"/>
        </w:rPr>
      </w:pPr>
      <w:r>
        <w:rPr>
          <w:rFonts w:hint="eastAsia"/>
        </w:rPr>
        <w:t>尽管汉语拼音是对汉字发音的一种标准化描述方式，但两者之间存在着本质的区别。汉字属于意音文字，每个字符承载着特定的意义；相比之下，拼音只是语音的表征，不具备独立意义。因此，在日常使用中，人们往往需要结合上下文来理解一个词语的确切含义。例如，“yīgè”可以指代“一个苹果”，也可以是“一个梦想”。这种灵活性赋予了汉语丰富的表达能力，同时也增加了初学者的学习难度。</w:t>
      </w:r>
    </w:p>
    <w:p w14:paraId="58378BF4" w14:textId="77777777" w:rsidR="00BC7CB3" w:rsidRDefault="00BC7CB3">
      <w:pPr>
        <w:rPr>
          <w:rFonts w:hint="eastAsia"/>
        </w:rPr>
      </w:pPr>
    </w:p>
    <w:p w14:paraId="4EFB0379" w14:textId="77777777" w:rsidR="00BC7CB3" w:rsidRDefault="00BC7CB3">
      <w:pPr>
        <w:rPr>
          <w:rFonts w:hint="eastAsia"/>
        </w:rPr>
      </w:pPr>
      <w:r>
        <w:rPr>
          <w:rFonts w:hint="eastAsia"/>
        </w:rPr>
        <w:t>拼音的应用场景</w:t>
      </w:r>
    </w:p>
    <w:p w14:paraId="1F14F821" w14:textId="77777777" w:rsidR="00BC7CB3" w:rsidRDefault="00BC7CB3">
      <w:pPr>
        <w:rPr>
          <w:rFonts w:hint="eastAsia"/>
        </w:rPr>
      </w:pPr>
      <w:r>
        <w:rPr>
          <w:rFonts w:hint="eastAsia"/>
        </w:rPr>
        <w:t>除了教育领域外，汉语拼音还在许多方面发挥着重要作用。比如，在地名标注、人名翻译等方面，拼音被广泛采用以确保名称的一致性和准确性。随着智能手机和平板电脑等移动设备的普及，基于拼音输入法的文字录入方式已经成为大多数用户首选，极大地提高了打字效率。对于海外华人社区而言，拼音同样扮演着传承民族文化、保持母语联系的关键角色。</w:t>
      </w:r>
    </w:p>
    <w:p w14:paraId="7CECE95C" w14:textId="77777777" w:rsidR="00BC7CB3" w:rsidRDefault="00BC7CB3">
      <w:pPr>
        <w:rPr>
          <w:rFonts w:hint="eastAsia"/>
        </w:rPr>
      </w:pPr>
    </w:p>
    <w:p w14:paraId="429B5A5A" w14:textId="77777777" w:rsidR="00BC7CB3" w:rsidRDefault="00BC7CB3">
      <w:pPr>
        <w:rPr>
          <w:rFonts w:hint="eastAsia"/>
        </w:rPr>
      </w:pPr>
      <w:r>
        <w:rPr>
          <w:rFonts w:hint="eastAsia"/>
        </w:rPr>
        <w:t>展望未来</w:t>
      </w:r>
    </w:p>
    <w:p w14:paraId="31BC1525" w14:textId="77777777" w:rsidR="00BC7CB3" w:rsidRDefault="00BC7CB3">
      <w:pPr>
        <w:rPr>
          <w:rFonts w:hint="eastAsia"/>
        </w:rPr>
      </w:pPr>
      <w:r>
        <w:rPr>
          <w:rFonts w:hint="eastAsia"/>
        </w:rPr>
        <w:t>随着全球化进程加快以及信息技术日新月异的发展，汉语拼音将继续在全球范围内扮演重要角色。一方面，它将助力更多外国朋友更好地了解中国文化、学习中文；另一</w:t>
      </w:r>
      <w:r>
        <w:rPr>
          <w:rFonts w:hint="eastAsia"/>
        </w:rPr>
        <w:lastRenderedPageBreak/>
        <w:t>方面，则会进一步推动汉语信息化水平提升，促进相关产业创新发展。“另一个的拼音”不仅仅是一个简单的语言学概念，更象征着连接世界的文化纽带。</w:t>
      </w:r>
    </w:p>
    <w:p w14:paraId="3E621EAE" w14:textId="77777777" w:rsidR="00BC7CB3" w:rsidRDefault="00BC7CB3">
      <w:pPr>
        <w:rPr>
          <w:rFonts w:hint="eastAsia"/>
        </w:rPr>
      </w:pPr>
    </w:p>
    <w:p w14:paraId="0DE95BE1" w14:textId="77777777" w:rsidR="00BC7CB3" w:rsidRDefault="00BC7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427F1" w14:textId="553FDC0A" w:rsidR="00B40F36" w:rsidRDefault="00B40F36"/>
    <w:sectPr w:rsidR="00B40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36"/>
    <w:rsid w:val="003B267A"/>
    <w:rsid w:val="00B40F36"/>
    <w:rsid w:val="00B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21256-A62F-4CFE-A24E-A86AE074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