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6F61" w14:textId="77777777" w:rsidR="00A139AC" w:rsidRDefault="00A139AC">
      <w:pPr>
        <w:rPr>
          <w:rFonts w:hint="eastAsia"/>
        </w:rPr>
      </w:pPr>
      <w:r>
        <w:rPr>
          <w:rFonts w:hint="eastAsia"/>
        </w:rPr>
        <w:t>叙的拼音和音节</w:t>
      </w:r>
    </w:p>
    <w:p w14:paraId="7EF007C4" w14:textId="77777777" w:rsidR="00A139AC" w:rsidRDefault="00A139AC">
      <w:pPr>
        <w:rPr>
          <w:rFonts w:hint="eastAsia"/>
        </w:rPr>
      </w:pPr>
      <w:r>
        <w:rPr>
          <w:rFonts w:hint="eastAsia"/>
        </w:rPr>
        <w:t>汉字“叙”在汉语拼音中的表示是 xù，它是一个第四声的字。拼音是学习和使用现代标准汉语的重要工具，通过拼音我们可以准确地读出每个汉字的发音，从而更好地掌握和交流语言。对于“叙”这个字而言，其拼音不仅帮助我们正确认知它的读音，还在中文输入法中扮演了重要角色，使得人们能够轻松地在计算机或手机上打出这个字。</w:t>
      </w:r>
    </w:p>
    <w:p w14:paraId="5A024322" w14:textId="77777777" w:rsidR="00A139AC" w:rsidRDefault="00A139AC">
      <w:pPr>
        <w:rPr>
          <w:rFonts w:hint="eastAsia"/>
        </w:rPr>
      </w:pPr>
    </w:p>
    <w:p w14:paraId="7149715F" w14:textId="77777777" w:rsidR="00A139AC" w:rsidRDefault="00A139AC">
      <w:pPr>
        <w:rPr>
          <w:rFonts w:hint="eastAsia"/>
        </w:rPr>
      </w:pPr>
      <w:r>
        <w:rPr>
          <w:rFonts w:hint="eastAsia"/>
        </w:rPr>
        <w:t>音韵学视角下的“叙”</w:t>
      </w:r>
    </w:p>
    <w:p w14:paraId="43BBD078" w14:textId="77777777" w:rsidR="00A139AC" w:rsidRDefault="00A139AC">
      <w:pPr>
        <w:rPr>
          <w:rFonts w:hint="eastAsia"/>
        </w:rPr>
      </w:pPr>
      <w:r>
        <w:rPr>
          <w:rFonts w:hint="eastAsia"/>
        </w:rPr>
        <w:t>从音韵学的角度来看，“叙”的音节包含了声母 x 和韵母 ù。声母是音节开头的辅音部分，在普通话中，x 是一个清擦音，发音时舌尖位于下齿背，舌面前部接近但不接触硬腭，气流从中摩擦而出。而韵母 ù 则由高后圆唇元音 u 加上第四声调号组成。当这两个部分组合起来时，就构成了完整的“叙”的音节，其特点是清晰、短促且带有一种向下的语调感。</w:t>
      </w:r>
    </w:p>
    <w:p w14:paraId="0D8840EF" w14:textId="77777777" w:rsidR="00A139AC" w:rsidRDefault="00A139AC">
      <w:pPr>
        <w:rPr>
          <w:rFonts w:hint="eastAsia"/>
        </w:rPr>
      </w:pPr>
    </w:p>
    <w:p w14:paraId="27A442F9" w14:textId="77777777" w:rsidR="00A139AC" w:rsidRDefault="00A139AC">
      <w:pPr>
        <w:rPr>
          <w:rFonts w:hint="eastAsia"/>
        </w:rPr>
      </w:pPr>
      <w:r>
        <w:rPr>
          <w:rFonts w:hint="eastAsia"/>
        </w:rPr>
        <w:t>“叙”字的历史演变与发音变化</w:t>
      </w:r>
    </w:p>
    <w:p w14:paraId="0E25ECFB" w14:textId="77777777" w:rsidR="00A139AC" w:rsidRDefault="00A139AC">
      <w:pPr>
        <w:rPr>
          <w:rFonts w:hint="eastAsia"/>
        </w:rPr>
      </w:pPr>
      <w:r>
        <w:rPr>
          <w:rFonts w:hint="eastAsia"/>
        </w:rPr>
        <w:t>随着汉语的发展，“叙”字的发音也经历了一定的变化。古代汉语的发音与现代有所不同，古音学的研究表明，早期的“叙”可能有着不同的声调和韵母结构。随着时间推移和社会变迁，受方言影响以及语言规范化进程的作用，今天的“叙”字已经固定为 xù 的拼音形式。这种演变反映了汉语语音系统的动态性和适应性。</w:t>
      </w:r>
    </w:p>
    <w:p w14:paraId="2138D920" w14:textId="77777777" w:rsidR="00A139AC" w:rsidRDefault="00A139AC">
      <w:pPr>
        <w:rPr>
          <w:rFonts w:hint="eastAsia"/>
        </w:rPr>
      </w:pPr>
    </w:p>
    <w:p w14:paraId="5E0B2909" w14:textId="77777777" w:rsidR="00A139AC" w:rsidRDefault="00A139AC">
      <w:pPr>
        <w:rPr>
          <w:rFonts w:hint="eastAsia"/>
        </w:rPr>
      </w:pPr>
      <w:r>
        <w:rPr>
          <w:rFonts w:hint="eastAsia"/>
        </w:rPr>
        <w:t>“叙”字在不同语境中的发音特点</w:t>
      </w:r>
    </w:p>
    <w:p w14:paraId="38F2D7E4" w14:textId="77777777" w:rsidR="00A139AC" w:rsidRDefault="00A139AC">
      <w:pPr>
        <w:rPr>
          <w:rFonts w:hint="eastAsia"/>
        </w:rPr>
      </w:pPr>
      <w:r>
        <w:rPr>
          <w:rFonts w:hint="eastAsia"/>
        </w:rPr>
        <w:t>虽然“叙”的基本拼音是固定的，但在实际的语言使用中，根据上下文的不同，其发音可能会出现细微的变化。例如，在连读变调现象中，如果“叙”前面有第三声的字，则“叙”的第四声可能会变为第二声。快速说话时，也可能导致轻微的音变，但这并不影响对“叙”字的理解。了解这些发音特点有助于更自然地运用汉语进行交流。</w:t>
      </w:r>
    </w:p>
    <w:p w14:paraId="5EF0AC84" w14:textId="77777777" w:rsidR="00A139AC" w:rsidRDefault="00A139AC">
      <w:pPr>
        <w:rPr>
          <w:rFonts w:hint="eastAsia"/>
        </w:rPr>
      </w:pPr>
    </w:p>
    <w:p w14:paraId="5C857EEA" w14:textId="77777777" w:rsidR="00A139AC" w:rsidRDefault="00A139AC">
      <w:pPr>
        <w:rPr>
          <w:rFonts w:hint="eastAsia"/>
        </w:rPr>
      </w:pPr>
      <w:r>
        <w:rPr>
          <w:rFonts w:hint="eastAsia"/>
        </w:rPr>
        <w:t>最后的总结：“叙”的拼音与文化内涵</w:t>
      </w:r>
    </w:p>
    <w:p w14:paraId="198119D5" w14:textId="77777777" w:rsidR="00A139AC" w:rsidRDefault="00A139AC">
      <w:pPr>
        <w:rPr>
          <w:rFonts w:hint="eastAsia"/>
        </w:rPr>
      </w:pPr>
      <w:r>
        <w:rPr>
          <w:rFonts w:hint="eastAsia"/>
        </w:rPr>
        <w:t>“叙”的拼音 xù 不仅是汉语拼音系统中的一个重要元素，也是连接古今汉语的一座桥梁。它承载着丰富的历史信息和文化内涵，体现了汉语语音发展的轨迹。无论是作为语言学习的基础，还是作为文学创作的灵感源泉，“叙”的拼音都具有不可替代的价值。正确理解和使用“叙”的拼音，对于提高汉语水平、增进文化交流都有着积极的意义。</w:t>
      </w:r>
    </w:p>
    <w:p w14:paraId="19746A08" w14:textId="77777777" w:rsidR="00A139AC" w:rsidRDefault="00A139AC">
      <w:pPr>
        <w:rPr>
          <w:rFonts w:hint="eastAsia"/>
        </w:rPr>
      </w:pPr>
    </w:p>
    <w:p w14:paraId="0556D95F" w14:textId="77777777" w:rsidR="00A139AC" w:rsidRDefault="00A13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329A4" w14:textId="2214719A" w:rsidR="00CF7733" w:rsidRDefault="00CF7733"/>
    <w:sectPr w:rsidR="00CF7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33"/>
    <w:rsid w:val="003B267A"/>
    <w:rsid w:val="00A139AC"/>
    <w:rsid w:val="00C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EC2CE-1927-4B44-9713-B1C6481E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