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796FEC" w14:textId="77777777" w:rsidR="00A01D42" w:rsidRDefault="00A01D42">
      <w:pPr>
        <w:rPr>
          <w:rFonts w:hint="eastAsia"/>
        </w:rPr>
      </w:pPr>
      <w:r>
        <w:rPr>
          <w:rFonts w:hint="eastAsia"/>
        </w:rPr>
        <w:t>厉的多音字的拼音</w:t>
      </w:r>
    </w:p>
    <w:p w14:paraId="5D7F917C" w14:textId="77777777" w:rsidR="00A01D42" w:rsidRDefault="00A01D42">
      <w:pPr>
        <w:rPr>
          <w:rFonts w:hint="eastAsia"/>
        </w:rPr>
      </w:pPr>
      <w:r>
        <w:rPr>
          <w:rFonts w:hint="eastAsia"/>
        </w:rPr>
        <w:t>汉字“厉”是一个具有多重读音和意义的字，根据其不同的语境和用法，它可以有几种不同的发音。在汉语拼音中，“厉”主要可以被拼作 lì 或 lài。这两种读音对应着不同的词性和含义，下面我们将详细探讨这两个读音及其背后的文化背景。</w:t>
      </w:r>
    </w:p>
    <w:p w14:paraId="6B1D0BD8" w14:textId="77777777" w:rsidR="00A01D42" w:rsidRDefault="00A01D42">
      <w:pPr>
        <w:rPr>
          <w:rFonts w:hint="eastAsia"/>
        </w:rPr>
      </w:pPr>
    </w:p>
    <w:p w14:paraId="730FFFEF" w14:textId="77777777" w:rsidR="00A01D42" w:rsidRDefault="00A01D42">
      <w:pPr>
        <w:rPr>
          <w:rFonts w:hint="eastAsia"/>
        </w:rPr>
      </w:pPr>
      <w:r>
        <w:rPr>
          <w:rFonts w:hint="eastAsia"/>
        </w:rPr>
        <w:t>“厉”的第一种读音：lì</w:t>
      </w:r>
    </w:p>
    <w:p w14:paraId="59E0F408" w14:textId="77777777" w:rsidR="00A01D42" w:rsidRDefault="00A01D42">
      <w:pPr>
        <w:rPr>
          <w:rFonts w:hint="eastAsia"/>
        </w:rPr>
      </w:pPr>
      <w:r>
        <w:rPr>
          <w:rFonts w:hint="eastAsia"/>
        </w:rPr>
        <w:t>当“厉”读作 lì 时，它通常表示严厉、严格的意思。例如，在成语“励精图治”中的“励”，古同“厉”，意味着振作精神，努力治理国家；又如“厉害”，这里指的是程度上的深刻或者强度上的高，形容事物的效果显著或人的能力强大。“厉”还可以用来指代磨刀石，有磨砺之义，寓意通过艰苦的训练或经历来提升自己的能力和品质。</w:t>
      </w:r>
    </w:p>
    <w:p w14:paraId="370E9E37" w14:textId="77777777" w:rsidR="00A01D42" w:rsidRDefault="00A01D42">
      <w:pPr>
        <w:rPr>
          <w:rFonts w:hint="eastAsia"/>
        </w:rPr>
      </w:pPr>
    </w:p>
    <w:p w14:paraId="7837CBCA" w14:textId="77777777" w:rsidR="00A01D42" w:rsidRDefault="00A01D42">
      <w:pPr>
        <w:rPr>
          <w:rFonts w:hint="eastAsia"/>
        </w:rPr>
      </w:pPr>
      <w:r>
        <w:rPr>
          <w:rFonts w:hint="eastAsia"/>
        </w:rPr>
        <w:t>“厉”的第二种读音：lài</w:t>
      </w:r>
    </w:p>
    <w:p w14:paraId="6D8D99D8" w14:textId="77777777" w:rsidR="00A01D42" w:rsidRDefault="00A01D42">
      <w:pPr>
        <w:rPr>
          <w:rFonts w:hint="eastAsia"/>
        </w:rPr>
      </w:pPr>
      <w:r>
        <w:rPr>
          <w:rFonts w:hint="eastAsia"/>
        </w:rPr>
        <w:t>而当“厉”发 lài 音的时候，它的意思往往与鬼神有关。古代文献中，经常可以看到“厉鬼”一词，这里的“厉”是指那些因为怨恨未消或者死得冤屈而不肯离去的灵魂。这种用法反映了古人对于超自然现象的一种理解方式，以及他们对未知世界的敬畏之心。随着时代的发展，虽然现代社会对于鬼魂的存在与否已经有了科学的认知，但是“厉”这个字所承载的文化记忆仍然保留在一些传统的节日习俗和民间故事里。</w:t>
      </w:r>
    </w:p>
    <w:p w14:paraId="687EE445" w14:textId="77777777" w:rsidR="00A01D42" w:rsidRDefault="00A01D42">
      <w:pPr>
        <w:rPr>
          <w:rFonts w:hint="eastAsia"/>
        </w:rPr>
      </w:pPr>
    </w:p>
    <w:p w14:paraId="3E6853A3" w14:textId="77777777" w:rsidR="00A01D42" w:rsidRDefault="00A01D42">
      <w:pPr>
        <w:rPr>
          <w:rFonts w:hint="eastAsia"/>
        </w:rPr>
      </w:pPr>
      <w:r>
        <w:rPr>
          <w:rFonts w:hint="eastAsia"/>
        </w:rPr>
        <w:t>文化内涵与现代应用</w:t>
      </w:r>
    </w:p>
    <w:p w14:paraId="28BAFF16" w14:textId="77777777" w:rsidR="00A01D42" w:rsidRDefault="00A01D42">
      <w:pPr>
        <w:rPr>
          <w:rFonts w:hint="eastAsia"/>
        </w:rPr>
      </w:pPr>
      <w:r>
        <w:rPr>
          <w:rFonts w:hint="eastAsia"/>
        </w:rPr>
        <w:t>无论是哪种读音，“厉”字都蕴含着丰富的历史文化和语言学价值。它不仅是中国传统文化的一个缩影，也见证了汉语发展的历程。在日常生活中，“厉”的不同发音依然活跃在我们的口语表达和书面写作之中。比如，在表扬某人工作认真负责时，我们会说他做事非常“严厉”（lì）；而在讲述恐怖故事时，则可能会提到“厉鬼”（lài）。这些词汇不仅丰富了我们的表达方式，同时也传承着古老的文化遗产。</w:t>
      </w:r>
    </w:p>
    <w:p w14:paraId="1A2E23A6" w14:textId="77777777" w:rsidR="00A01D42" w:rsidRDefault="00A01D42">
      <w:pPr>
        <w:rPr>
          <w:rFonts w:hint="eastAsia"/>
        </w:rPr>
      </w:pPr>
    </w:p>
    <w:p w14:paraId="4696ED9F" w14:textId="77777777" w:rsidR="00A01D42" w:rsidRDefault="00A01D42">
      <w:pPr>
        <w:rPr>
          <w:rFonts w:hint="eastAsia"/>
        </w:rPr>
      </w:pPr>
      <w:r>
        <w:rPr>
          <w:rFonts w:hint="eastAsia"/>
        </w:rPr>
        <w:t>最后的总结</w:t>
      </w:r>
    </w:p>
    <w:p w14:paraId="2B996A4A" w14:textId="77777777" w:rsidR="00A01D42" w:rsidRDefault="00A01D42">
      <w:pPr>
        <w:rPr>
          <w:rFonts w:hint="eastAsia"/>
        </w:rPr>
      </w:pPr>
      <w:r>
        <w:rPr>
          <w:rFonts w:hint="eastAsia"/>
        </w:rPr>
        <w:t>“厉”作为一个多音字，以其独特的魅力展示了汉语的博大精深。通过对该字两种读音的理解，我们不仅可以更准确地使用汉字，还能更加深入地了解中国悠久的历史文化和民族心理特征。希望本文能够帮助读者加深对“厉”字的认识，并激发大家对中国传统文字学的兴趣。</w:t>
      </w:r>
    </w:p>
    <w:p w14:paraId="153F543C" w14:textId="77777777" w:rsidR="00A01D42" w:rsidRDefault="00A01D42">
      <w:pPr>
        <w:rPr>
          <w:rFonts w:hint="eastAsia"/>
        </w:rPr>
      </w:pPr>
    </w:p>
    <w:p w14:paraId="4893923A" w14:textId="77777777" w:rsidR="00A01D42" w:rsidRDefault="00A01D42">
      <w:pPr>
        <w:rPr>
          <w:rFonts w:hint="eastAsia"/>
        </w:rPr>
      </w:pPr>
      <w:r>
        <w:rPr>
          <w:rFonts w:hint="eastAsia"/>
        </w:rPr>
        <w:t>本文是由每日作文网(2345lzwz.com)为大家创作</w:t>
      </w:r>
    </w:p>
    <w:p w14:paraId="5025FE7C" w14:textId="398F4695" w:rsidR="002D25D3" w:rsidRDefault="002D25D3"/>
    <w:sectPr w:rsidR="002D25D3">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25D3"/>
    <w:rsid w:val="002D25D3"/>
    <w:rsid w:val="003B267A"/>
    <w:rsid w:val="00A01D4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DFD1742-A1F8-45EB-A989-47518C4D60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2D25D3"/>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2D25D3"/>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2D25D3"/>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2D25D3"/>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2D25D3"/>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2D25D3"/>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2D25D3"/>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2D25D3"/>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2D25D3"/>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2D25D3"/>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2D25D3"/>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2D25D3"/>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2D25D3"/>
    <w:rPr>
      <w:rFonts w:cstheme="majorBidi"/>
      <w:color w:val="2F5496" w:themeColor="accent1" w:themeShade="BF"/>
      <w:sz w:val="28"/>
      <w:szCs w:val="28"/>
    </w:rPr>
  </w:style>
  <w:style w:type="character" w:customStyle="1" w:styleId="50">
    <w:name w:val="标题 5 字符"/>
    <w:basedOn w:val="a0"/>
    <w:link w:val="5"/>
    <w:uiPriority w:val="9"/>
    <w:semiHidden/>
    <w:rsid w:val="002D25D3"/>
    <w:rPr>
      <w:rFonts w:cstheme="majorBidi"/>
      <w:color w:val="2F5496" w:themeColor="accent1" w:themeShade="BF"/>
      <w:sz w:val="24"/>
    </w:rPr>
  </w:style>
  <w:style w:type="character" w:customStyle="1" w:styleId="60">
    <w:name w:val="标题 6 字符"/>
    <w:basedOn w:val="a0"/>
    <w:link w:val="6"/>
    <w:uiPriority w:val="9"/>
    <w:semiHidden/>
    <w:rsid w:val="002D25D3"/>
    <w:rPr>
      <w:rFonts w:cstheme="majorBidi"/>
      <w:b/>
      <w:bCs/>
      <w:color w:val="2F5496" w:themeColor="accent1" w:themeShade="BF"/>
    </w:rPr>
  </w:style>
  <w:style w:type="character" w:customStyle="1" w:styleId="70">
    <w:name w:val="标题 7 字符"/>
    <w:basedOn w:val="a0"/>
    <w:link w:val="7"/>
    <w:uiPriority w:val="9"/>
    <w:semiHidden/>
    <w:rsid w:val="002D25D3"/>
    <w:rPr>
      <w:rFonts w:cstheme="majorBidi"/>
      <w:b/>
      <w:bCs/>
      <w:color w:val="595959" w:themeColor="text1" w:themeTint="A6"/>
    </w:rPr>
  </w:style>
  <w:style w:type="character" w:customStyle="1" w:styleId="80">
    <w:name w:val="标题 8 字符"/>
    <w:basedOn w:val="a0"/>
    <w:link w:val="8"/>
    <w:uiPriority w:val="9"/>
    <w:semiHidden/>
    <w:rsid w:val="002D25D3"/>
    <w:rPr>
      <w:rFonts w:cstheme="majorBidi"/>
      <w:color w:val="595959" w:themeColor="text1" w:themeTint="A6"/>
    </w:rPr>
  </w:style>
  <w:style w:type="character" w:customStyle="1" w:styleId="90">
    <w:name w:val="标题 9 字符"/>
    <w:basedOn w:val="a0"/>
    <w:link w:val="9"/>
    <w:uiPriority w:val="9"/>
    <w:semiHidden/>
    <w:rsid w:val="002D25D3"/>
    <w:rPr>
      <w:rFonts w:eastAsiaTheme="majorEastAsia" w:cstheme="majorBidi"/>
      <w:color w:val="595959" w:themeColor="text1" w:themeTint="A6"/>
    </w:rPr>
  </w:style>
  <w:style w:type="paragraph" w:styleId="a3">
    <w:name w:val="Title"/>
    <w:basedOn w:val="a"/>
    <w:next w:val="a"/>
    <w:link w:val="a4"/>
    <w:uiPriority w:val="10"/>
    <w:qFormat/>
    <w:rsid w:val="002D25D3"/>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2D25D3"/>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2D25D3"/>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2D25D3"/>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2D25D3"/>
    <w:pPr>
      <w:spacing w:before="160"/>
      <w:jc w:val="center"/>
    </w:pPr>
    <w:rPr>
      <w:i/>
      <w:iCs/>
      <w:color w:val="404040" w:themeColor="text1" w:themeTint="BF"/>
    </w:rPr>
  </w:style>
  <w:style w:type="character" w:customStyle="1" w:styleId="a8">
    <w:name w:val="引用 字符"/>
    <w:basedOn w:val="a0"/>
    <w:link w:val="a7"/>
    <w:uiPriority w:val="29"/>
    <w:rsid w:val="002D25D3"/>
    <w:rPr>
      <w:i/>
      <w:iCs/>
      <w:color w:val="404040" w:themeColor="text1" w:themeTint="BF"/>
    </w:rPr>
  </w:style>
  <w:style w:type="paragraph" w:styleId="a9">
    <w:name w:val="List Paragraph"/>
    <w:basedOn w:val="a"/>
    <w:uiPriority w:val="34"/>
    <w:qFormat/>
    <w:rsid w:val="002D25D3"/>
    <w:pPr>
      <w:ind w:left="720"/>
      <w:contextualSpacing/>
    </w:pPr>
  </w:style>
  <w:style w:type="character" w:styleId="aa">
    <w:name w:val="Intense Emphasis"/>
    <w:basedOn w:val="a0"/>
    <w:uiPriority w:val="21"/>
    <w:qFormat/>
    <w:rsid w:val="002D25D3"/>
    <w:rPr>
      <w:i/>
      <w:iCs/>
      <w:color w:val="2F5496" w:themeColor="accent1" w:themeShade="BF"/>
    </w:rPr>
  </w:style>
  <w:style w:type="paragraph" w:styleId="ab">
    <w:name w:val="Intense Quote"/>
    <w:basedOn w:val="a"/>
    <w:next w:val="a"/>
    <w:link w:val="ac"/>
    <w:uiPriority w:val="30"/>
    <w:qFormat/>
    <w:rsid w:val="002D25D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2D25D3"/>
    <w:rPr>
      <w:i/>
      <w:iCs/>
      <w:color w:val="2F5496" w:themeColor="accent1" w:themeShade="BF"/>
    </w:rPr>
  </w:style>
  <w:style w:type="character" w:styleId="ad">
    <w:name w:val="Intense Reference"/>
    <w:basedOn w:val="a0"/>
    <w:uiPriority w:val="32"/>
    <w:qFormat/>
    <w:rsid w:val="002D25D3"/>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126</Words>
  <Characters>722</Characters>
  <Application>Microsoft Office Word</Application>
  <DocSecurity>0</DocSecurity>
  <Lines>6</Lines>
  <Paragraphs>1</Paragraphs>
  <ScaleCrop>false</ScaleCrop>
  <Company/>
  <LinksUpToDate>false</LinksUpToDate>
  <CharactersWithSpaces>847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2025-02-10T03:36:00Z</dcterms:created>
  <dcterms:modified xsi:type="dcterms:W3CDTF">2025-02-10T03:36:00Z</dcterms:modified>
</cp:coreProperties>
</file>