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1321" w14:textId="77777777" w:rsidR="005A65BD" w:rsidRDefault="005A65BD">
      <w:pPr>
        <w:rPr>
          <w:rFonts w:hint="eastAsia"/>
        </w:rPr>
      </w:pPr>
      <w:r>
        <w:rPr>
          <w:rFonts w:hint="eastAsia"/>
        </w:rPr>
        <w:t>历的拼音和组词</w:t>
      </w:r>
    </w:p>
    <w:p w14:paraId="0435181E" w14:textId="77777777" w:rsidR="005A65BD" w:rsidRDefault="005A65BD">
      <w:pPr>
        <w:rPr>
          <w:rFonts w:hint="eastAsia"/>
        </w:rPr>
      </w:pPr>
      <w:r>
        <w:rPr>
          <w:rFonts w:hint="eastAsia"/>
        </w:rPr>
        <w:t>汉字“历”在汉语拼音中的发音是 lì。它是一个多义字，有着丰富的含义，并且能够与其他汉字组合成不同的词汇来表达各种概念。本文将围绕“历”的拼音以及它在不同语境下的组词进行探讨。</w:t>
      </w:r>
    </w:p>
    <w:p w14:paraId="65A2CCD1" w14:textId="77777777" w:rsidR="005A65BD" w:rsidRDefault="005A65BD">
      <w:pPr>
        <w:rPr>
          <w:rFonts w:hint="eastAsia"/>
        </w:rPr>
      </w:pPr>
    </w:p>
    <w:p w14:paraId="3E099DAE" w14:textId="77777777" w:rsidR="005A65BD" w:rsidRDefault="005A65BD">
      <w:pPr>
        <w:rPr>
          <w:rFonts w:hint="eastAsia"/>
        </w:rPr>
      </w:pPr>
      <w:r>
        <w:rPr>
          <w:rFonts w:hint="eastAsia"/>
        </w:rPr>
        <w:t>历史与时间</w:t>
      </w:r>
    </w:p>
    <w:p w14:paraId="2049AC3C" w14:textId="77777777" w:rsidR="005A65BD" w:rsidRDefault="005A65BD">
      <w:pPr>
        <w:rPr>
          <w:rFonts w:hint="eastAsia"/>
        </w:rPr>
      </w:pPr>
      <w:r>
        <w:rPr>
          <w:rFonts w:hint="eastAsia"/>
        </w:rPr>
        <w:t>“历”最直接的意思是指经过或经历，比如我们常说的历史（lì shǐ），指的是过去的事实记录，包括人类社会发展的各个阶段。当我们提到历史时，往往包含了对过去事件的记忆、研究和解释。另一个常见的词语是日历（rì lì），用于标记日子、月份和年份，帮助人们规划日常生活和工作。日历不仅指导着我们的日常作息，也是文化传承的重要载体。</w:t>
      </w:r>
    </w:p>
    <w:p w14:paraId="3C82C30F" w14:textId="77777777" w:rsidR="005A65BD" w:rsidRDefault="005A65BD">
      <w:pPr>
        <w:rPr>
          <w:rFonts w:hint="eastAsia"/>
        </w:rPr>
      </w:pPr>
    </w:p>
    <w:p w14:paraId="35C405E0" w14:textId="77777777" w:rsidR="005A65BD" w:rsidRDefault="005A65BD">
      <w:pPr>
        <w:rPr>
          <w:rFonts w:hint="eastAsia"/>
        </w:rPr>
      </w:pPr>
      <w:r>
        <w:rPr>
          <w:rFonts w:hint="eastAsia"/>
        </w:rPr>
        <w:t>天文与自然</w:t>
      </w:r>
    </w:p>
    <w:p w14:paraId="08BD5809" w14:textId="77777777" w:rsidR="005A65BD" w:rsidRDefault="005A65BD">
      <w:pPr>
        <w:rPr>
          <w:rFonts w:hint="eastAsia"/>
        </w:rPr>
      </w:pPr>
      <w:r>
        <w:rPr>
          <w:rFonts w:hint="eastAsia"/>
        </w:rPr>
        <w:t>“历”也涉及到天文学领域。例如，农历（nóng lì）是中国传统的时间系统，它根据月亮绕地球运转周期制定，同时也考虑了太阳的位置来调整闰月。农历影响着中国及部分亚洲国家的传统节日日期，如春节、中秋节等。还有历法（lì fǎ），即规定一年内月份、星期和节日的具体规则。不同的文明发展出了各自的历法，反映了各自的文化特色和技术成就。</w:t>
      </w:r>
    </w:p>
    <w:p w14:paraId="5391265A" w14:textId="77777777" w:rsidR="005A65BD" w:rsidRDefault="005A65BD">
      <w:pPr>
        <w:rPr>
          <w:rFonts w:hint="eastAsia"/>
        </w:rPr>
      </w:pPr>
    </w:p>
    <w:p w14:paraId="7CD7694D" w14:textId="77777777" w:rsidR="005A65BD" w:rsidRDefault="005A65BD">
      <w:pPr>
        <w:rPr>
          <w:rFonts w:hint="eastAsia"/>
        </w:rPr>
      </w:pPr>
      <w:r>
        <w:rPr>
          <w:rFonts w:hint="eastAsia"/>
        </w:rPr>
        <w:t>教育与个人成长</w:t>
      </w:r>
    </w:p>
    <w:p w14:paraId="681BA5B9" w14:textId="77777777" w:rsidR="005A65BD" w:rsidRDefault="005A65BD">
      <w:pPr>
        <w:rPr>
          <w:rFonts w:hint="eastAsia"/>
        </w:rPr>
      </w:pPr>
      <w:r>
        <w:rPr>
          <w:rFonts w:hint="eastAsia"/>
        </w:rPr>
        <w:t>在教育和个人发展方面，“历”可以表示经历的过程。例如，阅历（yè lì）指的是一个人通过亲身实践所获得的经验。拥有丰富阅历的人通常被认为更成熟、更有智慧。学历（xué lì）则是指接受正规教育的程度，如小学、中学、大学乃至更高的学术研究机构。学历常常被用作衡量一个人知识水平和社会地位的一个标准，尽管实际能力并不完全取决于学历。</w:t>
      </w:r>
    </w:p>
    <w:p w14:paraId="43E96694" w14:textId="77777777" w:rsidR="005A65BD" w:rsidRDefault="005A65BD">
      <w:pPr>
        <w:rPr>
          <w:rFonts w:hint="eastAsia"/>
        </w:rPr>
      </w:pPr>
    </w:p>
    <w:p w14:paraId="65DB73F6" w14:textId="77777777" w:rsidR="005A65BD" w:rsidRDefault="005A65BD">
      <w:pPr>
        <w:rPr>
          <w:rFonts w:hint="eastAsia"/>
        </w:rPr>
      </w:pPr>
      <w:r>
        <w:rPr>
          <w:rFonts w:hint="eastAsia"/>
        </w:rPr>
        <w:t>其他领域的应用</w:t>
      </w:r>
    </w:p>
    <w:p w14:paraId="5CEAE150" w14:textId="77777777" w:rsidR="005A65BD" w:rsidRDefault="005A65BD">
      <w:pPr>
        <w:rPr>
          <w:rFonts w:hint="eastAsia"/>
        </w:rPr>
      </w:pPr>
      <w:r>
        <w:rPr>
          <w:rFonts w:hint="eastAsia"/>
        </w:rPr>
        <w:t>除了上述领域外，“历”还在许多其他场景中使用。例如，在数学中，“遍历”（biàn lì）是指一个过程或算法能够访问到所有可能的状态或元素。在计算机科学里，这个概念对于算法设计非常重要。而在艺术创作或者旅行探险中，“历”则更多地象征着一种探索未知的精神，鼓励人们走出舒适区，体验不一样的风景和故事。</w:t>
      </w:r>
    </w:p>
    <w:p w14:paraId="62328C0A" w14:textId="77777777" w:rsidR="005A65BD" w:rsidRDefault="005A65BD">
      <w:pPr>
        <w:rPr>
          <w:rFonts w:hint="eastAsia"/>
        </w:rPr>
      </w:pPr>
    </w:p>
    <w:p w14:paraId="734EA9D2" w14:textId="77777777" w:rsidR="005A65BD" w:rsidRDefault="005A65BD">
      <w:pPr>
        <w:rPr>
          <w:rFonts w:hint="eastAsia"/>
        </w:rPr>
      </w:pPr>
      <w:r>
        <w:rPr>
          <w:rFonts w:hint="eastAsia"/>
        </w:rPr>
        <w:t>最后的总结</w:t>
      </w:r>
    </w:p>
    <w:p w14:paraId="435A8214" w14:textId="77777777" w:rsidR="005A65BD" w:rsidRDefault="005A65BD">
      <w:pPr>
        <w:rPr>
          <w:rFonts w:hint="eastAsia"/>
        </w:rPr>
      </w:pPr>
      <w:r>
        <w:rPr>
          <w:rFonts w:hint="eastAsia"/>
        </w:rPr>
        <w:t>“历”字虽然简单，但它所蕴含的意义却是深远而广泛的。从记录时间到见证个人成长，再到推动科学技术的进步，“历”贯穿于我们生活的方方面面。无论是作为一种工具还是精神象征，“历”都在不断地提醒我们要珍惜过往的经历，勇敢面对未来的挑战。</w:t>
      </w:r>
    </w:p>
    <w:p w14:paraId="7D7FD40D" w14:textId="77777777" w:rsidR="005A65BD" w:rsidRDefault="005A65BD">
      <w:pPr>
        <w:rPr>
          <w:rFonts w:hint="eastAsia"/>
        </w:rPr>
      </w:pPr>
    </w:p>
    <w:p w14:paraId="3E6893F5" w14:textId="77777777" w:rsidR="005A65BD" w:rsidRDefault="005A6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ED2D8" w14:textId="2BF70431" w:rsidR="00DC649D" w:rsidRDefault="00DC649D"/>
    <w:sectPr w:rsidR="00DC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9D"/>
    <w:rsid w:val="003B267A"/>
    <w:rsid w:val="005A65BD"/>
    <w:rsid w:val="00D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A6675-2AC5-48BF-A206-E7241C87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